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Default="00EB36AA" w:rsidP="00D1407B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09575" cy="723900"/>
            <wp:effectExtent l="19050" t="0" r="9525" b="0"/>
            <wp:wrapSquare wrapText="right"/>
            <wp:docPr id="5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ED">
        <w:t xml:space="preserve">   </w:t>
      </w:r>
    </w:p>
    <w:p w:rsidR="00D04035" w:rsidRDefault="00D04035" w:rsidP="00D04035"/>
    <w:p w:rsidR="00D04035" w:rsidRPr="00D04035" w:rsidRDefault="00D04035" w:rsidP="00D04035"/>
    <w:p w:rsidR="003D4D30" w:rsidRPr="003D4D30" w:rsidRDefault="003D4D30" w:rsidP="003D4D30"/>
    <w:p w:rsidR="001B44A9" w:rsidRDefault="001B44A9" w:rsidP="001B44A9">
      <w:pPr>
        <w:pStyle w:val="1"/>
      </w:pPr>
      <w:r>
        <w:t>Российская Федерация</w:t>
      </w:r>
    </w:p>
    <w:p w:rsidR="001B44A9" w:rsidRDefault="001B44A9" w:rsidP="001B44A9">
      <w:pPr>
        <w:pStyle w:val="1"/>
        <w:rPr>
          <w:bCs/>
          <w:szCs w:val="24"/>
        </w:rPr>
      </w:pPr>
      <w:r>
        <w:rPr>
          <w:bCs/>
          <w:szCs w:val="24"/>
        </w:rPr>
        <w:t>Новгородская область</w:t>
      </w:r>
    </w:p>
    <w:p w:rsidR="00593494" w:rsidRDefault="00593494" w:rsidP="001B44A9">
      <w:pPr>
        <w:jc w:val="center"/>
        <w:rPr>
          <w:b/>
        </w:rPr>
      </w:pPr>
      <w:r>
        <w:rPr>
          <w:b/>
        </w:rPr>
        <w:t xml:space="preserve">СОВЕТ ДЕПУТАТОВ МАЛОВИШЕРСКОГО ГОРОДСКОГО </w:t>
      </w:r>
    </w:p>
    <w:p w:rsidR="001B44A9" w:rsidRDefault="00593494" w:rsidP="001B44A9">
      <w:pPr>
        <w:jc w:val="center"/>
        <w:rPr>
          <w:b/>
        </w:rPr>
      </w:pPr>
      <w:r>
        <w:rPr>
          <w:b/>
        </w:rPr>
        <w:t>ПОСЕЛЕНИЯ</w:t>
      </w:r>
      <w:r w:rsidR="00681228">
        <w:rPr>
          <w:b/>
        </w:rPr>
        <w:t xml:space="preserve"> МАЛОВИШЕРСКОГО М</w:t>
      </w:r>
      <w:r w:rsidR="005D6BC8">
        <w:rPr>
          <w:b/>
        </w:rPr>
        <w:t>У</w:t>
      </w:r>
      <w:r w:rsidR="00681228">
        <w:rPr>
          <w:b/>
        </w:rPr>
        <w:t>НИЦИПАЛЬНОГО РАЙОНА НОВГОРОДСКОЙ ОБЛАСТИ</w:t>
      </w:r>
    </w:p>
    <w:p w:rsidR="001B44A9" w:rsidRDefault="001B44A9" w:rsidP="001B44A9">
      <w:pPr>
        <w:pStyle w:val="3"/>
        <w:rPr>
          <w:sz w:val="28"/>
        </w:rPr>
      </w:pPr>
    </w:p>
    <w:p w:rsidR="001B44A9" w:rsidRDefault="001B44A9" w:rsidP="001B44A9">
      <w:pPr>
        <w:jc w:val="center"/>
      </w:pPr>
      <w:r>
        <w:t>Р Е Ш Е Н И Е</w:t>
      </w:r>
    </w:p>
    <w:p w:rsidR="002543FA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C74BAC" w:rsidTr="006915E6">
        <w:tc>
          <w:tcPr>
            <w:tcW w:w="4168" w:type="dxa"/>
          </w:tcPr>
          <w:p w:rsidR="002543FA" w:rsidRPr="00564B41" w:rsidRDefault="009E08CB" w:rsidP="000263EB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564B41">
              <w:rPr>
                <w:b/>
                <w:sz w:val="24"/>
              </w:rPr>
              <w:t>О внесении изменений в решение Совета депутатов Маловишерского городского поселения Маловише</w:t>
            </w:r>
            <w:r w:rsidRPr="00564B41">
              <w:rPr>
                <w:b/>
                <w:sz w:val="24"/>
              </w:rPr>
              <w:t>р</w:t>
            </w:r>
            <w:r w:rsidRPr="00564B41">
              <w:rPr>
                <w:b/>
                <w:sz w:val="24"/>
              </w:rPr>
              <w:t>ского муниципального района Но</w:t>
            </w:r>
            <w:r w:rsidRPr="00564B41">
              <w:rPr>
                <w:b/>
                <w:sz w:val="24"/>
              </w:rPr>
              <w:t>в</w:t>
            </w:r>
            <w:r w:rsidRPr="00564B41">
              <w:rPr>
                <w:b/>
                <w:sz w:val="24"/>
              </w:rPr>
              <w:t>городской области от 29.12.2022 №118</w:t>
            </w:r>
          </w:p>
        </w:tc>
      </w:tr>
    </w:tbl>
    <w:p w:rsidR="002543FA" w:rsidRPr="00C74BAC" w:rsidRDefault="002543FA" w:rsidP="002543FA">
      <w:pPr>
        <w:jc w:val="center"/>
        <w:rPr>
          <w:szCs w:val="28"/>
        </w:rPr>
      </w:pPr>
    </w:p>
    <w:p w:rsidR="0069491C" w:rsidRPr="009507E8" w:rsidRDefault="00FF3D18" w:rsidP="00FF3D18">
      <w:pPr>
        <w:jc w:val="center"/>
        <w:rPr>
          <w:sz w:val="24"/>
        </w:rPr>
      </w:pPr>
      <w:r w:rsidRPr="009507E8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9507E8" w:rsidRDefault="00681228" w:rsidP="00FF3D18">
      <w:pPr>
        <w:jc w:val="center"/>
        <w:rPr>
          <w:sz w:val="24"/>
        </w:rPr>
      </w:pPr>
      <w:r w:rsidRPr="009507E8">
        <w:rPr>
          <w:sz w:val="24"/>
        </w:rPr>
        <w:t xml:space="preserve">Маловишерского муниципального района Новгородской области </w:t>
      </w:r>
    </w:p>
    <w:p w:rsidR="00FF3D18" w:rsidRPr="009507E8" w:rsidRDefault="008A6AAB" w:rsidP="00FF3D18">
      <w:pPr>
        <w:jc w:val="center"/>
        <w:rPr>
          <w:sz w:val="24"/>
        </w:rPr>
      </w:pPr>
      <w:r>
        <w:rPr>
          <w:sz w:val="24"/>
        </w:rPr>
        <w:t>17</w:t>
      </w:r>
      <w:r w:rsidR="00541281" w:rsidRPr="009507E8">
        <w:rPr>
          <w:sz w:val="24"/>
        </w:rPr>
        <w:t xml:space="preserve"> </w:t>
      </w:r>
      <w:r>
        <w:rPr>
          <w:sz w:val="24"/>
        </w:rPr>
        <w:t>февраля</w:t>
      </w:r>
      <w:r w:rsidR="009507E8" w:rsidRPr="009507E8">
        <w:rPr>
          <w:sz w:val="24"/>
        </w:rPr>
        <w:t xml:space="preserve"> </w:t>
      </w:r>
      <w:r w:rsidR="00FF3D18" w:rsidRPr="009507E8">
        <w:rPr>
          <w:sz w:val="24"/>
        </w:rPr>
        <w:t>20</w:t>
      </w:r>
      <w:r w:rsidR="006D29AA" w:rsidRPr="009507E8">
        <w:rPr>
          <w:sz w:val="24"/>
        </w:rPr>
        <w:t>2</w:t>
      </w:r>
      <w:r>
        <w:rPr>
          <w:sz w:val="24"/>
        </w:rPr>
        <w:t>3</w:t>
      </w:r>
      <w:r w:rsidR="00FF3D18" w:rsidRPr="009507E8">
        <w:rPr>
          <w:sz w:val="24"/>
        </w:rPr>
        <w:t xml:space="preserve"> года</w:t>
      </w:r>
    </w:p>
    <w:p w:rsidR="00E402D1" w:rsidRPr="009507E8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EFF" w:rsidRPr="00610EFF" w:rsidRDefault="00610EFF" w:rsidP="00610EFF">
      <w:pPr>
        <w:pStyle w:val="a3"/>
        <w:ind w:firstLine="708"/>
        <w:rPr>
          <w:sz w:val="24"/>
        </w:rPr>
      </w:pPr>
      <w:r w:rsidRPr="00610EFF">
        <w:rPr>
          <w:sz w:val="24"/>
        </w:rPr>
        <w:t>Совет депутатов Маловишерского городского поселения Маловишерского муниц</w:t>
      </w:r>
      <w:r w:rsidRPr="00610EFF">
        <w:rPr>
          <w:sz w:val="24"/>
        </w:rPr>
        <w:t>и</w:t>
      </w:r>
      <w:r w:rsidRPr="00610EFF">
        <w:rPr>
          <w:sz w:val="24"/>
        </w:rPr>
        <w:t>пального района Новгородской области</w:t>
      </w:r>
    </w:p>
    <w:p w:rsidR="00DA2A41" w:rsidRPr="008A6AAB" w:rsidRDefault="00DA2A41" w:rsidP="00610EFF">
      <w:pPr>
        <w:pStyle w:val="a3"/>
        <w:rPr>
          <w:b/>
          <w:bCs/>
          <w:sz w:val="24"/>
        </w:rPr>
      </w:pPr>
      <w:r w:rsidRPr="008A6AAB">
        <w:rPr>
          <w:b/>
          <w:bCs/>
          <w:sz w:val="24"/>
        </w:rPr>
        <w:t>РЕШИЛ:</w:t>
      </w:r>
    </w:p>
    <w:p w:rsidR="001C37FC" w:rsidRPr="008A6AAB" w:rsidRDefault="001C37FC" w:rsidP="001C37FC">
      <w:pPr>
        <w:ind w:firstLine="708"/>
        <w:rPr>
          <w:sz w:val="24"/>
        </w:rPr>
      </w:pPr>
    </w:p>
    <w:p w:rsidR="009E08CB" w:rsidRPr="009E08CB" w:rsidRDefault="009E08CB" w:rsidP="000263EB">
      <w:pPr>
        <w:ind w:firstLine="708"/>
        <w:jc w:val="both"/>
        <w:rPr>
          <w:sz w:val="24"/>
        </w:rPr>
      </w:pPr>
      <w:r w:rsidRPr="009E08CB">
        <w:rPr>
          <w:sz w:val="24"/>
        </w:rPr>
        <w:t>1.</w:t>
      </w:r>
      <w:r w:rsidR="00564B41">
        <w:rPr>
          <w:sz w:val="24"/>
        </w:rPr>
        <w:t xml:space="preserve"> </w:t>
      </w:r>
      <w:r w:rsidRPr="009E08CB">
        <w:rPr>
          <w:sz w:val="24"/>
        </w:rPr>
        <w:t>Внести изменения в решение Совета депутатов Маловишерского городского пос</w:t>
      </w:r>
      <w:r w:rsidRPr="009E08CB">
        <w:rPr>
          <w:sz w:val="24"/>
        </w:rPr>
        <w:t>е</w:t>
      </w:r>
      <w:r w:rsidRPr="009E08CB">
        <w:rPr>
          <w:sz w:val="24"/>
        </w:rPr>
        <w:t>ления Маловишерского муниципального района Новгородской области от 28.12.2022 №118 «О бюджете городского поселения Маловишерского муниципального района Новгородской области на 2023 год и на плановый период 2024 и 2025 го</w:t>
      </w:r>
      <w:r w:rsidRPr="009E08CB">
        <w:rPr>
          <w:sz w:val="24"/>
        </w:rPr>
        <w:softHyphen/>
        <w:t>дов» (далее – решение):</w:t>
      </w:r>
    </w:p>
    <w:p w:rsidR="009E08CB" w:rsidRPr="009E08CB" w:rsidRDefault="009E08CB" w:rsidP="000263EB">
      <w:pPr>
        <w:ind w:firstLine="708"/>
        <w:jc w:val="both"/>
        <w:rPr>
          <w:sz w:val="24"/>
        </w:rPr>
      </w:pPr>
      <w:r w:rsidRPr="009E08CB">
        <w:rPr>
          <w:sz w:val="24"/>
        </w:rPr>
        <w:t>1.1.</w:t>
      </w:r>
      <w:r w:rsidR="00564B41">
        <w:rPr>
          <w:sz w:val="24"/>
        </w:rPr>
        <w:t xml:space="preserve"> </w:t>
      </w:r>
      <w:r w:rsidRPr="009E08CB">
        <w:rPr>
          <w:sz w:val="24"/>
        </w:rPr>
        <w:t>В подпунктах 1.1. цифры «</w:t>
      </w:r>
      <w:r w:rsidRPr="009E08CB">
        <w:rPr>
          <w:bCs/>
          <w:sz w:val="24"/>
        </w:rPr>
        <w:t>56 426 794,00</w:t>
      </w:r>
      <w:r w:rsidRPr="009E08CB">
        <w:rPr>
          <w:sz w:val="24"/>
        </w:rPr>
        <w:t>» заменить цифрами «</w:t>
      </w:r>
      <w:r w:rsidRPr="009E08CB">
        <w:rPr>
          <w:bCs/>
          <w:sz w:val="24"/>
        </w:rPr>
        <w:t>57 302 794,00</w:t>
      </w:r>
      <w:r w:rsidRPr="009E08CB">
        <w:rPr>
          <w:sz w:val="24"/>
        </w:rPr>
        <w:t>», в подпункте 1.2. цифры «56 426 794,00» заменить цифрами «58 698 479,35», в подпункте 1.3. цифры «0,0» заменить цифрами «1 395 685,35»,;</w:t>
      </w:r>
    </w:p>
    <w:p w:rsidR="009E08CB" w:rsidRPr="009E08CB" w:rsidRDefault="009E08CB" w:rsidP="000263EB">
      <w:pPr>
        <w:ind w:firstLine="708"/>
        <w:jc w:val="both"/>
        <w:rPr>
          <w:sz w:val="24"/>
        </w:rPr>
      </w:pPr>
      <w:r w:rsidRPr="009E08CB">
        <w:rPr>
          <w:sz w:val="24"/>
        </w:rPr>
        <w:t>1.2. Прогнозируемые поступления доходов в бюджет городского поселения на 2023 год и на плановый период 2024 и 2025 го</w:t>
      </w:r>
      <w:r w:rsidRPr="009E08CB">
        <w:rPr>
          <w:sz w:val="24"/>
        </w:rPr>
        <w:softHyphen/>
        <w:t>дов (Приложение №1) изложить в следующей р</w:t>
      </w:r>
      <w:r w:rsidRPr="009E08CB">
        <w:rPr>
          <w:sz w:val="24"/>
        </w:rPr>
        <w:t>е</w:t>
      </w:r>
      <w:r w:rsidRPr="009E08CB">
        <w:rPr>
          <w:sz w:val="24"/>
        </w:rPr>
        <w:t>дакции:</w:t>
      </w:r>
    </w:p>
    <w:p w:rsidR="009E08CB" w:rsidRPr="009E08CB" w:rsidRDefault="009E08CB" w:rsidP="009E08CB">
      <w:pPr>
        <w:jc w:val="both"/>
        <w:rPr>
          <w:b/>
          <w:sz w:val="24"/>
        </w:rPr>
      </w:pPr>
    </w:p>
    <w:tbl>
      <w:tblPr>
        <w:tblW w:w="5000" w:type="pct"/>
        <w:tblLook w:val="04A0"/>
      </w:tblPr>
      <w:tblGrid>
        <w:gridCol w:w="2093"/>
        <w:gridCol w:w="2692"/>
        <w:gridCol w:w="1703"/>
        <w:gridCol w:w="1703"/>
        <w:gridCol w:w="1664"/>
      </w:tblGrid>
      <w:tr w:rsidR="009E08CB" w:rsidRPr="009E08CB" w:rsidTr="00564B41">
        <w:trPr>
          <w:trHeight w:val="300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Код бюджетной кла</w:t>
            </w:r>
            <w:r w:rsidRPr="009E08CB">
              <w:rPr>
                <w:b/>
                <w:bCs/>
                <w:sz w:val="24"/>
              </w:rPr>
              <w:t>с</w:t>
            </w:r>
            <w:r w:rsidRPr="009E08CB">
              <w:rPr>
                <w:b/>
                <w:bCs/>
                <w:sz w:val="24"/>
              </w:rPr>
              <w:t>сификации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Сумма (руб.)</w:t>
            </w:r>
          </w:p>
        </w:tc>
      </w:tr>
      <w:tr w:rsidR="009E08CB" w:rsidRPr="009E08CB" w:rsidTr="00564B41">
        <w:trPr>
          <w:trHeight w:val="375"/>
        </w:trPr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2023 год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2024 год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2025 год</w:t>
            </w:r>
          </w:p>
        </w:tc>
      </w:tr>
    </w:tbl>
    <w:p w:rsidR="009E08CB" w:rsidRPr="00564B41" w:rsidRDefault="009E08CB" w:rsidP="009E08CB">
      <w:pPr>
        <w:rPr>
          <w:sz w:val="6"/>
          <w:szCs w:val="6"/>
        </w:rPr>
      </w:pPr>
    </w:p>
    <w:tbl>
      <w:tblPr>
        <w:tblW w:w="0" w:type="auto"/>
        <w:tblLayout w:type="fixed"/>
        <w:tblLook w:val="04A0"/>
      </w:tblPr>
      <w:tblGrid>
        <w:gridCol w:w="2093"/>
        <w:gridCol w:w="2693"/>
        <w:gridCol w:w="1701"/>
        <w:gridCol w:w="1701"/>
        <w:gridCol w:w="1667"/>
      </w:tblGrid>
      <w:tr w:rsidR="009E08CB" w:rsidRPr="009E08CB" w:rsidTr="00564B41">
        <w:trPr>
          <w:trHeight w:val="240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6</w:t>
            </w:r>
          </w:p>
        </w:tc>
      </w:tr>
      <w:tr w:rsidR="009E08CB" w:rsidRPr="009E08CB" w:rsidTr="00564B41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 xml:space="preserve">Доходы бюджета - всего, </w:t>
            </w:r>
            <w:r w:rsidRPr="009E08CB">
              <w:rPr>
                <w:b/>
                <w:sz w:val="24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57 302 794,00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44 465 590,00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45 860 880,00</w:t>
            </w:r>
          </w:p>
        </w:tc>
      </w:tr>
      <w:tr w:rsidR="009E08CB" w:rsidRPr="009E08CB" w:rsidTr="00564B41">
        <w:trPr>
          <w:trHeight w:val="28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НАЛОГОВЫЕ И НЕНАЛОГ</w:t>
            </w:r>
            <w:r w:rsidRPr="009E08CB">
              <w:rPr>
                <w:b/>
                <w:sz w:val="24"/>
              </w:rPr>
              <w:t>О</w:t>
            </w:r>
            <w:r w:rsidRPr="009E08CB">
              <w:rPr>
                <w:b/>
                <w:sz w:val="24"/>
              </w:rPr>
              <w:t>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00010000000000000000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39 667 960,0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41 686 490,0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43 060 580,0</w:t>
            </w:r>
          </w:p>
        </w:tc>
      </w:tr>
      <w:tr w:rsidR="009E08CB" w:rsidRPr="009E08CB" w:rsidTr="00564B41">
        <w:trPr>
          <w:trHeight w:val="2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37 647 960,0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39 666 490,0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41 040 580,0</w:t>
            </w:r>
          </w:p>
        </w:tc>
      </w:tr>
      <w:tr w:rsidR="009E08CB" w:rsidRPr="009E08CB" w:rsidTr="00564B41">
        <w:trPr>
          <w:trHeight w:val="2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00010100000000000000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20 099 500, 0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20 903 500, 0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21 927 800, 0</w:t>
            </w:r>
          </w:p>
        </w:tc>
      </w:tr>
      <w:tr w:rsidR="009E08CB" w:rsidRPr="009E08CB" w:rsidTr="00564B41">
        <w:trPr>
          <w:trHeight w:val="29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20 099 500, 0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20 903 500, 0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21 927 800, 0</w:t>
            </w:r>
          </w:p>
        </w:tc>
      </w:tr>
      <w:tr w:rsidR="009E08CB" w:rsidRPr="009E08CB" w:rsidTr="00564B41">
        <w:trPr>
          <w:trHeight w:val="9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lastRenderedPageBreak/>
              <w:t>Налог на доходы физических лиц с доходов, исто</w:t>
            </w:r>
            <w:r w:rsidRPr="009E08CB">
              <w:rPr>
                <w:sz w:val="24"/>
              </w:rPr>
              <w:t>ч</w:t>
            </w:r>
            <w:r w:rsidRPr="009E08CB">
              <w:rPr>
                <w:sz w:val="24"/>
              </w:rPr>
              <w:t>ником которых является налог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вый агент, за и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ключением дох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дов, в отношении которых исчисл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ние и уплата н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лога осуществл</w:t>
            </w:r>
            <w:r w:rsidRPr="009E08CB">
              <w:rPr>
                <w:sz w:val="24"/>
              </w:rPr>
              <w:t>я</w:t>
            </w:r>
            <w:r w:rsidRPr="009E08CB">
              <w:rPr>
                <w:sz w:val="24"/>
              </w:rPr>
              <w:t>ются в соответс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вии со статьями 227, 227.1 и 228 Налогового к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19 420 500, 0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20 196 900, 0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21 186 600, 0</w:t>
            </w:r>
          </w:p>
        </w:tc>
      </w:tr>
      <w:tr w:rsidR="009E08CB" w:rsidRPr="009E08CB" w:rsidTr="00564B41">
        <w:trPr>
          <w:trHeight w:val="14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Налог на доходы физических лиц с доходов, пол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ченных от осущ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ствления де</w:t>
            </w:r>
            <w:r w:rsidRPr="009E08CB">
              <w:rPr>
                <w:sz w:val="24"/>
              </w:rPr>
              <w:t>я</w:t>
            </w:r>
            <w:r w:rsidRPr="009E08CB">
              <w:rPr>
                <w:sz w:val="24"/>
              </w:rPr>
              <w:t>тельности физ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ческими лицами, зарегистрирова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ными в качестве индивидуальных предпринимат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лей, нотариусов, занимающихся частной практ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кой, адвокатов, учредивших а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вокатские каб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неты, и других лиц, занима</w:t>
            </w:r>
            <w:r w:rsidRPr="009E08CB">
              <w:rPr>
                <w:sz w:val="24"/>
              </w:rPr>
              <w:t>ю</w:t>
            </w:r>
            <w:r w:rsidRPr="009E08CB">
              <w:rPr>
                <w:sz w:val="24"/>
              </w:rPr>
              <w:t>щихся частной практикой в соо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ветствии со статьей 227 Нал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гового кодекса Российской Ф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100 100, 0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104 500, 0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109 600, 0</w:t>
            </w:r>
          </w:p>
        </w:tc>
      </w:tr>
      <w:tr w:rsidR="009E08CB" w:rsidRPr="009E08CB" w:rsidTr="00564B41">
        <w:trPr>
          <w:trHeight w:val="6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Налог на доходы физических лиц с доходов, пол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ченных физич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скими лицами в соответствии со статьей 228 Нал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гового кодекса Российской Ф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402 000, 0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418 100, 0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438 600, 0</w:t>
            </w:r>
          </w:p>
        </w:tc>
      </w:tr>
      <w:tr w:rsidR="009E08CB" w:rsidRPr="009E08CB" w:rsidTr="00564B41">
        <w:trPr>
          <w:trHeight w:val="7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Налог на доходы физических лиц в части суммы н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лога, превыша</w:t>
            </w:r>
            <w:r w:rsidRPr="009E08CB">
              <w:rPr>
                <w:sz w:val="24"/>
              </w:rPr>
              <w:t>ю</w:t>
            </w:r>
            <w:r w:rsidRPr="009E08CB">
              <w:rPr>
                <w:sz w:val="24"/>
              </w:rPr>
              <w:t>щей 650 000 ру</w:t>
            </w:r>
            <w:r w:rsidRPr="009E08CB">
              <w:rPr>
                <w:sz w:val="24"/>
              </w:rPr>
              <w:t>б</w:t>
            </w:r>
            <w:r w:rsidRPr="009E08CB">
              <w:rPr>
                <w:sz w:val="24"/>
              </w:rPr>
              <w:t>лей, относящейся к части налоговой базы, прев</w:t>
            </w:r>
            <w:r w:rsidRPr="009E08CB">
              <w:rPr>
                <w:sz w:val="24"/>
              </w:rPr>
              <w:t>ы</w:t>
            </w:r>
            <w:r w:rsidRPr="009E08CB">
              <w:rPr>
                <w:sz w:val="24"/>
              </w:rPr>
              <w:t>шающей 5 000 000 рублей (за исключением н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лога на доходы физических лиц с сумм прибыли контролируемой иностранной компании, в том числе фиксир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ванной прибыли контролируемой иностранной компании)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177 000,0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184 000, 0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193 000, 0</w:t>
            </w:r>
          </w:p>
        </w:tc>
      </w:tr>
      <w:tr w:rsidR="009E08CB" w:rsidRPr="009E08CB" w:rsidTr="00564B41">
        <w:trPr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НАЛОГИ НА ТОВАРЫ (Р</w:t>
            </w:r>
            <w:r w:rsidRPr="009E08CB">
              <w:rPr>
                <w:b/>
                <w:bCs/>
                <w:sz w:val="24"/>
              </w:rPr>
              <w:t>А</w:t>
            </w:r>
            <w:r w:rsidRPr="009E08CB">
              <w:rPr>
                <w:b/>
                <w:bCs/>
                <w:sz w:val="24"/>
              </w:rPr>
              <w:t>БОТЫ, УСЛ</w:t>
            </w:r>
            <w:r w:rsidRPr="009E08CB">
              <w:rPr>
                <w:b/>
                <w:bCs/>
                <w:sz w:val="24"/>
              </w:rPr>
              <w:t>У</w:t>
            </w:r>
            <w:r w:rsidRPr="009E08CB">
              <w:rPr>
                <w:b/>
                <w:bCs/>
                <w:sz w:val="24"/>
              </w:rPr>
              <w:t>ГИ), РЕАЛ</w:t>
            </w:r>
            <w:r w:rsidRPr="009E08CB">
              <w:rPr>
                <w:b/>
                <w:bCs/>
                <w:sz w:val="24"/>
              </w:rPr>
              <w:t>И</w:t>
            </w:r>
            <w:r w:rsidRPr="009E08CB">
              <w:rPr>
                <w:b/>
                <w:bCs/>
                <w:sz w:val="24"/>
              </w:rPr>
              <w:t>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3 693 460,0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3881 990,0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4 180 780,0</w:t>
            </w:r>
          </w:p>
        </w:tc>
      </w:tr>
      <w:tr w:rsidR="009E08CB" w:rsidRPr="009E08CB" w:rsidTr="00564B41">
        <w:trPr>
          <w:trHeight w:val="6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Акцизы по п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дакцизным тов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рам (продукции), производимым на территории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3 693 460,0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3 881 990,0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4 180 780,0</w:t>
            </w:r>
          </w:p>
        </w:tc>
      </w:tr>
      <w:tr w:rsidR="009E08CB" w:rsidRPr="009E08CB" w:rsidTr="00564B41">
        <w:trPr>
          <w:trHeight w:val="8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д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зельное топливо, подлежащие ра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пределению ме</w:t>
            </w:r>
            <w:r w:rsidRPr="009E08CB">
              <w:rPr>
                <w:sz w:val="24"/>
              </w:rPr>
              <w:t>ж</w:t>
            </w:r>
            <w:r w:rsidRPr="009E08CB">
              <w:rPr>
                <w:sz w:val="24"/>
              </w:rPr>
              <w:t>ду бюджетами субъектов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 и местными бюджетами с уч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том установле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ных дифференц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рованных норм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тивов отчислений в местные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1 749 410,0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1 852 030,0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1 999 480,0</w:t>
            </w:r>
          </w:p>
        </w:tc>
      </w:tr>
      <w:tr w:rsidR="009E08CB" w:rsidRPr="009E08CB" w:rsidTr="00564B41">
        <w:trPr>
          <w:trHeight w:val="15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д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зельное топливо, подлежащие ра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пределению ме</w:t>
            </w:r>
            <w:r w:rsidRPr="009E08CB">
              <w:rPr>
                <w:sz w:val="24"/>
              </w:rPr>
              <w:t>ж</w:t>
            </w:r>
            <w:r w:rsidRPr="009E08CB">
              <w:rPr>
                <w:sz w:val="24"/>
              </w:rPr>
              <w:t>ду бюджетами субъектов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 и местными бюджетами с уч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том установле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ных дифференц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рованных норм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тивов отчислений в местные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жеты (по норм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тивам, устано</w:t>
            </w:r>
            <w:r w:rsidRPr="009E08CB">
              <w:rPr>
                <w:sz w:val="24"/>
              </w:rPr>
              <w:t>в</w:t>
            </w:r>
            <w:r w:rsidRPr="009E08CB">
              <w:rPr>
                <w:sz w:val="24"/>
              </w:rPr>
              <w:t>ленным фед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ральным законом о федеральном бюджете в целях формирования дорожных фондов субъектов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1 749 410,0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1 852 030,0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1 999 480,0</w:t>
            </w:r>
          </w:p>
        </w:tc>
      </w:tr>
      <w:tr w:rsidR="009E08CB" w:rsidRPr="009E08CB" w:rsidTr="00564B41">
        <w:trPr>
          <w:trHeight w:val="27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м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торные масла для дизельных и (или) карбюраторных (инжекторных) двигателей, по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лежащие распр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делению между бюджетами суб</w:t>
            </w:r>
            <w:r w:rsidRPr="009E08CB">
              <w:rPr>
                <w:sz w:val="24"/>
              </w:rPr>
              <w:t>ъ</w:t>
            </w:r>
            <w:r w:rsidRPr="009E08CB">
              <w:rPr>
                <w:sz w:val="24"/>
              </w:rPr>
              <w:t>ектов Российской Федерации и м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стными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тами с учетом у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тановленных дифференцир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ванных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вов отчислений в местные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12 150,0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12 650, 0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13 300, 0</w:t>
            </w:r>
          </w:p>
        </w:tc>
      </w:tr>
      <w:tr w:rsidR="009E08CB" w:rsidRPr="009E08CB" w:rsidTr="00564B41">
        <w:trPr>
          <w:trHeight w:val="16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м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торные масла для дизельных и (или) карбюраторных (инжекторных) двигателей, по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лежащие распр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делению между бюджетами суб</w:t>
            </w:r>
            <w:r w:rsidRPr="009E08CB">
              <w:rPr>
                <w:sz w:val="24"/>
              </w:rPr>
              <w:t>ъ</w:t>
            </w:r>
            <w:r w:rsidRPr="009E08CB">
              <w:rPr>
                <w:sz w:val="24"/>
              </w:rPr>
              <w:t>ектов Российской Федерации и м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стными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тами с учетом у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тановленных дифференцир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ванных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вов отчислений в местные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ты (по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вам, установле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ным федерал</w:t>
            </w:r>
            <w:r w:rsidRPr="009E08CB">
              <w:rPr>
                <w:sz w:val="24"/>
              </w:rPr>
              <w:t>ь</w:t>
            </w:r>
            <w:r w:rsidRPr="009E08CB">
              <w:rPr>
                <w:sz w:val="24"/>
              </w:rPr>
              <w:t>ным законом о федеральном бюджете в целях формирования дорожных фондов субъектов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12 150,0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12 650, 0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13 300, 0</w:t>
            </w:r>
          </w:p>
        </w:tc>
      </w:tr>
      <w:tr w:rsidR="009E08CB" w:rsidRPr="009E08CB" w:rsidTr="00564B41">
        <w:trPr>
          <w:trHeight w:val="9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а</w:t>
            </w:r>
            <w:r w:rsidRPr="009E08CB">
              <w:rPr>
                <w:sz w:val="24"/>
              </w:rPr>
              <w:t>в</w:t>
            </w:r>
            <w:r w:rsidRPr="009E08CB">
              <w:rPr>
                <w:sz w:val="24"/>
              </w:rPr>
              <w:t>томобильный бензин, подл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жащие распред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лению между бюджетами суб</w:t>
            </w:r>
            <w:r w:rsidRPr="009E08CB">
              <w:rPr>
                <w:sz w:val="24"/>
              </w:rPr>
              <w:t>ъ</w:t>
            </w:r>
            <w:r w:rsidRPr="009E08CB">
              <w:rPr>
                <w:sz w:val="24"/>
              </w:rPr>
              <w:t>ектов Российской Федерации и м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стными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тами с учетом у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тановленных дифференцир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ванных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вов отчислений в местные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2 162 620,0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2 259 860,0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2 414 220,0</w:t>
            </w:r>
          </w:p>
        </w:tc>
      </w:tr>
      <w:tr w:rsidR="009E08CB" w:rsidRPr="009E08CB" w:rsidTr="00564B41">
        <w:trPr>
          <w:trHeight w:val="11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а</w:t>
            </w:r>
            <w:r w:rsidRPr="009E08CB">
              <w:rPr>
                <w:sz w:val="24"/>
              </w:rPr>
              <w:t>в</w:t>
            </w:r>
            <w:r w:rsidRPr="009E08CB">
              <w:rPr>
                <w:sz w:val="24"/>
              </w:rPr>
              <w:t>томобильный бензин, подл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жащие распред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лению между бюджетами суб</w:t>
            </w:r>
            <w:r w:rsidRPr="009E08CB">
              <w:rPr>
                <w:sz w:val="24"/>
              </w:rPr>
              <w:t>ъ</w:t>
            </w:r>
            <w:r w:rsidRPr="009E08CB">
              <w:rPr>
                <w:sz w:val="24"/>
              </w:rPr>
              <w:t>ектов Российской Федерации и м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стными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тами с учетом у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тановленных дифференцир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ванных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вов отчислений в местные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ты (по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вам, установле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ным федерал</w:t>
            </w:r>
            <w:r w:rsidRPr="009E08CB">
              <w:rPr>
                <w:sz w:val="24"/>
              </w:rPr>
              <w:t>ь</w:t>
            </w:r>
            <w:r w:rsidRPr="009E08CB">
              <w:rPr>
                <w:sz w:val="24"/>
              </w:rPr>
              <w:t>ным законом о федеральном бюджете в целях формирования дорожных фондов субъектов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2 162 620,0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2 259 860,0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2 414 220,0</w:t>
            </w:r>
          </w:p>
        </w:tc>
      </w:tr>
      <w:tr w:rsidR="009E08CB" w:rsidRPr="009E08CB" w:rsidTr="00564B41">
        <w:trPr>
          <w:trHeight w:val="132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прямогонный бензин, подл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жащие распред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лению между бюджетами суб</w:t>
            </w:r>
            <w:r w:rsidRPr="009E08CB">
              <w:rPr>
                <w:sz w:val="24"/>
              </w:rPr>
              <w:t>ъ</w:t>
            </w:r>
            <w:r w:rsidRPr="009E08CB">
              <w:rPr>
                <w:sz w:val="24"/>
              </w:rPr>
              <w:t>ектов Российской Федерации и м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стными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тами с учетом у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тановленных дифференцир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ванных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вов отчислений в местные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 xml:space="preserve">ты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-230 720, 0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-242 550, 0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-246 220,0, 0</w:t>
            </w:r>
          </w:p>
        </w:tc>
      </w:tr>
      <w:tr w:rsidR="009E08CB" w:rsidRPr="009E08CB" w:rsidTr="00564B41">
        <w:trPr>
          <w:trHeight w:val="14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упл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ты акцизов на прямогонный бензин, подл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жащие распред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лению между бюджетами суб</w:t>
            </w:r>
            <w:r w:rsidRPr="009E08CB">
              <w:rPr>
                <w:sz w:val="24"/>
              </w:rPr>
              <w:t>ъ</w:t>
            </w:r>
            <w:r w:rsidRPr="009E08CB">
              <w:rPr>
                <w:sz w:val="24"/>
              </w:rPr>
              <w:t>ектов Российской Федерации и м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стными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тами с учетом у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тановленных дифференцир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ванных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вов отчислений в местные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ты (по нормат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вам, установле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ным Федерал</w:t>
            </w:r>
            <w:r w:rsidRPr="009E08CB">
              <w:rPr>
                <w:sz w:val="24"/>
              </w:rPr>
              <w:t>ь</w:t>
            </w:r>
            <w:r w:rsidRPr="009E08CB">
              <w:rPr>
                <w:sz w:val="24"/>
              </w:rPr>
              <w:t>ным законом о федеральном бюджете в целях формирования дорожных фондов субъектов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-230 720, 0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-242 550, 0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-246 220,0, 0</w:t>
            </w:r>
          </w:p>
        </w:tc>
      </w:tr>
      <w:tr w:rsidR="009E08CB" w:rsidRPr="009E08CB" w:rsidTr="00564B41">
        <w:trPr>
          <w:trHeight w:val="2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21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Единый сельск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</w:tr>
      <w:tr w:rsidR="009E08CB" w:rsidRPr="009E08CB" w:rsidTr="00564B41">
        <w:trPr>
          <w:trHeight w:val="2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Единый сельск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</w:tr>
      <w:tr w:rsidR="009E08CB" w:rsidRPr="009E08CB" w:rsidTr="00564B41">
        <w:trPr>
          <w:trHeight w:val="2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13 855 000, 0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14 881 000, 0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14 932 000, 0</w:t>
            </w:r>
          </w:p>
        </w:tc>
      </w:tr>
      <w:tr w:rsidR="009E08CB" w:rsidRPr="009E08CB" w:rsidTr="00564B41">
        <w:trPr>
          <w:trHeight w:val="21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Налог на имущ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5 298 000, 0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5 341 000, 0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5 384 000, 0</w:t>
            </w:r>
          </w:p>
        </w:tc>
      </w:tr>
      <w:tr w:rsidR="009E08CB" w:rsidRPr="009E08CB" w:rsidTr="00564B41">
        <w:trPr>
          <w:trHeight w:val="6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Налог на имущ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ство физических лиц, взимаемый по ставкам, пр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меняемым к об</w:t>
            </w:r>
            <w:r w:rsidRPr="009E08CB">
              <w:rPr>
                <w:sz w:val="24"/>
              </w:rPr>
              <w:t>ъ</w:t>
            </w:r>
            <w:r w:rsidRPr="009E08CB">
              <w:rPr>
                <w:sz w:val="24"/>
              </w:rPr>
              <w:t>ектам налогоо</w:t>
            </w:r>
            <w:r w:rsidRPr="009E08CB">
              <w:rPr>
                <w:sz w:val="24"/>
              </w:rPr>
              <w:t>б</w:t>
            </w:r>
            <w:r w:rsidRPr="009E08CB">
              <w:rPr>
                <w:sz w:val="24"/>
              </w:rPr>
              <w:t>ложения, расп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ложенным в гр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ницах городских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00010601030130000110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5 298 000, 0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5 341 000, 0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5 384 000, 0</w:t>
            </w:r>
          </w:p>
        </w:tc>
      </w:tr>
      <w:tr w:rsidR="009E08CB" w:rsidRPr="009E08CB" w:rsidTr="00564B41">
        <w:trPr>
          <w:trHeight w:val="2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8 557 000, 0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9 540 000, 0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9 548 000, 0</w:t>
            </w:r>
          </w:p>
        </w:tc>
      </w:tr>
      <w:tr w:rsidR="009E08CB" w:rsidRPr="009E08CB" w:rsidTr="00564B41">
        <w:trPr>
          <w:trHeight w:val="2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6 375 000, 0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7 107 000, 0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7 113 000,0</w:t>
            </w:r>
          </w:p>
        </w:tc>
      </w:tr>
      <w:tr w:rsidR="009E08CB" w:rsidRPr="009E08CB" w:rsidTr="00564B41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Земельный налог с организаций, обладающих з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мельным учас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ком, расположе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ным в границах городских пос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00010606033130000110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6 375 000, 0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7 107 000, 0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7 113 000,0</w:t>
            </w:r>
          </w:p>
        </w:tc>
      </w:tr>
      <w:tr w:rsidR="009E08CB" w:rsidRPr="009E08CB" w:rsidTr="00564B41">
        <w:trPr>
          <w:trHeight w:val="33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2 182 000, 0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2 433 000, 0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2 435 000, 0</w:t>
            </w:r>
          </w:p>
        </w:tc>
      </w:tr>
      <w:tr w:rsidR="009E08CB" w:rsidRPr="009E08CB" w:rsidTr="00564B41">
        <w:trPr>
          <w:trHeight w:val="6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Земельный налог с физических лиц, обладающих з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мельным учас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ком, расположе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ным в границах городских пос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00010606043130000110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2 182 000, 0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2 433 000, 0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2 435 000, 0</w:t>
            </w:r>
          </w:p>
        </w:tc>
      </w:tr>
      <w:tr w:rsidR="009E08CB" w:rsidRPr="009E08CB" w:rsidTr="00564B41">
        <w:trPr>
          <w:trHeight w:val="29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НЕНАЛОГ</w:t>
            </w:r>
            <w:r w:rsidRPr="009E08CB">
              <w:rPr>
                <w:b/>
                <w:sz w:val="24"/>
              </w:rPr>
              <w:t>О</w:t>
            </w:r>
            <w:r w:rsidRPr="009E08CB">
              <w:rPr>
                <w:b/>
                <w:sz w:val="24"/>
              </w:rPr>
              <w:t>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2 020 000, 0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2 020 000, 0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2 020 000, 0</w:t>
            </w:r>
          </w:p>
        </w:tc>
      </w:tr>
      <w:tr w:rsidR="009E08CB" w:rsidRPr="009E08CB" w:rsidTr="00564B41">
        <w:trPr>
          <w:trHeight w:val="4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ДОХОДЫ ОТ ИСПОЛЬЗ</w:t>
            </w:r>
            <w:r w:rsidRPr="009E08CB">
              <w:rPr>
                <w:b/>
                <w:bCs/>
                <w:sz w:val="24"/>
              </w:rPr>
              <w:t>О</w:t>
            </w:r>
            <w:r w:rsidRPr="009E08CB">
              <w:rPr>
                <w:b/>
                <w:bCs/>
                <w:sz w:val="24"/>
              </w:rPr>
              <w:t>ВАНИЯ ИМ</w:t>
            </w:r>
            <w:r w:rsidRPr="009E08CB">
              <w:rPr>
                <w:b/>
                <w:bCs/>
                <w:sz w:val="24"/>
              </w:rPr>
              <w:t>У</w:t>
            </w:r>
            <w:r w:rsidRPr="009E08CB">
              <w:rPr>
                <w:b/>
                <w:bCs/>
                <w:sz w:val="24"/>
              </w:rPr>
              <w:t>ЩЕСТВА, Н</w:t>
            </w:r>
            <w:r w:rsidRPr="009E08CB">
              <w:rPr>
                <w:b/>
                <w:bCs/>
                <w:sz w:val="24"/>
              </w:rPr>
              <w:t>А</w:t>
            </w:r>
            <w:r w:rsidRPr="009E08CB">
              <w:rPr>
                <w:b/>
                <w:bCs/>
                <w:sz w:val="24"/>
              </w:rPr>
              <w:t>ХОДЯЩЕГОСЯ В ГОСУДА</w:t>
            </w:r>
            <w:r w:rsidRPr="009E08CB">
              <w:rPr>
                <w:b/>
                <w:bCs/>
                <w:sz w:val="24"/>
              </w:rPr>
              <w:t>Р</w:t>
            </w:r>
            <w:r w:rsidRPr="009E08CB">
              <w:rPr>
                <w:b/>
                <w:bCs/>
                <w:sz w:val="24"/>
              </w:rPr>
              <w:t>СТВЕННОЙ И МУНИЦ</w:t>
            </w:r>
            <w:r w:rsidRPr="009E08CB">
              <w:rPr>
                <w:b/>
                <w:bCs/>
                <w:sz w:val="24"/>
              </w:rPr>
              <w:t>И</w:t>
            </w:r>
            <w:r w:rsidRPr="009E08CB">
              <w:rPr>
                <w:b/>
                <w:bCs/>
                <w:sz w:val="24"/>
              </w:rPr>
              <w:t>ПАЛЬНОЙ СОБСТВЕ</w:t>
            </w:r>
            <w:r w:rsidRPr="009E08CB">
              <w:rPr>
                <w:b/>
                <w:bCs/>
                <w:sz w:val="24"/>
              </w:rPr>
              <w:t>Н</w:t>
            </w:r>
            <w:r w:rsidRPr="009E08CB">
              <w:rPr>
                <w:b/>
                <w:bCs/>
                <w:sz w:val="24"/>
              </w:rPr>
              <w:t>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1570,0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1570,0</w:t>
            </w:r>
          </w:p>
        </w:tc>
      </w:tr>
      <w:tr w:rsidR="009E08CB" w:rsidRPr="009E08CB" w:rsidTr="00564B41">
        <w:trPr>
          <w:trHeight w:val="12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Доходы, пол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чаемые в виде арендной либо иной платы за п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редачу в возмез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ное пользование государственного и муниципальн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го имущества (за исключением имущества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жетных и авт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номных учрежд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ний, а также имущества гос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дарственных и муниципальных унитарных пре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</w:tr>
      <w:tr w:rsidR="009E08CB" w:rsidRPr="009E08CB" w:rsidTr="00564B41">
        <w:trPr>
          <w:trHeight w:val="8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Доходы, пол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чаемые в виде арендной платы за земельные уч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стки, государс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венная собстве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ность на которые не разграничена, а также средства от продажи права на заключение договоров аренды указанных з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00011105010000000120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</w:tr>
      <w:tr w:rsidR="009E08CB" w:rsidRPr="009E08CB" w:rsidTr="00564B41">
        <w:trPr>
          <w:trHeight w:val="10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Доходы, пол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чаемые в виде арендной платы за земельные уч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стки, государс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венная собстве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ность на которые не разграничена и которые расп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ложены в гран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цах городских поселений, а та</w:t>
            </w:r>
            <w:r w:rsidRPr="009E08CB">
              <w:rPr>
                <w:sz w:val="24"/>
              </w:rPr>
              <w:t>к</w:t>
            </w:r>
            <w:r w:rsidRPr="009E08CB">
              <w:rPr>
                <w:sz w:val="24"/>
              </w:rPr>
              <w:t>же средства от продажи права на заключение дог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воров аренды указанных з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00011105013130000120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850,0</w:t>
            </w:r>
          </w:p>
        </w:tc>
      </w:tr>
      <w:tr w:rsidR="009E08CB" w:rsidRPr="009E08CB" w:rsidTr="00564B41">
        <w:trPr>
          <w:trHeight w:val="10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Прочие доходы от использования имущества и прав, находящи</w:t>
            </w:r>
            <w:r w:rsidRPr="009E08CB">
              <w:rPr>
                <w:sz w:val="24"/>
              </w:rPr>
              <w:t>х</w:t>
            </w:r>
            <w:r w:rsidRPr="009E08CB">
              <w:rPr>
                <w:sz w:val="24"/>
              </w:rPr>
              <w:t>ся в государс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венной и мун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ципальной собс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венности (за и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ключением им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щества бюдже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ных и автоно</w:t>
            </w:r>
            <w:r w:rsidRPr="009E08CB">
              <w:rPr>
                <w:sz w:val="24"/>
              </w:rPr>
              <w:t>м</w:t>
            </w:r>
            <w:r w:rsidRPr="009E08CB">
              <w:rPr>
                <w:sz w:val="24"/>
              </w:rPr>
              <w:t>ных учреждений, а также имущес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ва государстве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ных и муниц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пальных унита</w:t>
            </w:r>
            <w:r w:rsidRPr="009E08CB">
              <w:rPr>
                <w:sz w:val="24"/>
              </w:rPr>
              <w:t>р</w:t>
            </w:r>
            <w:r w:rsidRPr="009E08CB">
              <w:rPr>
                <w:sz w:val="24"/>
              </w:rPr>
              <w:t>ных предприятий, в том числе к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00011109000000000120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</w:tr>
      <w:tr w:rsidR="009E08CB" w:rsidRPr="009E08CB" w:rsidTr="00564B41">
        <w:trPr>
          <w:trHeight w:val="10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Прочие посту</w:t>
            </w:r>
            <w:r w:rsidRPr="009E08CB">
              <w:rPr>
                <w:sz w:val="24"/>
              </w:rPr>
              <w:t>п</w:t>
            </w:r>
            <w:r w:rsidRPr="009E08CB">
              <w:rPr>
                <w:sz w:val="24"/>
              </w:rPr>
              <w:t>ления от испол</w:t>
            </w:r>
            <w:r w:rsidRPr="009E08CB">
              <w:rPr>
                <w:sz w:val="24"/>
              </w:rPr>
              <w:t>ь</w:t>
            </w:r>
            <w:r w:rsidRPr="009E08CB">
              <w:rPr>
                <w:sz w:val="24"/>
              </w:rPr>
              <w:t>зования имущ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ства, находящег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ся в государс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венной и мун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ципальной собс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венности (за и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ключением им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щества бюдже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ных и автоно</w:t>
            </w:r>
            <w:r w:rsidRPr="009E08CB">
              <w:rPr>
                <w:sz w:val="24"/>
              </w:rPr>
              <w:t>м</w:t>
            </w:r>
            <w:r w:rsidRPr="009E08CB">
              <w:rPr>
                <w:sz w:val="24"/>
              </w:rPr>
              <w:t>ных учреждений, а также имущес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ва государстве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ных и муниц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пальных унита</w:t>
            </w:r>
            <w:r w:rsidRPr="009E08CB">
              <w:rPr>
                <w:sz w:val="24"/>
              </w:rPr>
              <w:t>р</w:t>
            </w:r>
            <w:r w:rsidRPr="009E08CB">
              <w:rPr>
                <w:sz w:val="24"/>
              </w:rPr>
              <w:t>ных предприятий, в том числе к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00011109040000000120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</w:tr>
      <w:tr w:rsidR="009E08CB" w:rsidRPr="009E08CB" w:rsidTr="00564B41">
        <w:trPr>
          <w:trHeight w:val="10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Прочие посту</w:t>
            </w:r>
            <w:r w:rsidRPr="009E08CB">
              <w:rPr>
                <w:sz w:val="24"/>
              </w:rPr>
              <w:t>п</w:t>
            </w:r>
            <w:r w:rsidRPr="009E08CB">
              <w:rPr>
                <w:sz w:val="24"/>
              </w:rPr>
              <w:t>ления от испол</w:t>
            </w:r>
            <w:r w:rsidRPr="009E08CB">
              <w:rPr>
                <w:sz w:val="24"/>
              </w:rPr>
              <w:t>ь</w:t>
            </w:r>
            <w:r w:rsidRPr="009E08CB">
              <w:rPr>
                <w:sz w:val="24"/>
              </w:rPr>
              <w:t>зования имущ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ства, находящег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ся в собственн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сти городских п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селений (за и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ключением им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щества муниц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пальных бюдже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ных и автоно</w:t>
            </w:r>
            <w:r w:rsidRPr="009E08CB">
              <w:rPr>
                <w:sz w:val="24"/>
              </w:rPr>
              <w:t>м</w:t>
            </w:r>
            <w:r w:rsidRPr="009E08CB">
              <w:rPr>
                <w:sz w:val="24"/>
              </w:rPr>
              <w:t>ных учреждений, а также имущес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ва муниципал</w:t>
            </w:r>
            <w:r w:rsidRPr="009E08CB">
              <w:rPr>
                <w:sz w:val="24"/>
              </w:rPr>
              <w:t>ь</w:t>
            </w:r>
            <w:r w:rsidRPr="009E08CB">
              <w:rPr>
                <w:sz w:val="24"/>
              </w:rPr>
              <w:t>ных унитарных предприятий, в том числе казе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00011109045130000120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720,0</w:t>
            </w:r>
          </w:p>
        </w:tc>
      </w:tr>
      <w:tr w:rsidR="009E08CB" w:rsidRPr="009E08CB" w:rsidTr="00564B41">
        <w:trPr>
          <w:trHeight w:val="4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ДОХОДЫ ОТ ОКАЗАНИЯ ПЛАТНЫХ УСЛУГ И КОМПЕНС</w:t>
            </w:r>
            <w:r w:rsidRPr="009E08CB">
              <w:rPr>
                <w:b/>
                <w:bCs/>
                <w:sz w:val="24"/>
              </w:rPr>
              <w:t>А</w:t>
            </w:r>
            <w:r w:rsidRPr="009E08CB">
              <w:rPr>
                <w:b/>
                <w:bCs/>
                <w:sz w:val="24"/>
              </w:rPr>
              <w:t>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24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ко</w:t>
            </w:r>
            <w:r w:rsidRPr="009E08CB">
              <w:rPr>
                <w:sz w:val="24"/>
              </w:rPr>
              <w:t>м</w:t>
            </w:r>
            <w:r w:rsidRPr="009E08CB">
              <w:rPr>
                <w:sz w:val="24"/>
              </w:rPr>
              <w:t>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</w:tr>
      <w:tr w:rsidR="009E08CB" w:rsidRPr="009E08CB" w:rsidTr="00564B41">
        <w:trPr>
          <w:trHeight w:val="4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Прочие доходы от компенсации затрат государс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00011302990000000130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</w:tr>
      <w:tr w:rsidR="009E08CB" w:rsidRPr="009E08CB" w:rsidTr="00564B41">
        <w:trPr>
          <w:trHeight w:val="4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Прочие доходы от компенсации затрат бюджетов городских пос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00011302995130000130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</w:tr>
      <w:tr w:rsidR="009E08CB" w:rsidRPr="009E08CB" w:rsidTr="00564B41">
        <w:trPr>
          <w:trHeight w:val="4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ДОХОДЫ ОТ ПРОДАЖИ МАТЕРИАЛ</w:t>
            </w:r>
            <w:r w:rsidRPr="009E08CB">
              <w:rPr>
                <w:b/>
                <w:bCs/>
                <w:sz w:val="24"/>
              </w:rPr>
              <w:t>Ь</w:t>
            </w:r>
            <w:r w:rsidRPr="009E08CB">
              <w:rPr>
                <w:b/>
                <w:bCs/>
                <w:sz w:val="24"/>
              </w:rPr>
              <w:t>НЫХ И НЕМ</w:t>
            </w:r>
            <w:r w:rsidRPr="009E08CB">
              <w:rPr>
                <w:b/>
                <w:bCs/>
                <w:sz w:val="24"/>
              </w:rPr>
              <w:t>А</w:t>
            </w:r>
            <w:r w:rsidRPr="009E08CB">
              <w:rPr>
                <w:b/>
                <w:bCs/>
                <w:sz w:val="24"/>
              </w:rPr>
              <w:t>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450 000, 0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450 000, 0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450 000, 0</w:t>
            </w:r>
          </w:p>
        </w:tc>
      </w:tr>
      <w:tr w:rsidR="009E08CB" w:rsidRPr="009E08CB" w:rsidTr="00564B41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пр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дажи земельных участков, нах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дящихся в гос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</w:tr>
      <w:tr w:rsidR="009E08CB" w:rsidRPr="009E08CB" w:rsidTr="00564B41">
        <w:trPr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пр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дажи земельных участков, гос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дарственная со</w:t>
            </w:r>
            <w:r w:rsidRPr="009E08CB">
              <w:rPr>
                <w:sz w:val="24"/>
              </w:rPr>
              <w:t>б</w:t>
            </w:r>
            <w:r w:rsidRPr="009E08CB">
              <w:rPr>
                <w:sz w:val="24"/>
              </w:rPr>
              <w:t>ственность на к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торые не разгр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ничена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00011406010000000430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</w:tr>
      <w:tr w:rsidR="009E08CB" w:rsidRPr="009E08CB" w:rsidTr="00564B41">
        <w:trPr>
          <w:trHeight w:val="7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пр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дажи земельных участков, гос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дарственная со</w:t>
            </w:r>
            <w:r w:rsidRPr="009E08CB">
              <w:rPr>
                <w:sz w:val="24"/>
              </w:rPr>
              <w:t>б</w:t>
            </w:r>
            <w:r w:rsidRPr="009E08CB">
              <w:rPr>
                <w:sz w:val="24"/>
              </w:rPr>
              <w:t>ственность на к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торые не разгр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ничена и которые расположены в границах горо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00011406013130000430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450 000, 0</w:t>
            </w:r>
          </w:p>
        </w:tc>
      </w:tr>
      <w:tr w:rsidR="009E08CB" w:rsidRPr="009E08CB" w:rsidTr="00564B41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2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Платежи в целях возмещения пр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чиненного уще</w:t>
            </w:r>
            <w:r w:rsidRPr="009E08CB">
              <w:rPr>
                <w:sz w:val="24"/>
              </w:rPr>
              <w:t>р</w:t>
            </w:r>
            <w:r w:rsidRPr="009E08CB">
              <w:rPr>
                <w:sz w:val="24"/>
              </w:rPr>
              <w:t>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00011610000000000140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11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нежных взыск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ний (штрафов), поступающие в счет погашения задолженности, образовавшейся до 1 января 2020 года, подлежащие зачислению в бюджеты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жетной системы Российской Ф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дерации по но</w:t>
            </w:r>
            <w:r w:rsidRPr="009E08CB">
              <w:rPr>
                <w:sz w:val="24"/>
              </w:rPr>
              <w:t>р</w:t>
            </w:r>
            <w:r w:rsidRPr="009E08CB">
              <w:rPr>
                <w:sz w:val="24"/>
              </w:rPr>
              <w:t>мативам, дейс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00011610120000000140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9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нежных взыск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ний (штрафов), поступающие в счет погашения задолженности, образовавшейся до 1 января 2020 года, подлежащие зачислению в бюджет муниц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пального образ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вания по норм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тивам, действ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00011610123010000140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1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Доходы от д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нежных взыск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ний (штрафов), поступающие в счет погашения задолженности, образовавшейся до 1 января 2020 года, подлежащие зачислению в ф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деральный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 и бюджет муниципального образования по нормативам, де</w:t>
            </w:r>
            <w:r w:rsidRPr="009E08CB">
              <w:rPr>
                <w:sz w:val="24"/>
              </w:rPr>
              <w:t>й</w:t>
            </w:r>
            <w:r w:rsidRPr="009E08CB">
              <w:rPr>
                <w:sz w:val="24"/>
              </w:rPr>
              <w:t>ствовавшим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00011610129010000140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Cs/>
                <w:sz w:val="24"/>
              </w:rPr>
            </w:pPr>
            <w:r w:rsidRPr="009E08CB">
              <w:rPr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БЕЗВОЗМЕЗ</w:t>
            </w:r>
            <w:r w:rsidRPr="009E08CB">
              <w:rPr>
                <w:b/>
                <w:sz w:val="24"/>
              </w:rPr>
              <w:t>Д</w:t>
            </w:r>
            <w:r w:rsidRPr="009E08CB">
              <w:rPr>
                <w:b/>
                <w:sz w:val="24"/>
              </w:rPr>
              <w:t>НЫЕ ПОСТ</w:t>
            </w:r>
            <w:r w:rsidRPr="009E08CB">
              <w:rPr>
                <w:b/>
                <w:sz w:val="24"/>
              </w:rPr>
              <w:t>У</w:t>
            </w:r>
            <w:r w:rsidRPr="009E08CB">
              <w:rPr>
                <w:b/>
                <w:sz w:val="24"/>
              </w:rPr>
              <w:t>ПЛЕНИЯ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00020000000000000000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17 634 834,00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2 779 100,00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2 800 300,00</w:t>
            </w:r>
          </w:p>
        </w:tc>
      </w:tr>
      <w:tr w:rsidR="009E08CB" w:rsidRPr="009E08CB" w:rsidTr="00564B41">
        <w:trPr>
          <w:trHeight w:val="7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0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Безвозмездные поступления от других бюджетов бюджетной си</w:t>
            </w:r>
            <w:r w:rsidRPr="009E08CB">
              <w:rPr>
                <w:b/>
                <w:sz w:val="24"/>
              </w:rPr>
              <w:t>с</w:t>
            </w:r>
            <w:r w:rsidRPr="009E08CB">
              <w:rPr>
                <w:b/>
                <w:sz w:val="24"/>
              </w:rPr>
              <w:t>темы Росси</w:t>
            </w:r>
            <w:r w:rsidRPr="009E08CB">
              <w:rPr>
                <w:b/>
                <w:sz w:val="24"/>
              </w:rPr>
              <w:t>й</w:t>
            </w:r>
            <w:r w:rsidRPr="009E08CB">
              <w:rPr>
                <w:b/>
                <w:sz w:val="24"/>
              </w:rPr>
              <w:t>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0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00020200000000000000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0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17 634 834,00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0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2 779 100,00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0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2 800 300,00</w:t>
            </w:r>
          </w:p>
        </w:tc>
      </w:tr>
      <w:tr w:rsidR="009E08CB" w:rsidRPr="009E08CB" w:rsidTr="00564B41">
        <w:trPr>
          <w:trHeight w:val="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Субсидии бю</w:t>
            </w:r>
            <w:r w:rsidRPr="009E08CB">
              <w:rPr>
                <w:b/>
                <w:sz w:val="24"/>
              </w:rPr>
              <w:t>д</w:t>
            </w:r>
            <w:r w:rsidRPr="009E08CB">
              <w:rPr>
                <w:b/>
                <w:sz w:val="24"/>
              </w:rPr>
              <w:t>жетам бюдже</w:t>
            </w:r>
            <w:r w:rsidRPr="009E08CB">
              <w:rPr>
                <w:b/>
                <w:sz w:val="24"/>
              </w:rPr>
              <w:t>т</w:t>
            </w:r>
            <w:r w:rsidRPr="009E08CB">
              <w:rPr>
                <w:b/>
                <w:sz w:val="24"/>
              </w:rPr>
              <w:t>ной системы Российской Ф</w:t>
            </w:r>
            <w:r w:rsidRPr="009E08CB">
              <w:rPr>
                <w:b/>
                <w:sz w:val="24"/>
              </w:rPr>
              <w:t>е</w:t>
            </w:r>
            <w:r w:rsidRPr="009E08CB">
              <w:rPr>
                <w:b/>
                <w:sz w:val="24"/>
              </w:rPr>
              <w:t>дерации (ме</w:t>
            </w:r>
            <w:r w:rsidRPr="009E08CB">
              <w:rPr>
                <w:b/>
                <w:sz w:val="24"/>
              </w:rPr>
              <w:t>ж</w:t>
            </w:r>
            <w:r w:rsidRPr="009E08CB">
              <w:rPr>
                <w:b/>
                <w:sz w:val="24"/>
              </w:rPr>
              <w:t>бюджетные су</w:t>
            </w:r>
            <w:r w:rsidRPr="009E08CB">
              <w:rPr>
                <w:b/>
                <w:sz w:val="24"/>
              </w:rPr>
              <w:t>б</w:t>
            </w:r>
            <w:r w:rsidRPr="009E08CB">
              <w:rPr>
                <w:b/>
                <w:sz w:val="24"/>
              </w:rPr>
              <w:t>сидии)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00020220000000000150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16 182534,00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2 177 000,00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2 177 000,00</w:t>
            </w:r>
          </w:p>
        </w:tc>
      </w:tr>
      <w:tr w:rsidR="009E08CB" w:rsidRPr="009E08CB" w:rsidTr="00564B41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Субсидии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 городских поселений на реализацию пр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грамм формир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вания совреме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ной городской среды</w:t>
            </w:r>
          </w:p>
          <w:p w:rsidR="009E08CB" w:rsidRPr="009E08CB" w:rsidRDefault="009E08CB" w:rsidP="00564B41">
            <w:pPr>
              <w:spacing w:line="240" w:lineRule="exact"/>
              <w:jc w:val="both"/>
              <w:outlineLvl w:val="3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00020225555130000150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3 761 234,00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0,00</w:t>
            </w:r>
          </w:p>
        </w:tc>
      </w:tr>
      <w:tr w:rsidR="009E08CB" w:rsidRPr="009E08CB" w:rsidTr="00564B41">
        <w:trPr>
          <w:trHeight w:val="2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00020229999000000150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12 421 300,00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2 177 000,00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2 177 000,00</w:t>
            </w:r>
          </w:p>
        </w:tc>
      </w:tr>
      <w:tr w:rsidR="009E08CB" w:rsidRPr="009E08CB" w:rsidTr="00564B41">
        <w:trPr>
          <w:trHeight w:val="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Субсидии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 городских и сельских посел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ний на формир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вание муниц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пальных доро</w:t>
            </w:r>
            <w:r w:rsidRPr="009E08CB">
              <w:rPr>
                <w:sz w:val="24"/>
              </w:rPr>
              <w:t>ж</w:t>
            </w:r>
            <w:r w:rsidRPr="009E08CB">
              <w:rPr>
                <w:sz w:val="24"/>
              </w:rPr>
              <w:t>ных фондов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00020229999137152150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3 266 000,00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2 177 000,00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2 177 000,00</w:t>
            </w:r>
          </w:p>
        </w:tc>
      </w:tr>
      <w:tr w:rsidR="009E08CB" w:rsidRPr="009E08CB" w:rsidTr="00564B41">
        <w:trPr>
          <w:trHeight w:val="6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Субсидии бюдж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там городских поселений на с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финансирование расходов по ре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лизации прав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вых актов Прав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тельства Новг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родской области по вопросам пр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ектирования, строительства, реконструкции, капитального р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монта и ремонта автомобильных дорог общего пользования м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00020229999137154150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9 155 300,00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0,00</w:t>
            </w:r>
          </w:p>
        </w:tc>
      </w:tr>
      <w:tr w:rsidR="009E08CB" w:rsidRPr="009E08CB" w:rsidTr="00564B41">
        <w:trPr>
          <w:trHeight w:val="3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Субвенции бю</w:t>
            </w:r>
            <w:r w:rsidRPr="009E08CB">
              <w:rPr>
                <w:b/>
                <w:sz w:val="24"/>
              </w:rPr>
              <w:t>д</w:t>
            </w:r>
            <w:r w:rsidRPr="009E08CB">
              <w:rPr>
                <w:b/>
                <w:sz w:val="24"/>
              </w:rPr>
              <w:t>жетам бюдже</w:t>
            </w:r>
            <w:r w:rsidRPr="009E08CB">
              <w:rPr>
                <w:b/>
                <w:sz w:val="24"/>
              </w:rPr>
              <w:t>т</w:t>
            </w:r>
            <w:r w:rsidRPr="009E08CB">
              <w:rPr>
                <w:b/>
                <w:sz w:val="24"/>
              </w:rPr>
              <w:t>ной системы Российской Ф</w:t>
            </w:r>
            <w:r w:rsidRPr="009E08CB">
              <w:rPr>
                <w:b/>
                <w:sz w:val="24"/>
              </w:rPr>
              <w:t>е</w:t>
            </w:r>
            <w:r w:rsidRPr="009E08CB">
              <w:rPr>
                <w:b/>
                <w:sz w:val="24"/>
              </w:rPr>
              <w:t>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00020230000000000150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576 300,00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602 100,00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623 300,00</w:t>
            </w:r>
          </w:p>
        </w:tc>
      </w:tr>
      <w:tr w:rsidR="009E08CB" w:rsidRPr="009E08CB" w:rsidTr="00564B41">
        <w:trPr>
          <w:trHeight w:val="3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Субвенции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жетам поселений на выполнение передаваемых полномочий субъектов Ро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сийской Федер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00020230024000000150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1 000,00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3"/>
              <w:rPr>
                <w:sz w:val="24"/>
              </w:rPr>
            </w:pPr>
            <w:r w:rsidRPr="009E08CB">
              <w:rPr>
                <w:sz w:val="24"/>
              </w:rPr>
              <w:t>1 000,00</w:t>
            </w:r>
          </w:p>
        </w:tc>
      </w:tr>
      <w:tr w:rsidR="009E08CB" w:rsidRPr="009E08CB" w:rsidTr="00564B41">
        <w:trPr>
          <w:trHeight w:val="3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Субвенции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жетам на осущ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ствление отдел</w:t>
            </w:r>
            <w:r w:rsidRPr="009E08CB">
              <w:rPr>
                <w:sz w:val="24"/>
              </w:rPr>
              <w:t>ь</w:t>
            </w:r>
            <w:r w:rsidRPr="009E08CB">
              <w:rPr>
                <w:sz w:val="24"/>
              </w:rPr>
              <w:t>ных государс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венных полном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чий по определ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нию перечня должностных лиц, уполном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ченных соста</w:t>
            </w:r>
            <w:r w:rsidRPr="009E08CB">
              <w:rPr>
                <w:sz w:val="24"/>
              </w:rPr>
              <w:t>в</w:t>
            </w:r>
            <w:r w:rsidRPr="009E08CB">
              <w:rPr>
                <w:sz w:val="24"/>
              </w:rPr>
              <w:t>лять протоколы об администр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тивных правон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рушениях, пред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смотренных соо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ветствующими статьями облас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ного закона "Об администрати</w:t>
            </w:r>
            <w:r w:rsidRPr="009E08CB">
              <w:rPr>
                <w:sz w:val="24"/>
              </w:rPr>
              <w:t>в</w:t>
            </w:r>
            <w:r w:rsidRPr="009E08CB">
              <w:rPr>
                <w:sz w:val="24"/>
              </w:rPr>
              <w:t>ных правонар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шениях"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00020230024137065150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1 000,00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1 000,00</w:t>
            </w:r>
          </w:p>
        </w:tc>
      </w:tr>
      <w:tr w:rsidR="009E08CB" w:rsidRPr="009E08CB" w:rsidTr="00564B41">
        <w:trPr>
          <w:trHeight w:val="7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Субвенции 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жетам городских поселений на осуществление первичного вои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ского учета на территориях, где отсутствуют в</w:t>
            </w:r>
            <w:r w:rsidRPr="009E08CB">
              <w:rPr>
                <w:sz w:val="24"/>
              </w:rPr>
              <w:t>о</w:t>
            </w:r>
            <w:r w:rsidRPr="009E08CB">
              <w:rPr>
                <w:sz w:val="24"/>
              </w:rPr>
              <w:t>енные комисс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00020235118130000150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575 300,00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601 100,00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4"/>
              <w:rPr>
                <w:sz w:val="24"/>
              </w:rPr>
            </w:pPr>
            <w:r w:rsidRPr="009E08CB">
              <w:rPr>
                <w:sz w:val="24"/>
              </w:rPr>
              <w:t>622 300,00</w:t>
            </w:r>
          </w:p>
        </w:tc>
      </w:tr>
      <w:tr w:rsidR="009E08CB" w:rsidRPr="009E08CB" w:rsidTr="00564B41">
        <w:trPr>
          <w:trHeight w:val="3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1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Иные межбю</w:t>
            </w:r>
            <w:r w:rsidRPr="009E08CB">
              <w:rPr>
                <w:b/>
                <w:bCs/>
                <w:sz w:val="24"/>
              </w:rPr>
              <w:t>д</w:t>
            </w:r>
            <w:r w:rsidRPr="009E08CB">
              <w:rPr>
                <w:b/>
                <w:bCs/>
                <w:sz w:val="24"/>
              </w:rPr>
              <w:t>жетные тран</w:t>
            </w:r>
            <w:r w:rsidRPr="009E08CB">
              <w:rPr>
                <w:b/>
                <w:bCs/>
                <w:sz w:val="24"/>
              </w:rPr>
              <w:t>с</w:t>
            </w:r>
            <w:r w:rsidRPr="009E08CB">
              <w:rPr>
                <w:b/>
                <w:bCs/>
                <w:sz w:val="24"/>
              </w:rPr>
              <w:t>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1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00020240000000000000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876 000,00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2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Прочие ме</w:t>
            </w:r>
            <w:r w:rsidRPr="009E08CB">
              <w:rPr>
                <w:b/>
                <w:bCs/>
                <w:sz w:val="24"/>
              </w:rPr>
              <w:t>ж</w:t>
            </w:r>
            <w:r w:rsidRPr="009E08CB">
              <w:rPr>
                <w:b/>
                <w:bCs/>
                <w:sz w:val="24"/>
              </w:rPr>
              <w:t>бюджетные трансферты, п</w:t>
            </w:r>
            <w:r w:rsidRPr="009E08CB">
              <w:rPr>
                <w:b/>
                <w:bCs/>
                <w:sz w:val="24"/>
              </w:rPr>
              <w:t>е</w:t>
            </w:r>
            <w:r w:rsidRPr="009E08CB">
              <w:rPr>
                <w:b/>
                <w:bCs/>
                <w:sz w:val="24"/>
              </w:rPr>
              <w:t>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2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00020249999000000000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876 000,00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</w:tr>
      <w:tr w:rsidR="009E08CB" w:rsidRPr="009E08CB" w:rsidTr="00564B41">
        <w:trPr>
          <w:trHeight w:val="12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8CB" w:rsidRPr="009E08CB" w:rsidRDefault="009E08CB" w:rsidP="00564B41">
            <w:pPr>
              <w:spacing w:line="240" w:lineRule="exact"/>
              <w:jc w:val="both"/>
              <w:outlineLvl w:val="4"/>
              <w:rPr>
                <w:b/>
                <w:bCs/>
                <w:sz w:val="24"/>
              </w:rPr>
            </w:pPr>
            <w:r w:rsidRPr="009E08CB">
              <w:rPr>
                <w:sz w:val="24"/>
              </w:rPr>
              <w:t xml:space="preserve"> Иные межбю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жетные тран</w:t>
            </w:r>
            <w:r w:rsidRPr="009E08CB">
              <w:rPr>
                <w:sz w:val="24"/>
              </w:rPr>
              <w:t>с</w:t>
            </w:r>
            <w:r w:rsidRPr="009E08CB">
              <w:rPr>
                <w:sz w:val="24"/>
              </w:rPr>
              <w:t>ферты бюджетам поселений на о</w:t>
            </w:r>
            <w:r w:rsidRPr="009E08CB">
              <w:rPr>
                <w:sz w:val="24"/>
              </w:rPr>
              <w:t>п</w:t>
            </w:r>
            <w:r w:rsidRPr="009E08CB">
              <w:rPr>
                <w:sz w:val="24"/>
              </w:rPr>
              <w:t>лату выходов н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родных дружи</w:t>
            </w:r>
            <w:r w:rsidRPr="009E08CB">
              <w:rPr>
                <w:sz w:val="24"/>
              </w:rPr>
              <w:t>н</w:t>
            </w:r>
            <w:r w:rsidRPr="009E08CB">
              <w:rPr>
                <w:sz w:val="24"/>
              </w:rPr>
              <w:t>ников для участия в мероприятиях по охране общ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ственного поря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outlineLvl w:val="2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00020249999138509150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876 000,00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</w:tr>
    </w:tbl>
    <w:p w:rsidR="009E08CB" w:rsidRPr="009E08CB" w:rsidRDefault="009E08CB" w:rsidP="009E08CB">
      <w:pPr>
        <w:jc w:val="both"/>
        <w:rPr>
          <w:rFonts w:ascii="Arial" w:hAnsi="Arial" w:cs="Arial"/>
          <w:sz w:val="24"/>
        </w:rPr>
      </w:pPr>
    </w:p>
    <w:p w:rsidR="009E08CB" w:rsidRPr="009E08CB" w:rsidRDefault="009E08CB" w:rsidP="002B15E0">
      <w:pPr>
        <w:ind w:firstLine="708"/>
        <w:jc w:val="both"/>
        <w:rPr>
          <w:sz w:val="24"/>
        </w:rPr>
      </w:pPr>
      <w:r w:rsidRPr="009E08CB">
        <w:rPr>
          <w:bCs/>
          <w:sz w:val="24"/>
        </w:rPr>
        <w:t xml:space="preserve">1.3. В пункте 6 </w:t>
      </w:r>
      <w:r w:rsidRPr="009E08CB">
        <w:rPr>
          <w:sz w:val="24"/>
        </w:rPr>
        <w:t>цифры «16 758 834,00» заменить цифрами «17 634 834,00»;</w:t>
      </w:r>
    </w:p>
    <w:p w:rsidR="009E08CB" w:rsidRPr="009E08CB" w:rsidRDefault="009E08CB" w:rsidP="00166270">
      <w:pPr>
        <w:ind w:firstLine="708"/>
        <w:jc w:val="both"/>
        <w:rPr>
          <w:sz w:val="24"/>
        </w:rPr>
      </w:pPr>
      <w:r w:rsidRPr="009E08CB">
        <w:rPr>
          <w:sz w:val="24"/>
        </w:rPr>
        <w:t>1.4. Источники внутреннего финансирования дефицита бюджета городского посел</w:t>
      </w:r>
      <w:r w:rsidRPr="009E08CB">
        <w:rPr>
          <w:sz w:val="24"/>
        </w:rPr>
        <w:t>е</w:t>
      </w:r>
      <w:r w:rsidRPr="009E08CB">
        <w:rPr>
          <w:sz w:val="24"/>
        </w:rPr>
        <w:t xml:space="preserve">ния </w:t>
      </w:r>
      <w:r w:rsidRPr="009E08CB">
        <w:rPr>
          <w:bCs/>
          <w:sz w:val="24"/>
        </w:rPr>
        <w:t xml:space="preserve">на 2023 год </w:t>
      </w:r>
      <w:r w:rsidRPr="009E08CB">
        <w:rPr>
          <w:sz w:val="24"/>
        </w:rPr>
        <w:t>и на плановый период 2024 и 2025 го</w:t>
      </w:r>
      <w:r w:rsidRPr="009E08CB">
        <w:rPr>
          <w:sz w:val="24"/>
        </w:rPr>
        <w:softHyphen/>
        <w:t>дов</w:t>
      </w:r>
      <w:r w:rsidRPr="009E08CB">
        <w:rPr>
          <w:bCs/>
          <w:sz w:val="24"/>
        </w:rPr>
        <w:t xml:space="preserve">  (Приложение № 2)  </w:t>
      </w:r>
      <w:r w:rsidRPr="009E08CB">
        <w:rPr>
          <w:sz w:val="24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3116"/>
        <w:gridCol w:w="1419"/>
        <w:gridCol w:w="1417"/>
        <w:gridCol w:w="1242"/>
      </w:tblGrid>
      <w:tr w:rsidR="009E08CB" w:rsidRPr="009E08CB" w:rsidTr="00564B41"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Наименование исто</w:t>
            </w:r>
            <w:r w:rsidRPr="009E08CB">
              <w:rPr>
                <w:b/>
                <w:sz w:val="24"/>
              </w:rPr>
              <w:t>ч</w:t>
            </w:r>
            <w:r w:rsidRPr="009E08CB">
              <w:rPr>
                <w:b/>
                <w:sz w:val="24"/>
              </w:rPr>
              <w:t>ника внутреннего финансирования д</w:t>
            </w:r>
            <w:r w:rsidRPr="009E08CB">
              <w:rPr>
                <w:b/>
                <w:sz w:val="24"/>
              </w:rPr>
              <w:t>е</w:t>
            </w:r>
            <w:r w:rsidRPr="009E08CB">
              <w:rPr>
                <w:b/>
                <w:sz w:val="24"/>
              </w:rPr>
              <w:t>фицита бюджета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Код группы, подгруппы, статьи и вида источников</w:t>
            </w:r>
          </w:p>
        </w:tc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Сумма (рублей)</w:t>
            </w:r>
          </w:p>
        </w:tc>
      </w:tr>
      <w:tr w:rsidR="009E08CB" w:rsidRPr="009E08CB" w:rsidTr="00564B41"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CB" w:rsidRPr="009E08CB" w:rsidRDefault="009E08CB" w:rsidP="009E08CB">
            <w:pPr>
              <w:rPr>
                <w:b/>
                <w:sz w:val="24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CB" w:rsidRPr="009E08CB" w:rsidRDefault="009E08CB" w:rsidP="009E08CB">
            <w:pPr>
              <w:rPr>
                <w:b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2023 год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2024 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2025 год</w:t>
            </w:r>
          </w:p>
        </w:tc>
      </w:tr>
    </w:tbl>
    <w:p w:rsidR="009E08CB" w:rsidRPr="00564B41" w:rsidRDefault="009E08CB" w:rsidP="009E08CB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3118"/>
        <w:gridCol w:w="1417"/>
        <w:gridCol w:w="1417"/>
        <w:gridCol w:w="1242"/>
      </w:tblGrid>
      <w:tr w:rsidR="009E08CB" w:rsidRPr="009E08CB" w:rsidTr="00564B41">
        <w:trPr>
          <w:tblHeader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5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Источники внутре</w:t>
            </w:r>
            <w:r w:rsidRPr="009E08CB">
              <w:rPr>
                <w:b/>
                <w:bCs/>
                <w:sz w:val="24"/>
              </w:rPr>
              <w:t>н</w:t>
            </w:r>
            <w:r w:rsidRPr="009E08CB">
              <w:rPr>
                <w:b/>
                <w:bCs/>
                <w:sz w:val="24"/>
              </w:rPr>
              <w:t>него финансирования дефицитов бюджетов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1395685,35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Администрация М</w:t>
            </w:r>
            <w:r w:rsidRPr="009E08CB">
              <w:rPr>
                <w:b/>
                <w:sz w:val="24"/>
              </w:rPr>
              <w:t>а</w:t>
            </w:r>
            <w:r w:rsidRPr="009E08CB">
              <w:rPr>
                <w:b/>
                <w:sz w:val="24"/>
              </w:rPr>
              <w:t>ловишерского мун</w:t>
            </w:r>
            <w:r w:rsidRPr="009E08CB">
              <w:rPr>
                <w:b/>
                <w:sz w:val="24"/>
              </w:rPr>
              <w:t>и</w:t>
            </w:r>
            <w:r w:rsidRPr="009E08CB">
              <w:rPr>
                <w:b/>
                <w:sz w:val="24"/>
              </w:rPr>
              <w:t>ципального района Новгородской обла</w:t>
            </w:r>
            <w:r w:rsidRPr="009E08CB">
              <w:rPr>
                <w:b/>
                <w:sz w:val="24"/>
              </w:rPr>
              <w:t>с</w:t>
            </w:r>
            <w:r w:rsidRPr="009E08CB">
              <w:rPr>
                <w:b/>
                <w:sz w:val="24"/>
              </w:rPr>
              <w:t>ти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Источники внутре</w:t>
            </w:r>
            <w:r w:rsidRPr="009E08CB">
              <w:rPr>
                <w:b/>
                <w:sz w:val="24"/>
              </w:rPr>
              <w:t>н</w:t>
            </w:r>
            <w:r w:rsidRPr="009E08CB">
              <w:rPr>
                <w:b/>
                <w:sz w:val="24"/>
              </w:rPr>
              <w:t>него финансирования дефицитов бюджета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711 01 00 00 00 00 0000 000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Кредиты кредитных организаций в валюте Российской федер</w:t>
            </w:r>
            <w:r w:rsidRPr="009E08CB">
              <w:rPr>
                <w:b/>
                <w:sz w:val="24"/>
              </w:rPr>
              <w:t>а</w:t>
            </w:r>
            <w:r w:rsidRPr="009E08CB">
              <w:rPr>
                <w:b/>
                <w:sz w:val="24"/>
              </w:rPr>
              <w:t>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711 01 02 00 00 00 0000 000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1039900,0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1560000,0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385180,0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Привлечение кредитов от кредитных орган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заций в валюте Росси</w:t>
            </w:r>
            <w:r w:rsidRPr="009E08CB">
              <w:rPr>
                <w:sz w:val="24"/>
              </w:rPr>
              <w:t>й</w:t>
            </w:r>
            <w:r w:rsidRPr="009E08CB">
              <w:rPr>
                <w:sz w:val="24"/>
              </w:rPr>
              <w:t>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711 01 02 00 00 00 0000 700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1039900,0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1560000,0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385180,0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Привлечение горо</w:t>
            </w:r>
            <w:r w:rsidRPr="009E08CB">
              <w:rPr>
                <w:sz w:val="24"/>
              </w:rPr>
              <w:t>д</w:t>
            </w:r>
            <w:r w:rsidRPr="009E08CB">
              <w:rPr>
                <w:sz w:val="24"/>
              </w:rPr>
              <w:t>скими поселениями кредитов от кредитных организаций в валюте Российской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711 01 02 00 00 13 0000 710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1039900,0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1560000,0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385180,0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Погашение кредитов, предоставленных кр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дитными организаци</w:t>
            </w:r>
            <w:r w:rsidRPr="009E08CB">
              <w:rPr>
                <w:sz w:val="24"/>
              </w:rPr>
              <w:t>я</w:t>
            </w:r>
            <w:r w:rsidRPr="009E08CB">
              <w:rPr>
                <w:sz w:val="24"/>
              </w:rPr>
              <w:t>ми в валюте Росси</w:t>
            </w:r>
            <w:r w:rsidRPr="009E08CB">
              <w:rPr>
                <w:sz w:val="24"/>
              </w:rPr>
              <w:t>й</w:t>
            </w:r>
            <w:r w:rsidRPr="009E08CB">
              <w:rPr>
                <w:sz w:val="24"/>
              </w:rPr>
              <w:t>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711 01 02 00 00 00 0000 800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Погашение городскими поселениями кредитов от кредитных орган</w:t>
            </w:r>
            <w:r w:rsidRPr="009E08CB">
              <w:rPr>
                <w:sz w:val="24"/>
              </w:rPr>
              <w:t>и</w:t>
            </w:r>
            <w:r w:rsidRPr="009E08CB">
              <w:rPr>
                <w:sz w:val="24"/>
              </w:rPr>
              <w:t>заций в валюте Росси</w:t>
            </w:r>
            <w:r w:rsidRPr="009E08CB">
              <w:rPr>
                <w:sz w:val="24"/>
              </w:rPr>
              <w:t>й</w:t>
            </w:r>
            <w:r w:rsidRPr="009E08CB">
              <w:rPr>
                <w:sz w:val="24"/>
              </w:rPr>
              <w:t>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711 01 02 00 00 13 0000 810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711 01 03 00 00 00 0000 000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-1039900,0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-1560000,0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-385180,0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Привлечение бюдже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ных кредитов из др</w:t>
            </w:r>
            <w:r w:rsidRPr="009E08CB">
              <w:rPr>
                <w:sz w:val="24"/>
              </w:rPr>
              <w:t>у</w:t>
            </w:r>
            <w:r w:rsidRPr="009E08CB">
              <w:rPr>
                <w:sz w:val="24"/>
              </w:rPr>
              <w:t>гих бюджетов бюдже</w:t>
            </w:r>
            <w:r w:rsidRPr="009E08CB">
              <w:rPr>
                <w:sz w:val="24"/>
              </w:rPr>
              <w:t>т</w:t>
            </w:r>
            <w:r w:rsidRPr="009E08CB">
              <w:rPr>
                <w:sz w:val="24"/>
              </w:rPr>
              <w:t>ной системы Росси</w:t>
            </w:r>
            <w:r w:rsidRPr="009E08CB">
              <w:rPr>
                <w:sz w:val="24"/>
              </w:rPr>
              <w:t>й</w:t>
            </w:r>
            <w:r w:rsidRPr="009E08CB">
              <w:rPr>
                <w:sz w:val="24"/>
              </w:rPr>
              <w:t>ской Федерации в в</w:t>
            </w:r>
            <w:r w:rsidRPr="009E08CB">
              <w:rPr>
                <w:sz w:val="24"/>
              </w:rPr>
              <w:t>а</w:t>
            </w:r>
            <w:r w:rsidRPr="009E08CB">
              <w:rPr>
                <w:sz w:val="24"/>
              </w:rPr>
              <w:t>люте Российской Ф</w:t>
            </w:r>
            <w:r w:rsidRPr="009E08CB">
              <w:rPr>
                <w:sz w:val="24"/>
              </w:rPr>
              <w:t>е</w:t>
            </w:r>
            <w:r w:rsidRPr="009E08CB">
              <w:rPr>
                <w:sz w:val="24"/>
              </w:rPr>
              <w:t>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711 01 03 01 00 00 0000 700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711 01 03 01 00 13 0000 710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E08CB" w:rsidRPr="009E08CB" w:rsidTr="00564B41">
        <w:trPr>
          <w:trHeight w:val="49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711 01 03 01 00 00 0000 800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-1039900,0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-1560000,0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-385180,0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9E08CB">
              <w:rPr>
                <w:sz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sz w:val="24"/>
              </w:rPr>
              <w:t>711 01 03 01 00 13 0000 810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-1039900,0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-1560000,0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-385180,0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комитет финансов Администрации М</w:t>
            </w:r>
            <w:r w:rsidRPr="009E08CB">
              <w:rPr>
                <w:b/>
                <w:sz w:val="24"/>
              </w:rPr>
              <w:t>а</w:t>
            </w:r>
            <w:r w:rsidRPr="009E08CB">
              <w:rPr>
                <w:b/>
                <w:sz w:val="24"/>
              </w:rPr>
              <w:t>ловишерского мун</w:t>
            </w:r>
            <w:r w:rsidRPr="009E08CB">
              <w:rPr>
                <w:b/>
                <w:sz w:val="24"/>
              </w:rPr>
              <w:t>и</w:t>
            </w:r>
            <w:r w:rsidRPr="009E08CB">
              <w:rPr>
                <w:b/>
                <w:sz w:val="24"/>
              </w:rPr>
              <w:t>ципального района Новгородской обла</w:t>
            </w:r>
            <w:r w:rsidRPr="009E08CB">
              <w:rPr>
                <w:b/>
                <w:sz w:val="24"/>
              </w:rPr>
              <w:t>с</w:t>
            </w:r>
            <w:r w:rsidRPr="009E08CB">
              <w:rPr>
                <w:b/>
                <w:sz w:val="24"/>
              </w:rPr>
              <w:t>ти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0,0</w:t>
            </w:r>
          </w:p>
        </w:tc>
      </w:tr>
      <w:tr w:rsidR="009E08CB" w:rsidRPr="009E08CB" w:rsidTr="00564B41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Изменение остатков на счетах по учету средств бюджета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b/>
                <w:sz w:val="24"/>
              </w:rPr>
              <w:t>792 01 05 00 00 00 0000 000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bCs/>
                <w:sz w:val="24"/>
              </w:rPr>
              <w:t>1395685,35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B" w:rsidRPr="009E08CB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0,0</w:t>
            </w:r>
          </w:p>
        </w:tc>
      </w:tr>
    </w:tbl>
    <w:p w:rsidR="009E08CB" w:rsidRPr="009E08CB" w:rsidRDefault="009E08CB" w:rsidP="009E08CB">
      <w:pPr>
        <w:jc w:val="both"/>
        <w:rPr>
          <w:rFonts w:ascii="Arial" w:hAnsi="Arial" w:cs="Arial"/>
          <w:sz w:val="24"/>
        </w:rPr>
      </w:pPr>
    </w:p>
    <w:p w:rsidR="009E08CB" w:rsidRPr="009E08CB" w:rsidRDefault="009E08CB" w:rsidP="00166270">
      <w:pPr>
        <w:jc w:val="both"/>
        <w:outlineLvl w:val="0"/>
        <w:rPr>
          <w:sz w:val="24"/>
        </w:rPr>
      </w:pPr>
      <w:r w:rsidRPr="009E08CB">
        <w:rPr>
          <w:bCs/>
          <w:sz w:val="24"/>
        </w:rPr>
        <w:tab/>
      </w:r>
      <w:r w:rsidRPr="009E08CB">
        <w:rPr>
          <w:sz w:val="24"/>
        </w:rPr>
        <w:t>1.5. Ведомственную структуру расходов бюджета городского поселения на 2023 год и  на плановый период 2024 и 2025 годов (Приложение № 3) изложить в следующей редакции:</w:t>
      </w:r>
    </w:p>
    <w:tbl>
      <w:tblPr>
        <w:tblW w:w="5000" w:type="pct"/>
        <w:tblLayout w:type="fixed"/>
        <w:tblLook w:val="04A0"/>
      </w:tblPr>
      <w:tblGrid>
        <w:gridCol w:w="2392"/>
        <w:gridCol w:w="698"/>
        <w:gridCol w:w="735"/>
        <w:gridCol w:w="1386"/>
        <w:gridCol w:w="684"/>
        <w:gridCol w:w="1376"/>
        <w:gridCol w:w="1242"/>
        <w:gridCol w:w="1342"/>
      </w:tblGrid>
      <w:tr w:rsidR="009E08CB" w:rsidRPr="009E08CB" w:rsidTr="00B24B1A">
        <w:trPr>
          <w:trHeight w:val="20"/>
        </w:trPr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В</w:t>
            </w:r>
            <w:r w:rsidRPr="009E08CB">
              <w:rPr>
                <w:b/>
                <w:bCs/>
                <w:sz w:val="24"/>
              </w:rPr>
              <w:t>е</w:t>
            </w:r>
            <w:r w:rsidRPr="009E08CB">
              <w:rPr>
                <w:b/>
                <w:bCs/>
                <w:sz w:val="24"/>
              </w:rPr>
              <w:t>домство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Рзд Прзд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ЦСР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ВР</w:t>
            </w:r>
          </w:p>
        </w:tc>
        <w:tc>
          <w:tcPr>
            <w:tcW w:w="200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Сумма (рублей)</w:t>
            </w:r>
          </w:p>
        </w:tc>
      </w:tr>
      <w:tr w:rsidR="009E08CB" w:rsidRPr="009E08CB" w:rsidTr="00B24B1A">
        <w:trPr>
          <w:trHeight w:val="20"/>
        </w:trPr>
        <w:tc>
          <w:tcPr>
            <w:tcW w:w="1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2023 год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2024 год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2025 год</w:t>
            </w:r>
          </w:p>
        </w:tc>
      </w:tr>
    </w:tbl>
    <w:p w:rsidR="009E08CB" w:rsidRPr="00564B41" w:rsidRDefault="009E08CB" w:rsidP="009E08CB">
      <w:pPr>
        <w:rPr>
          <w:sz w:val="6"/>
          <w:szCs w:val="6"/>
        </w:rPr>
      </w:pPr>
    </w:p>
    <w:tbl>
      <w:tblPr>
        <w:tblW w:w="5000" w:type="pct"/>
        <w:tblLayout w:type="fixed"/>
        <w:tblLook w:val="04A0"/>
      </w:tblPr>
      <w:tblGrid>
        <w:gridCol w:w="2396"/>
        <w:gridCol w:w="698"/>
        <w:gridCol w:w="731"/>
        <w:gridCol w:w="1386"/>
        <w:gridCol w:w="684"/>
        <w:gridCol w:w="1376"/>
        <w:gridCol w:w="1240"/>
        <w:gridCol w:w="1344"/>
      </w:tblGrid>
      <w:tr w:rsidR="009E08CB" w:rsidRPr="00564B41" w:rsidTr="00B24B1A">
        <w:trPr>
          <w:trHeight w:val="20"/>
          <w:tblHeader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8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Администрация Маловишерского муниципального района Новгоро</w:t>
            </w:r>
            <w:r w:rsidRPr="00564B41">
              <w:rPr>
                <w:b/>
                <w:color w:val="000000"/>
                <w:sz w:val="24"/>
              </w:rPr>
              <w:t>д</w:t>
            </w:r>
            <w:r w:rsidRPr="00564B41">
              <w:rPr>
                <w:b/>
                <w:color w:val="000000"/>
                <w:sz w:val="24"/>
              </w:rPr>
              <w:t>ской области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54 847 983,57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35 892 945,73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35 240 103,24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Общегосударстве</w:t>
            </w:r>
            <w:r w:rsidRPr="00564B41">
              <w:rPr>
                <w:color w:val="000000"/>
                <w:sz w:val="24"/>
              </w:rPr>
              <w:t>н</w:t>
            </w:r>
            <w:r w:rsidRPr="00564B41">
              <w:rPr>
                <w:color w:val="000000"/>
                <w:sz w:val="24"/>
              </w:rPr>
              <w:t>ные вопросы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Другие общегос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дарственные вопр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85 616,00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Членские взносы в Ассоциацию "Совет муниципальных о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разований"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7200023100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78 616,00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78 616,00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78 616,00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Уплата налогов, сборов и иных пл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тежей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7200023100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78 616,00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78 616,00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78 616,00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Мероприятия в сф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ре благоустройства территории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7200023200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Расходы на выплаты персоналу госуда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ственных (муниц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пальных) органов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7200023200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120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Осуществление о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дельных государс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венных полномочий по определению п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речня должностных лиц, уполномоче</w:t>
            </w:r>
            <w:r w:rsidRPr="00564B41">
              <w:rPr>
                <w:color w:val="000000"/>
                <w:sz w:val="24"/>
              </w:rPr>
              <w:t>н</w:t>
            </w:r>
            <w:r w:rsidRPr="00564B41">
              <w:rPr>
                <w:color w:val="000000"/>
                <w:sz w:val="24"/>
              </w:rPr>
              <w:t>ных составлять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токолы об админ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стративных прав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нарушениях в отн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шении граждан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7200070650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7200070650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Национальная об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рона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0200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575 300,00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601 100,00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622 300,00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Мобилизационная и вневойсковая подг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товка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0203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575 300,00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601 100,00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622 300,00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Расходы на обесп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чение деятельности учреждений, не о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несенные к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пальным програ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0203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575 300,00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601 100,00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622 300,00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Осуществление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по</w:t>
            </w:r>
            <w:r w:rsidRPr="00564B41">
              <w:rPr>
                <w:color w:val="000000"/>
                <w:sz w:val="24"/>
              </w:rPr>
              <w:t>л</w:t>
            </w:r>
            <w:r w:rsidRPr="00564B41">
              <w:rPr>
                <w:color w:val="000000"/>
                <w:sz w:val="24"/>
              </w:rPr>
              <w:t>номочий по перви</w:t>
            </w:r>
            <w:r w:rsidRPr="00564B41">
              <w:rPr>
                <w:color w:val="000000"/>
                <w:sz w:val="24"/>
              </w:rPr>
              <w:t>ч</w:t>
            </w:r>
            <w:r w:rsidRPr="00564B41">
              <w:rPr>
                <w:color w:val="000000"/>
                <w:sz w:val="24"/>
              </w:rPr>
              <w:t>ному воинскому учету на территор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ях, где отсутствуют военные комисс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риаты (за счет су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венции федеральн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го бюджета)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0203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7300051180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575 300,00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601 100,00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622 300,00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Расходы на выплаты персоналу госуда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ственных (муниц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пальных) органов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0203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7300051180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120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503 400,00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529 300,00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550 500,00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0203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7300051180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71 900,00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71 800,00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71 800,00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Национальная без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пасность и правоо</w:t>
            </w:r>
            <w:r w:rsidRPr="00564B41">
              <w:rPr>
                <w:color w:val="000000"/>
                <w:sz w:val="24"/>
              </w:rPr>
              <w:t>х</w:t>
            </w:r>
            <w:r w:rsidRPr="00564B41">
              <w:rPr>
                <w:color w:val="000000"/>
                <w:sz w:val="24"/>
              </w:rPr>
              <w:t>ранительная де</w:t>
            </w:r>
            <w:r w:rsidRPr="00564B41">
              <w:rPr>
                <w:color w:val="000000"/>
                <w:sz w:val="24"/>
              </w:rPr>
              <w:t>я</w:t>
            </w:r>
            <w:r w:rsidRPr="00564B41">
              <w:rPr>
                <w:color w:val="000000"/>
                <w:sz w:val="24"/>
              </w:rPr>
              <w:t>тельность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2 872 638,83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2 017 600,00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2 017 600,00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Защита населения и территории от чре</w:t>
            </w:r>
            <w:r w:rsidRPr="00564B41">
              <w:rPr>
                <w:color w:val="000000"/>
                <w:sz w:val="24"/>
              </w:rPr>
              <w:t>з</w:t>
            </w:r>
            <w:r w:rsidRPr="00564B41">
              <w:rPr>
                <w:color w:val="000000"/>
                <w:sz w:val="24"/>
              </w:rPr>
              <w:t>вычайных ситуаций природного и техн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генного характера, пожарная безопа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ность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"Защита населения и терр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торий от чрезвыча</w:t>
            </w:r>
            <w:r w:rsidRPr="00564B41">
              <w:rPr>
                <w:color w:val="000000"/>
                <w:sz w:val="24"/>
              </w:rPr>
              <w:t>й</w:t>
            </w:r>
            <w:r w:rsidRPr="00564B41">
              <w:rPr>
                <w:color w:val="000000"/>
                <w:sz w:val="24"/>
              </w:rPr>
              <w:t>ных ситуаций, обе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печение противоп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жарной защиты об</w:t>
            </w:r>
            <w:r w:rsidRPr="00564B41">
              <w:rPr>
                <w:color w:val="000000"/>
                <w:sz w:val="24"/>
              </w:rPr>
              <w:t>ъ</w:t>
            </w:r>
            <w:r w:rsidRPr="00564B41">
              <w:rPr>
                <w:color w:val="000000"/>
                <w:sz w:val="24"/>
              </w:rPr>
              <w:t>ектов и населенных пунктов Малов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шерского городского поселения на 2021-2025 годы"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"Обеспечение п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жарной безопасн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сти на территории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0510000000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Обеспечение пожа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ной безопасности на территории Мал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вишерского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ского поселения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0510100000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0510199990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0510199990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354 600,00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Другие вопросы в области национал</w:t>
            </w:r>
            <w:r w:rsidRPr="00564B41">
              <w:rPr>
                <w:color w:val="000000"/>
                <w:sz w:val="24"/>
              </w:rPr>
              <w:t>ь</w:t>
            </w:r>
            <w:r w:rsidRPr="00564B41">
              <w:rPr>
                <w:color w:val="000000"/>
                <w:sz w:val="24"/>
              </w:rPr>
              <w:t>ной безопасности и правоохранительной деятельности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2 518 038,83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1 663 000,00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1 663 000,00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"Обесп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чение общественн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го порядка и прот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водействие престу</w:t>
            </w:r>
            <w:r w:rsidRPr="00564B41">
              <w:rPr>
                <w:color w:val="000000"/>
                <w:sz w:val="24"/>
              </w:rPr>
              <w:t>п</w:t>
            </w:r>
            <w:r w:rsidRPr="00564B41">
              <w:rPr>
                <w:color w:val="000000"/>
                <w:sz w:val="24"/>
              </w:rPr>
              <w:t>ности в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ском городском п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селении на 2021- 2025 годы"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2 288 038,83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"Профилактика пр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вонарушений в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ловишерском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ском поселении"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2 288 038,83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Вовлечение общес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венности в пред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преждение правон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рушений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0410200000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2 288 038,83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межбюдже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ные трансферты бюджетам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ний на оплату вых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дов народных др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жинников для уч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стия в мероприятиях по охране общес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венного порядка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0410285090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876 000,00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Расходы на выплаты персоналу госуда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ственных (муниц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пальных) органов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0410285090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120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876 000,00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0410299990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1 412 038,83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1 433 000,00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Расходы на выплаты персоналу госуда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ственных (муниц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пальных) органов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0410299990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120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29 038,83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250 000,00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250 000,00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0410299990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1 383 000,00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1 183 000,00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1 183 000,00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"Защита населения и терр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торий от чрезвыча</w:t>
            </w:r>
            <w:r w:rsidRPr="00564B41">
              <w:rPr>
                <w:color w:val="000000"/>
                <w:sz w:val="24"/>
              </w:rPr>
              <w:t>й</w:t>
            </w:r>
            <w:r w:rsidRPr="00564B41">
              <w:rPr>
                <w:color w:val="000000"/>
                <w:sz w:val="24"/>
              </w:rPr>
              <w:t>ных ситуаций, обе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печение противоп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жарной защиты об</w:t>
            </w:r>
            <w:r w:rsidRPr="00564B41">
              <w:rPr>
                <w:color w:val="000000"/>
                <w:sz w:val="24"/>
              </w:rPr>
              <w:t>ъ</w:t>
            </w:r>
            <w:r w:rsidRPr="00564B41">
              <w:rPr>
                <w:color w:val="000000"/>
                <w:sz w:val="24"/>
              </w:rPr>
              <w:t>ектов и населенных пунктов Малов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шерского городского поселения на 2021-2025 годы"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 "Обеспечение без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пасности и охраны жизни людей на водных объектах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0520000000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Обеспечение без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пасности и охраны жизни людей на водных объектах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0520100000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0520199990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0314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0520199990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230 000,00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Национальная эк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номика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17 507 666,07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6 058 990,00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6 357 780,00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17 306 666,07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6 058 990,00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6 357 780,00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"Благоу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тройство территории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 на 2021-2025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17 306 666,07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6 058 990,00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6 357 780,00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"С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держание  и  тек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щий  ремонт  дорог Маловишерского  городского 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17 306 666,07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6 058 990,00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6 357 780,00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Обеспечение  на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лежащего содерж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ния дорожной сети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17 306 666,07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6 058 990,00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6 357 780,00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Средства на форм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рование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пальных дорожных фондов за счет су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сидии областного бюджета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0630171520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3 266 000,00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2 177 000,00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2 177 000,00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0630171520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3 266 000,00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2 177 000,00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2 177 000,00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Софинансирование расходов по реал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зации правовых а</w:t>
            </w:r>
            <w:r w:rsidRPr="00564B41">
              <w:rPr>
                <w:color w:val="000000"/>
                <w:sz w:val="24"/>
              </w:rPr>
              <w:t>к</w:t>
            </w:r>
            <w:r w:rsidRPr="00564B41">
              <w:rPr>
                <w:color w:val="000000"/>
                <w:sz w:val="24"/>
              </w:rPr>
              <w:t>тов Правительства Новгородской о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ласти по вопросам проектирования, строительства, р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конструкции, кап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тального ремонта и ремонта автом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бильных дорог о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щего пользования местного значения за счет субсидии из областного бюджета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0630171540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10 335 285,00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0630171540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10 335 285,00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Содержание доро</w:t>
            </w:r>
            <w:r w:rsidRPr="00564B41">
              <w:rPr>
                <w:color w:val="000000"/>
                <w:sz w:val="24"/>
              </w:rPr>
              <w:t>ж</w:t>
            </w:r>
            <w:r w:rsidRPr="00564B41">
              <w:rPr>
                <w:color w:val="000000"/>
                <w:sz w:val="24"/>
              </w:rPr>
              <w:t>ной сети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0630199970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3 429 042,26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3 766 990,00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4 065 780,00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0630199970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3 429 042,26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3 766 990,00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4 065 780,00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Средства на форм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рование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пальных дорожных фондов (софинанс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рование из бюджета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ния)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06301S1520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172 000,00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115 000,00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115 000,00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06301S1520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172 000,00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115 000,00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115 000,00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Софинансирование расходов по реал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зации правовых а</w:t>
            </w:r>
            <w:r w:rsidRPr="00564B41">
              <w:rPr>
                <w:color w:val="000000"/>
                <w:sz w:val="24"/>
              </w:rPr>
              <w:t>к</w:t>
            </w:r>
            <w:r w:rsidRPr="00564B41">
              <w:rPr>
                <w:color w:val="000000"/>
                <w:sz w:val="24"/>
              </w:rPr>
              <w:t>тов Правительства Новгородской о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ласти по вопросам проектирования, строительства, р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конструкции, кап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тального ремонта и ремонта автом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бильных дорог о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щего пользования местного значения за счет средств бюджета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пального района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06301S1540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104 338,81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0409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06301S1540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104 338,81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Другие вопросы в области национал</w:t>
            </w:r>
            <w:r w:rsidRPr="00564B41">
              <w:rPr>
                <w:color w:val="000000"/>
                <w:sz w:val="24"/>
              </w:rPr>
              <w:t>ь</w:t>
            </w:r>
            <w:r w:rsidRPr="00564B41">
              <w:rPr>
                <w:color w:val="000000"/>
                <w:sz w:val="24"/>
              </w:rPr>
              <w:t>ной экономики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"Развитие жилищного стро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тельства и град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строительная де</w:t>
            </w:r>
            <w:r w:rsidRPr="00564B41">
              <w:rPr>
                <w:color w:val="000000"/>
                <w:sz w:val="24"/>
              </w:rPr>
              <w:t>я</w:t>
            </w:r>
            <w:r w:rsidRPr="00564B41">
              <w:rPr>
                <w:color w:val="000000"/>
                <w:sz w:val="24"/>
              </w:rPr>
              <w:t>тельность на терр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тории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городского поселения на 2021-2025 годы"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Разработка град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строительной док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ментации и упор</w:t>
            </w:r>
            <w:r w:rsidRPr="00564B41">
              <w:rPr>
                <w:color w:val="000000"/>
                <w:sz w:val="24"/>
              </w:rPr>
              <w:t>я</w:t>
            </w:r>
            <w:r w:rsidRPr="00564B41">
              <w:rPr>
                <w:color w:val="000000"/>
                <w:sz w:val="24"/>
              </w:rPr>
              <w:t>дочение градостро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тельной деятельн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сти на территории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0300100000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0300199990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0412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0300199990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Жилищно-коммунальное 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зяйство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33 501 242,00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26 826 057,77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25 853 716,16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Жилищное хозяйс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во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4 500 000,00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3 614 257,77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3 641 916,16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"Улу</w:t>
            </w:r>
            <w:r w:rsidRPr="00564B41">
              <w:rPr>
                <w:color w:val="000000"/>
                <w:sz w:val="24"/>
              </w:rPr>
              <w:t>ч</w:t>
            </w:r>
            <w:r w:rsidRPr="00564B41">
              <w:rPr>
                <w:color w:val="000000"/>
                <w:sz w:val="24"/>
              </w:rPr>
              <w:t>шение жилищных условий граждан и повышение качества жилищно- комм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нальных услуг в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ловишерском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ском поселении на 2021-2025 годы 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4 500 000,00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3 614 257,77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3 641 916,16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"П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реселение граждан, проживающих на территории  Мал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вишерского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ского поселения, из многоквартирных домов, признанных аварийными и по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лежащими сносу"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0710000000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Сокращение колич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ства аварийного ж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лищного фонда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0710100000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0710199990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0710199990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"К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питальный ремонт жилищного фонда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0720000000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3 040 000,00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Проведение кап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тального ремонта  общего имущества многоквартирных домов и жилых п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мещений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пального фонда 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0720100000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3 040 000,00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Ремонты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0720199980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1 840 000,00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0720199980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1 840 000,00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0720199990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0720199990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1 254 200,00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"С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держание объектов жилищно-коммунального 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зяйства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городского поселения"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Улучшение показ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телей качества, н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дежности, безопа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ности и энергетич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ской эффективности поставляемых р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сурсов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Субсидии юридич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ским лицам (кроме некоммерческих о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ганизаций), индив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дуальным предпр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нимателям, физич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ским лицам - прои</w:t>
            </w:r>
            <w:r w:rsidRPr="00564B41">
              <w:rPr>
                <w:color w:val="000000"/>
                <w:sz w:val="24"/>
              </w:rPr>
              <w:t>з</w:t>
            </w:r>
            <w:r w:rsidRPr="00564B41">
              <w:rPr>
                <w:color w:val="000000"/>
                <w:sz w:val="24"/>
              </w:rPr>
              <w:t>водителям товаров, работ, услуг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810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"Обеспечение ж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лыми помещениями граждан, прож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вающих на террит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рии Маловишерск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го городского пос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ления"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960 057,77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987 716,16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Предоставление м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лодым семьям, пр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знанных в устано</w:t>
            </w:r>
            <w:r w:rsidRPr="00564B41">
              <w:rPr>
                <w:color w:val="000000"/>
                <w:sz w:val="24"/>
              </w:rPr>
              <w:t>в</w:t>
            </w:r>
            <w:r w:rsidRPr="00564B41">
              <w:rPr>
                <w:color w:val="000000"/>
                <w:sz w:val="24"/>
              </w:rPr>
              <w:t>ленном порядке н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ждающимися в улучшении жили</w:t>
            </w:r>
            <w:r w:rsidRPr="00564B41">
              <w:rPr>
                <w:color w:val="000000"/>
                <w:sz w:val="24"/>
              </w:rPr>
              <w:t>щ</w:t>
            </w:r>
            <w:r w:rsidRPr="00564B41">
              <w:rPr>
                <w:color w:val="000000"/>
                <w:sz w:val="24"/>
              </w:rPr>
              <w:t>ных условий, соц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альных выплат на приобретение жилья или строительство индивидуального жилого дома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960 057,77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987 716,16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960 057,77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987 716,16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Социальные выпл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ты гражданам, кроме публичных норм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тивных социальных выплат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320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960 057,77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987 716,16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Коммунальное 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зяйство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"Улу</w:t>
            </w:r>
            <w:r w:rsidRPr="00564B41">
              <w:rPr>
                <w:color w:val="000000"/>
                <w:sz w:val="24"/>
              </w:rPr>
              <w:t>ч</w:t>
            </w:r>
            <w:r w:rsidRPr="00564B41">
              <w:rPr>
                <w:color w:val="000000"/>
                <w:sz w:val="24"/>
              </w:rPr>
              <w:t>шение жилищных условий граждан и повышение качества жилищно- комм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нальных услуг в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ловишерском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ском поселении на 2021-2025 годы 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"С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держание объектов жилищно-коммунального 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зяйства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городского поселения"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Улучшение показ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телей качества, н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дежности, безопа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ности и энергетич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ской эффективности поставляемых р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сурсов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28 601 242,00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22 811 800,00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21 811 800,00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"Благоу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тройство территории Маловишерского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 на 2021-2025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20 899 700,00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18 811 800,00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18 811 800,00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"Уличное  освещ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ние территорий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ловишерского 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родского 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10 950 800,00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10 950 800,00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10 950 800,00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Организация осв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щения улиц Мал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вишерского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ского  поселения в целях улучшения условий проживания жителей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10 950 800,00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10 950 800,00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10 950 800,00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Оплата за потре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ленную электр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энергию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0610110060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6 590 800,00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7 050 800,00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6 950 800,00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0610110060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6 590 708,61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7 050 800,00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6 950 800,00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Уплата налогов, сборов и иных пл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тежей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0610110060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91,39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Техническое обсл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живание уличного освещения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0610110210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2 360 000,00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2 500 000,00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0610110210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2 360 000,00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2 400 000,00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2 500 000,00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2 000 000,00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1 500 000,00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1 500 000,00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0610199990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2 000 000,00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1 500 000,00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1 500 000,00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"П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гребение и похоро</w:t>
            </w:r>
            <w:r w:rsidRPr="00564B41">
              <w:rPr>
                <w:color w:val="000000"/>
                <w:sz w:val="24"/>
              </w:rPr>
              <w:t>н</w:t>
            </w:r>
            <w:r w:rsidRPr="00564B41">
              <w:rPr>
                <w:color w:val="000000"/>
                <w:sz w:val="24"/>
              </w:rPr>
              <w:t>ное дело на  терр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тории 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 городского  поселения"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0620000000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Развитие услуг в сфере погребения и похоронного дела, содействие сове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шенствованию си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темы организации похоронного дела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0620100000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0620199990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0620199990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"Оз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ленение и уборка  мусора,  содержание  ливневой  канализ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ции на  территории  Маловишерского  городского 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0640000000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9 148 900,00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Приведение терр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тории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городского поселения в соотве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ствии с нормати</w:t>
            </w:r>
            <w:r w:rsidRPr="00564B41">
              <w:rPr>
                <w:color w:val="000000"/>
                <w:sz w:val="24"/>
              </w:rPr>
              <w:t>в</w:t>
            </w:r>
            <w:r w:rsidRPr="00564B41">
              <w:rPr>
                <w:color w:val="000000"/>
                <w:sz w:val="24"/>
              </w:rPr>
              <w:t>ными требованиями, предъявляемыми к озеленению, с тр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бованиями санита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но- эпидемиологич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ских и экологич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ских норм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0640100000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9 148 900,00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0640199990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9 098 900,00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0640199990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8 998 900,00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7 061 000,00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Уплата налогов, сборов и иных пл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тежей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0640199990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850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Софинансирование местных инициатив граждан в соотве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ствии с решением собрания ТОС "С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лищи" от 01.02.2021 г.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06401S2090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06401S2090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"Форм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рование совреме</w:t>
            </w:r>
            <w:r w:rsidRPr="00564B41">
              <w:rPr>
                <w:color w:val="000000"/>
                <w:sz w:val="24"/>
              </w:rPr>
              <w:t>н</w:t>
            </w:r>
            <w:r w:rsidRPr="00564B41">
              <w:rPr>
                <w:color w:val="000000"/>
                <w:sz w:val="24"/>
              </w:rPr>
              <w:t>ной городской среды на территории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ловишерского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родского поселения на 2018 - 2024 годы"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7 701 542,00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4 000 000,00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Строительство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родского парка по концепции создания комфортной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ской среды "Парк у Вишерки"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0800400000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0800499990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0800499990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3 000 000,00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Федеральный проект "Формирование комфортной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ской среды"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080F200000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4 701 542,00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Поддержка госуда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ственных программ субъектов Росси</w:t>
            </w:r>
            <w:r w:rsidRPr="00564B41">
              <w:rPr>
                <w:color w:val="000000"/>
                <w:sz w:val="24"/>
              </w:rPr>
              <w:t>й</w:t>
            </w:r>
            <w:r w:rsidRPr="00564B41">
              <w:rPr>
                <w:color w:val="000000"/>
                <w:sz w:val="24"/>
              </w:rPr>
              <w:t>ской Федерации и муниципальных программ формир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вания современной городской среды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080F255550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4 701 542,00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080F255550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4 701 542,00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Социальная полит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ка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Пенсионное обесп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чение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Доплаты к пенсиям муниципальных служащих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7200023050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Публичные норм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тивные социальные выплаты гражданам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7200023050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310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301 200,00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Обслуживание гос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дарственного и 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ниципального долга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1300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4 320,67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2 381,96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1 891,08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Обслуживание гос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дарственного вну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реннего и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пального долга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1301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4 320,67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2 381,96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1 891,08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1301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4 320,67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2 381,96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1 891,08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Процентные плат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жи по муниципал</w:t>
            </w:r>
            <w:r w:rsidRPr="00564B41">
              <w:rPr>
                <w:color w:val="000000"/>
                <w:sz w:val="24"/>
              </w:rPr>
              <w:t>ь</w:t>
            </w:r>
            <w:r w:rsidRPr="00564B41">
              <w:rPr>
                <w:color w:val="000000"/>
                <w:sz w:val="24"/>
              </w:rPr>
              <w:t>ному долгу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1301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7200023900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4 320,67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2 381,96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1 891,08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Обслуживание 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ниципального долга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711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1301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7200023900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4 320,67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2 381,96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1 891,08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комитет финансов Администрации Маловишерского муниципального района Новгоро</w:t>
            </w:r>
            <w:r w:rsidRPr="00564B41">
              <w:rPr>
                <w:b/>
                <w:color w:val="000000"/>
                <w:sz w:val="24"/>
              </w:rPr>
              <w:t>д</w:t>
            </w:r>
            <w:r w:rsidRPr="00564B41">
              <w:rPr>
                <w:b/>
                <w:color w:val="000000"/>
                <w:sz w:val="24"/>
              </w:rPr>
              <w:t>ской области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3 850 495,78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8 572 644,27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564B41">
              <w:rPr>
                <w:b/>
                <w:color w:val="000000"/>
                <w:sz w:val="24"/>
              </w:rPr>
              <w:t>10 620 776,76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Общегосударстве</w:t>
            </w:r>
            <w:r w:rsidRPr="00564B41">
              <w:rPr>
                <w:color w:val="000000"/>
                <w:sz w:val="24"/>
              </w:rPr>
              <w:t>н</w:t>
            </w:r>
            <w:r w:rsidRPr="00564B41">
              <w:rPr>
                <w:color w:val="000000"/>
                <w:sz w:val="24"/>
              </w:rPr>
              <w:t>ные вопросы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1 812 622,15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8 572 644,27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10 620 776,76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Обеспечение де</w:t>
            </w:r>
            <w:r w:rsidRPr="00564B41">
              <w:rPr>
                <w:color w:val="000000"/>
                <w:sz w:val="24"/>
              </w:rPr>
              <w:t>я</w:t>
            </w:r>
            <w:r w:rsidRPr="00564B41">
              <w:rPr>
                <w:color w:val="000000"/>
                <w:sz w:val="24"/>
              </w:rPr>
              <w:t>тельности финанс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вых, налоговых и таможенных органов и органов финанс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вого (финансово-бюджетного) надз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568 600,00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"Пов</w:t>
            </w:r>
            <w:r w:rsidRPr="00564B41">
              <w:rPr>
                <w:color w:val="000000"/>
                <w:sz w:val="24"/>
              </w:rPr>
              <w:t>ы</w:t>
            </w:r>
            <w:r w:rsidRPr="00564B41">
              <w:rPr>
                <w:color w:val="000000"/>
                <w:sz w:val="24"/>
              </w:rPr>
              <w:t>шение эффективн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сти бюджетных ра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ходов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городского поселения на 2021-2025 годы"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Повышение эффе</w:t>
            </w:r>
            <w:r w:rsidRPr="00564B41">
              <w:rPr>
                <w:color w:val="000000"/>
                <w:sz w:val="24"/>
              </w:rPr>
              <w:t>к</w:t>
            </w:r>
            <w:r w:rsidRPr="00564B41">
              <w:rPr>
                <w:color w:val="000000"/>
                <w:sz w:val="24"/>
              </w:rPr>
              <w:t>тивности и прозра</w:t>
            </w:r>
            <w:r w:rsidRPr="00564B41">
              <w:rPr>
                <w:color w:val="000000"/>
                <w:sz w:val="24"/>
              </w:rPr>
              <w:t>ч</w:t>
            </w:r>
            <w:r w:rsidRPr="00564B41">
              <w:rPr>
                <w:color w:val="000000"/>
                <w:sz w:val="24"/>
              </w:rPr>
              <w:t>ности использования средств бюджета  городского посел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0100200000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0100299990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закупки тов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ров, работ и услуг для обеспечения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сударственных (м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ниципальных) нужд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0100299990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Расходы на обесп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чение деятельности учреждений, не о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несенные к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пальным програ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368 600,00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Проведение аудита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7320000000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368 600,00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Аудиторы Счетной палаты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муниципал</w:t>
            </w:r>
            <w:r w:rsidRPr="00564B41">
              <w:rPr>
                <w:color w:val="000000"/>
                <w:sz w:val="24"/>
              </w:rPr>
              <w:t>ь</w:t>
            </w:r>
            <w:r w:rsidRPr="00564B41">
              <w:rPr>
                <w:color w:val="000000"/>
                <w:sz w:val="24"/>
              </w:rPr>
              <w:t>ного района Новг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родской области (переданные полн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мочия)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7320001010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368 600,00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межбюдже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ные трансферты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0106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7320001010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368 600,00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1 244 022,15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7 522 644,27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8 420 776,76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1 244 022,15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7 522 644,27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8 420 776,76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Резервный фонд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ловишерского г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родского поселения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7200023780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1 244 022,15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7 522 644,27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8 420 776,76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7200023780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870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1 244 022,15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7 522 644,27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8 420 776,76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Другие общегос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дарственные вопр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сы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1 050 000,00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2 200 000,00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1 050 000,00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2 200 000,00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Условно утвержде</w:t>
            </w:r>
            <w:r w:rsidRPr="00564B41">
              <w:rPr>
                <w:color w:val="000000"/>
                <w:sz w:val="24"/>
              </w:rPr>
              <w:t>н</w:t>
            </w:r>
            <w:r w:rsidRPr="00564B41">
              <w:rPr>
                <w:color w:val="000000"/>
                <w:sz w:val="24"/>
              </w:rPr>
              <w:t>ные расходы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7200023760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1 050 000,00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2 200 000,00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0113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7200023760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870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1 050 000,00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2 200 000,00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Жилищно-коммунальное 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зяйство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1 512 273,63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Жилищное хозяйс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во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1 135 133,63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"Улу</w:t>
            </w:r>
            <w:r w:rsidRPr="00564B41">
              <w:rPr>
                <w:color w:val="000000"/>
                <w:sz w:val="24"/>
              </w:rPr>
              <w:t>ч</w:t>
            </w:r>
            <w:r w:rsidRPr="00564B41">
              <w:rPr>
                <w:color w:val="000000"/>
                <w:sz w:val="24"/>
              </w:rPr>
              <w:t>шение жилищных условий граждан и повышение качества жилищно- комм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нальных услуг в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ловишерском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ском поселении на 2021-2025 годы 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1 135 133,63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"Обеспечение ж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лыми помещениями граждан, прож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вающих на террит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рии Маловишерск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го городского пос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ления"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1 135 133,63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Предоставление м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лодым семьям, пр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знанных в устано</w:t>
            </w:r>
            <w:r w:rsidRPr="00564B41">
              <w:rPr>
                <w:color w:val="000000"/>
                <w:sz w:val="24"/>
              </w:rPr>
              <w:t>в</w:t>
            </w:r>
            <w:r w:rsidRPr="00564B41">
              <w:rPr>
                <w:color w:val="000000"/>
                <w:sz w:val="24"/>
              </w:rPr>
              <w:t>ленном порядке н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ждающимися в улучшении жили</w:t>
            </w:r>
            <w:r w:rsidRPr="00564B41">
              <w:rPr>
                <w:color w:val="000000"/>
                <w:sz w:val="24"/>
              </w:rPr>
              <w:t>щ</w:t>
            </w:r>
            <w:r w:rsidRPr="00564B41">
              <w:rPr>
                <w:color w:val="000000"/>
                <w:sz w:val="24"/>
              </w:rPr>
              <w:t>ных условий, соц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альных выплат на приобретение жилья или строительство индивидуального жилого дома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1 135 133,63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1 135 133,63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межбюдже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ные трансферты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0740199990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1 135 133,63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Коммунальное 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зяйство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377 140,00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Муниципальная программа "Улу</w:t>
            </w:r>
            <w:r w:rsidRPr="00564B41">
              <w:rPr>
                <w:color w:val="000000"/>
                <w:sz w:val="24"/>
              </w:rPr>
              <w:t>ч</w:t>
            </w:r>
            <w:r w:rsidRPr="00564B41">
              <w:rPr>
                <w:color w:val="000000"/>
                <w:sz w:val="24"/>
              </w:rPr>
              <w:t>шение жилищных условий граждан и повышение качества жилищно- комм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нальных услуг в М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ловишерском горо</w:t>
            </w:r>
            <w:r w:rsidRPr="00564B41">
              <w:rPr>
                <w:color w:val="000000"/>
                <w:sz w:val="24"/>
              </w:rPr>
              <w:t>д</w:t>
            </w:r>
            <w:r w:rsidRPr="00564B41">
              <w:rPr>
                <w:color w:val="000000"/>
                <w:sz w:val="24"/>
              </w:rPr>
              <w:t>ском поселении на 2021-2025 годы 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377 140,00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Подпрограмма "С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держание объектов жилищно-коммунального х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зяйства Маловише</w:t>
            </w:r>
            <w:r w:rsidRPr="00564B41">
              <w:rPr>
                <w:color w:val="000000"/>
                <w:sz w:val="24"/>
              </w:rPr>
              <w:t>р</w:t>
            </w:r>
            <w:r w:rsidRPr="00564B41">
              <w:rPr>
                <w:color w:val="000000"/>
                <w:sz w:val="24"/>
              </w:rPr>
              <w:t>ского городского поселения"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377 140,00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Улучшение показ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телей качества, н</w:t>
            </w:r>
            <w:r w:rsidRPr="00564B41">
              <w:rPr>
                <w:color w:val="000000"/>
                <w:sz w:val="24"/>
              </w:rPr>
              <w:t>а</w:t>
            </w:r>
            <w:r w:rsidRPr="00564B41">
              <w:rPr>
                <w:color w:val="000000"/>
                <w:sz w:val="24"/>
              </w:rPr>
              <w:t>дежности, безопа</w:t>
            </w:r>
            <w:r w:rsidRPr="00564B41">
              <w:rPr>
                <w:color w:val="000000"/>
                <w:sz w:val="24"/>
              </w:rPr>
              <w:t>с</w:t>
            </w:r>
            <w:r w:rsidRPr="00564B41">
              <w:rPr>
                <w:color w:val="000000"/>
                <w:sz w:val="24"/>
              </w:rPr>
              <w:t>ности и энергетич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ской эффективности поставляемых р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сурсов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377 140,00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Реализация мер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приятий (прочих м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роприятий) муниц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пальной программы (подпрограммы), а также непрограм</w:t>
            </w:r>
            <w:r w:rsidRPr="00564B41">
              <w:rPr>
                <w:color w:val="000000"/>
                <w:sz w:val="24"/>
              </w:rPr>
              <w:t>м</w:t>
            </w:r>
            <w:r w:rsidRPr="00564B41">
              <w:rPr>
                <w:color w:val="000000"/>
                <w:sz w:val="24"/>
              </w:rPr>
              <w:t>ных направлений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377 140,00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межбюдже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ные трансферты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0502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0730199990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377 140,00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Молодежная пол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тика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0707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0707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Мероприятия в сф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ре молодежной п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литики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0707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7200010010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межбюдже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ные трансферты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0707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7200010010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14 600,00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Культура, кинемат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графия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Мероприятия в сф</w:t>
            </w:r>
            <w:r w:rsidRPr="00564B41">
              <w:rPr>
                <w:color w:val="000000"/>
                <w:sz w:val="24"/>
              </w:rPr>
              <w:t>е</w:t>
            </w:r>
            <w:r w:rsidRPr="00564B41">
              <w:rPr>
                <w:color w:val="000000"/>
                <w:sz w:val="24"/>
              </w:rPr>
              <w:t>ре культуры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7200010020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межбюдже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ные трансферты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0801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7200010020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Физическая культ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ра и спорт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1100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Физическая культ</w:t>
            </w:r>
            <w:r w:rsidRPr="00564B41">
              <w:rPr>
                <w:color w:val="000000"/>
                <w:sz w:val="24"/>
              </w:rPr>
              <w:t>у</w:t>
            </w:r>
            <w:r w:rsidRPr="00564B41">
              <w:rPr>
                <w:color w:val="000000"/>
                <w:sz w:val="24"/>
              </w:rPr>
              <w:t>ра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Прочие  расходы, не отнесенные к мун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ципальным пр</w:t>
            </w:r>
            <w:r w:rsidRPr="00564B41">
              <w:rPr>
                <w:color w:val="000000"/>
                <w:sz w:val="24"/>
              </w:rPr>
              <w:t>о</w:t>
            </w:r>
            <w:r w:rsidRPr="00564B41">
              <w:rPr>
                <w:color w:val="000000"/>
                <w:sz w:val="24"/>
              </w:rPr>
              <w:t>граммам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7200000000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Мероприятия в о</w:t>
            </w:r>
            <w:r w:rsidRPr="00564B41">
              <w:rPr>
                <w:color w:val="000000"/>
                <w:sz w:val="24"/>
              </w:rPr>
              <w:t>б</w:t>
            </w:r>
            <w:r w:rsidRPr="00564B41">
              <w:rPr>
                <w:color w:val="000000"/>
                <w:sz w:val="24"/>
              </w:rPr>
              <w:t>ласти спорта и ф</w:t>
            </w:r>
            <w:r w:rsidRPr="00564B41">
              <w:rPr>
                <w:color w:val="000000"/>
                <w:sz w:val="24"/>
              </w:rPr>
              <w:t>и</w:t>
            </w:r>
            <w:r w:rsidRPr="00564B41">
              <w:rPr>
                <w:color w:val="000000"/>
                <w:sz w:val="24"/>
              </w:rPr>
              <w:t>зической культуры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7200010030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Иные межбюдже</w:t>
            </w:r>
            <w:r w:rsidRPr="00564B41">
              <w:rPr>
                <w:color w:val="000000"/>
                <w:sz w:val="24"/>
              </w:rPr>
              <w:t>т</w:t>
            </w:r>
            <w:r w:rsidRPr="00564B41">
              <w:rPr>
                <w:color w:val="000000"/>
                <w:sz w:val="24"/>
              </w:rPr>
              <w:t>ные трансферты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792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1101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7200010030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540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500 000,00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outlineLvl w:val="6"/>
              <w:rPr>
                <w:color w:val="000000"/>
                <w:sz w:val="24"/>
              </w:rPr>
            </w:pPr>
            <w:r w:rsidRPr="00564B41">
              <w:rPr>
                <w:color w:val="000000"/>
                <w:sz w:val="24"/>
              </w:rPr>
              <w:t>0,00</w:t>
            </w:r>
          </w:p>
        </w:tc>
      </w:tr>
      <w:tr w:rsidR="009E08CB" w:rsidRPr="00564B41" w:rsidTr="00B24B1A">
        <w:trPr>
          <w:trHeight w:val="20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564B41" w:rsidRDefault="009E08CB" w:rsidP="00564B4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564B41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B24B1A">
            <w:pPr>
              <w:spacing w:line="240" w:lineRule="exact"/>
              <w:jc w:val="center"/>
              <w:rPr>
                <w:b/>
                <w:sz w:val="24"/>
              </w:rPr>
            </w:pPr>
            <w:r w:rsidRPr="00564B41">
              <w:rPr>
                <w:b/>
                <w:sz w:val="24"/>
              </w:rPr>
              <w:t>58 698 479,35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564B41">
              <w:rPr>
                <w:b/>
                <w:sz w:val="24"/>
              </w:rPr>
              <w:t>44 465 590,00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564B41" w:rsidRDefault="009E08CB" w:rsidP="00564B41">
            <w:pPr>
              <w:spacing w:line="240" w:lineRule="exact"/>
              <w:jc w:val="center"/>
              <w:rPr>
                <w:b/>
                <w:sz w:val="24"/>
              </w:rPr>
            </w:pPr>
            <w:r w:rsidRPr="00564B41">
              <w:rPr>
                <w:b/>
                <w:sz w:val="24"/>
              </w:rPr>
              <w:t>45 860 880,00</w:t>
            </w:r>
          </w:p>
        </w:tc>
      </w:tr>
    </w:tbl>
    <w:p w:rsidR="009E08CB" w:rsidRPr="009E08CB" w:rsidRDefault="009E08CB" w:rsidP="009E08CB">
      <w:pPr>
        <w:jc w:val="both"/>
        <w:rPr>
          <w:sz w:val="24"/>
        </w:rPr>
      </w:pPr>
    </w:p>
    <w:p w:rsidR="009E08CB" w:rsidRPr="009E08CB" w:rsidRDefault="009E08CB" w:rsidP="00166270">
      <w:pPr>
        <w:ind w:firstLine="708"/>
        <w:jc w:val="both"/>
        <w:rPr>
          <w:sz w:val="24"/>
        </w:rPr>
      </w:pPr>
      <w:r w:rsidRPr="009E08CB">
        <w:rPr>
          <w:sz w:val="24"/>
        </w:rPr>
        <w:t>1.6. 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</w:t>
      </w:r>
      <w:r w:rsidRPr="009E08CB">
        <w:rPr>
          <w:sz w:val="24"/>
        </w:rPr>
        <w:t>и</w:t>
      </w:r>
      <w:r w:rsidRPr="009E08CB">
        <w:rPr>
          <w:sz w:val="24"/>
        </w:rPr>
        <w:t>ям деятельности), группам и подгруппам видов классификации расходов бюджета городск</w:t>
      </w:r>
      <w:r w:rsidRPr="009E08CB">
        <w:rPr>
          <w:sz w:val="24"/>
        </w:rPr>
        <w:t>о</w:t>
      </w:r>
      <w:r w:rsidRPr="009E08CB">
        <w:rPr>
          <w:sz w:val="24"/>
        </w:rPr>
        <w:t>го поселения на 2023 год и на плановый период 2024 и 2025 годов (Приложение № 4) изл</w:t>
      </w:r>
      <w:r w:rsidRPr="009E08CB">
        <w:rPr>
          <w:sz w:val="24"/>
        </w:rPr>
        <w:t>о</w:t>
      </w:r>
      <w:r w:rsidRPr="009E08CB">
        <w:rPr>
          <w:sz w:val="24"/>
        </w:rPr>
        <w:t>жить в следующей редакции:</w:t>
      </w:r>
    </w:p>
    <w:tbl>
      <w:tblPr>
        <w:tblW w:w="5000" w:type="pct"/>
        <w:tblLayout w:type="fixed"/>
        <w:tblLook w:val="04A0"/>
      </w:tblPr>
      <w:tblGrid>
        <w:gridCol w:w="2519"/>
        <w:gridCol w:w="851"/>
        <w:gridCol w:w="1133"/>
        <w:gridCol w:w="708"/>
        <w:gridCol w:w="1559"/>
        <w:gridCol w:w="1559"/>
        <w:gridCol w:w="1526"/>
      </w:tblGrid>
      <w:tr w:rsidR="009E08CB" w:rsidRPr="009E08CB" w:rsidTr="00166270">
        <w:trPr>
          <w:trHeight w:val="276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РзПР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ЦСР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ВР</w:t>
            </w:r>
          </w:p>
        </w:tc>
        <w:tc>
          <w:tcPr>
            <w:tcW w:w="23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b/>
                <w:bCs/>
                <w:sz w:val="24"/>
              </w:rPr>
              <w:t>Сумма (рублей)</w:t>
            </w:r>
          </w:p>
        </w:tc>
      </w:tr>
      <w:tr w:rsidR="009E08CB" w:rsidRPr="009E08CB" w:rsidTr="00166270">
        <w:trPr>
          <w:trHeight w:val="276"/>
        </w:trPr>
        <w:tc>
          <w:tcPr>
            <w:tcW w:w="1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2023 год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2024 год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2025 год</w:t>
            </w:r>
          </w:p>
        </w:tc>
      </w:tr>
    </w:tbl>
    <w:p w:rsidR="009E08CB" w:rsidRPr="00564B41" w:rsidRDefault="009E08CB" w:rsidP="009E08CB">
      <w:pPr>
        <w:rPr>
          <w:sz w:val="6"/>
          <w:szCs w:val="6"/>
        </w:rPr>
      </w:pPr>
    </w:p>
    <w:tbl>
      <w:tblPr>
        <w:tblW w:w="5000" w:type="pct"/>
        <w:tblLayout w:type="fixed"/>
        <w:tblLook w:val="04A0"/>
      </w:tblPr>
      <w:tblGrid>
        <w:gridCol w:w="2522"/>
        <w:gridCol w:w="761"/>
        <w:gridCol w:w="1222"/>
        <w:gridCol w:w="723"/>
        <w:gridCol w:w="1543"/>
        <w:gridCol w:w="1543"/>
        <w:gridCol w:w="1541"/>
      </w:tblGrid>
      <w:tr w:rsidR="009E08CB" w:rsidRPr="009E08CB" w:rsidTr="00F6475A">
        <w:trPr>
          <w:trHeight w:val="276"/>
          <w:tblHeader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sz w:val="24"/>
              </w:rPr>
            </w:pPr>
            <w:r w:rsidRPr="009E08CB">
              <w:rPr>
                <w:sz w:val="24"/>
              </w:rPr>
              <w:t>7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Общегосударстве</w:t>
            </w:r>
            <w:r w:rsidRPr="009E08CB">
              <w:rPr>
                <w:b/>
                <w:color w:val="000000"/>
                <w:sz w:val="24"/>
              </w:rPr>
              <w:t>н</w:t>
            </w:r>
            <w:r w:rsidRPr="009E08CB">
              <w:rPr>
                <w:b/>
                <w:color w:val="000000"/>
                <w:sz w:val="24"/>
              </w:rPr>
              <w:t>ные вопросы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0100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1 898 238,15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8 658 260,27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10 706 392,76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деятел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ности финансовых, налоговых и там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женных органов и о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ганов финансового (финансово-бюджетного) надзора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568 600,00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"Повышение эффективности бю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жетных расходов 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ловишерского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поселения на 2021-2025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Повышение эффе</w:t>
            </w:r>
            <w:r w:rsidRPr="009E08CB">
              <w:rPr>
                <w:color w:val="000000"/>
                <w:sz w:val="24"/>
              </w:rPr>
              <w:t>к</w:t>
            </w:r>
            <w:r w:rsidRPr="009E08CB">
              <w:rPr>
                <w:color w:val="000000"/>
                <w:sz w:val="24"/>
              </w:rPr>
              <w:t>тивности и прозра</w:t>
            </w:r>
            <w:r w:rsidRPr="009E08CB">
              <w:rPr>
                <w:color w:val="000000"/>
                <w:sz w:val="24"/>
              </w:rPr>
              <w:t>ч</w:t>
            </w:r>
            <w:r w:rsidRPr="009E08CB">
              <w:rPr>
                <w:color w:val="000000"/>
                <w:sz w:val="24"/>
              </w:rPr>
              <w:t>ности использования средств бюджета 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родского поселения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обеспеч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ние деятельности у</w:t>
            </w:r>
            <w:r w:rsidRPr="009E08CB">
              <w:rPr>
                <w:color w:val="000000"/>
                <w:sz w:val="24"/>
              </w:rPr>
              <w:t>ч</w:t>
            </w:r>
            <w:r w:rsidRPr="009E08CB">
              <w:rPr>
                <w:color w:val="000000"/>
                <w:sz w:val="24"/>
              </w:rPr>
              <w:t>реждений, не отн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сенные к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пальным программам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Проведение аудита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Аудиторы Счетной палаты Маловише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ского муниципальн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района Новгоро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ской области (пер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данные полномочия)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7320001010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7320001010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Прочие  расходы, не отнесенные к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ципальным програ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Резервный фонд 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ловишерского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поселения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7200023780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7200023780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общегосуда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ственные вопросы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2 285 616,00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Прочие  расходы, не отнесенные к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ципальным програ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2 285 616,00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Членские взносы в Ассоциацию "Совет муниципальных обр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зований"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7200023100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Уплата налогов, сб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ров и иных платежей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7200023100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сфере благоустройства те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ритории поселения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7200023200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венных (муниципал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ных) органов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7200023200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Условно утвержде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ные расходы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7200023760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1 050 000,00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7200023760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1 050 000,00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Осуществление о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дельных 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венных полномочий по определению п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7200070650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7200070650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Национальная об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рона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0200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575 300,00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601 100,00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622 300,00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Мобилизационная и вневойсковая подг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товка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575 300,00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601 100,00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622 300,00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обеспеч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ние деятельности у</w:t>
            </w:r>
            <w:r w:rsidRPr="009E08CB">
              <w:rPr>
                <w:color w:val="000000"/>
                <w:sz w:val="24"/>
              </w:rPr>
              <w:t>ч</w:t>
            </w:r>
            <w:r w:rsidRPr="009E08CB">
              <w:rPr>
                <w:color w:val="000000"/>
                <w:sz w:val="24"/>
              </w:rPr>
              <w:t>реждений, не отн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сенные к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пальным программам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575 300,00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601 100,00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622 300,00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Осуществление гос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дарственных полн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мочий по первичному воинскому учету на территориях, где о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сутствуют военные комиссариаты (за счет субвенции федерал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ного бюджета)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575 300,00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601 100,00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622 300,00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венных (муниципал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ных) органов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503 400,00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529 300,00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550 500,00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71 900,00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71 800,00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71 800,00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Национальная без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пасность и правоо</w:t>
            </w:r>
            <w:r w:rsidRPr="009E08CB">
              <w:rPr>
                <w:b/>
                <w:color w:val="000000"/>
                <w:sz w:val="24"/>
              </w:rPr>
              <w:t>х</w:t>
            </w:r>
            <w:r w:rsidRPr="009E08CB">
              <w:rPr>
                <w:b/>
                <w:color w:val="000000"/>
                <w:sz w:val="24"/>
              </w:rPr>
              <w:t>ранительная де</w:t>
            </w:r>
            <w:r w:rsidRPr="009E08CB">
              <w:rPr>
                <w:b/>
                <w:color w:val="000000"/>
                <w:sz w:val="24"/>
              </w:rPr>
              <w:t>я</w:t>
            </w:r>
            <w:r w:rsidRPr="009E08CB">
              <w:rPr>
                <w:b/>
                <w:color w:val="000000"/>
                <w:sz w:val="24"/>
              </w:rPr>
              <w:t>тельность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0300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2 872 638,83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2 017 600,00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2 017 600,00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Защита населения и территории от чре</w:t>
            </w:r>
            <w:r w:rsidRPr="009E08CB">
              <w:rPr>
                <w:color w:val="000000"/>
                <w:sz w:val="24"/>
              </w:rPr>
              <w:t>з</w:t>
            </w:r>
            <w:r w:rsidRPr="009E08CB">
              <w:rPr>
                <w:color w:val="000000"/>
                <w:sz w:val="24"/>
              </w:rPr>
              <w:t>вычайных ситуаций природного и техн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генного характера, пожарная безопа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ность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"Защита нас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ления и территорий от чрезвычайных с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туаций, обеспечение противопожарной з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щиты объектов и н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селенных пунктов Маловишерского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родского поселения на 2021-2025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"Обеспечение пожа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ной безопасности на территории Малов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шерского городского поселения"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пожа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ной безопасности на территории Малов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шерского городского поселения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вопросы в о</w:t>
            </w:r>
            <w:r w:rsidRPr="009E08CB">
              <w:rPr>
                <w:color w:val="000000"/>
                <w:sz w:val="24"/>
              </w:rPr>
              <w:t>б</w:t>
            </w:r>
            <w:r w:rsidRPr="009E08CB">
              <w:rPr>
                <w:color w:val="000000"/>
                <w:sz w:val="24"/>
              </w:rPr>
              <w:t>ласти национальной безопасности и пр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воохранительной де</w:t>
            </w:r>
            <w:r w:rsidRPr="009E08CB">
              <w:rPr>
                <w:color w:val="000000"/>
                <w:sz w:val="24"/>
              </w:rPr>
              <w:t>я</w:t>
            </w:r>
            <w:r w:rsidRPr="009E08CB">
              <w:rPr>
                <w:color w:val="000000"/>
                <w:sz w:val="24"/>
              </w:rPr>
              <w:t>тельности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2 518 038,83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1 663 000,00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1 663 000,00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"Обеспечение общественного 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рядка и противоде</w:t>
            </w:r>
            <w:r w:rsidRPr="009E08CB">
              <w:rPr>
                <w:color w:val="000000"/>
                <w:sz w:val="24"/>
              </w:rPr>
              <w:t>й</w:t>
            </w:r>
            <w:r w:rsidRPr="009E08CB">
              <w:rPr>
                <w:color w:val="000000"/>
                <w:sz w:val="24"/>
              </w:rPr>
              <w:t>ствие преступности в Маловишерском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родском поселении на 2021- 2025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2 288 038,83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филактика правон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рушений в Малов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шерском городском поселении"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2 288 038,83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Вовлечение общес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венности в предупр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ждение правонаруш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ний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2 288 038,83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 бюдж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там поселений на о</w:t>
            </w:r>
            <w:r w:rsidRPr="009E08CB">
              <w:rPr>
                <w:color w:val="000000"/>
                <w:sz w:val="24"/>
              </w:rPr>
              <w:t>п</w:t>
            </w:r>
            <w:r w:rsidRPr="009E08CB">
              <w:rPr>
                <w:color w:val="000000"/>
                <w:sz w:val="24"/>
              </w:rPr>
              <w:t>лату выходов наро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ных дружинников для участия в меропри</w:t>
            </w:r>
            <w:r w:rsidRPr="009E08CB">
              <w:rPr>
                <w:color w:val="000000"/>
                <w:sz w:val="24"/>
              </w:rPr>
              <w:t>я</w:t>
            </w:r>
            <w:r w:rsidRPr="009E08CB">
              <w:rPr>
                <w:color w:val="000000"/>
                <w:sz w:val="24"/>
              </w:rPr>
              <w:t>тиях по охране общ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ственного порядка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0410285090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венных (муниципал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ных) органов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0410285090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1 412 038,83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венных (муниципал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ных) органов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29 038,83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250 000,00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250 000,00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1 383 000,00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1 183 000,00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1 183 000,00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"Защита нас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ления и территорий от чрезвычайных с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туаций, обеспечение противопожарной з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щиты объектов и н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селенных пунктов Маловишерского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родского поселения на 2021-2025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 "Обеспечение без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пасности и охраны жизни людей на во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ных объектах Мал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вишерского городск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поселения"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без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пасности и охраны жизни людей на во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ных объектах Мал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вишерского городск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поселения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Национальная эк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номика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0400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17 507 666,07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6 058 990,00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6 357 780,00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17 306 666,07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6 058 990,00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6 357 780,00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"Благоустро</w:t>
            </w:r>
            <w:r w:rsidRPr="009E08CB">
              <w:rPr>
                <w:color w:val="000000"/>
                <w:sz w:val="24"/>
              </w:rPr>
              <w:t>й</w:t>
            </w:r>
            <w:r w:rsidRPr="009E08CB">
              <w:rPr>
                <w:color w:val="000000"/>
                <w:sz w:val="24"/>
              </w:rPr>
              <w:t>ство территории 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ловишерского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поселения на 2021-2025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17 306 666,07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6 058 990,00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6 357 780,00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"С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держание  и  текущий  ремонт  дорог Мал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вишерского 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 поселения"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17 306 666,07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6 058 990,00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6 357 780,00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 надл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жащего содержания дорожной сети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17 306 666,07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6 058 990,00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6 357 780,00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Средства на форм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рование муниципал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 дорожных фо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дов за счет субсидии областного бюджета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0630171520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3 266 000,00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0630171520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3 266 000,00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Софинансирование расходов по реализ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ции правовых актов Правительства Но</w:t>
            </w:r>
            <w:r w:rsidRPr="009E08CB">
              <w:rPr>
                <w:color w:val="000000"/>
                <w:sz w:val="24"/>
              </w:rPr>
              <w:t>в</w:t>
            </w:r>
            <w:r w:rsidRPr="009E08CB">
              <w:rPr>
                <w:color w:val="000000"/>
                <w:sz w:val="24"/>
              </w:rPr>
              <w:t>городской области по вопросам проектир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вания, строительства, реконструкции, кап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тального ремонта и ремонта автомобил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 дорог общего пользования местного значения за счет су</w:t>
            </w:r>
            <w:r w:rsidRPr="009E08CB">
              <w:rPr>
                <w:color w:val="000000"/>
                <w:sz w:val="24"/>
              </w:rPr>
              <w:t>б</w:t>
            </w:r>
            <w:r w:rsidRPr="009E08CB">
              <w:rPr>
                <w:color w:val="000000"/>
                <w:sz w:val="24"/>
              </w:rPr>
              <w:t>сидии из областного бюджета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0630171540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10 335 285,00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0630171540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10 335 285,00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Содержание доро</w:t>
            </w:r>
            <w:r w:rsidRPr="009E08CB">
              <w:rPr>
                <w:color w:val="000000"/>
                <w:sz w:val="24"/>
              </w:rPr>
              <w:t>ж</w:t>
            </w:r>
            <w:r w:rsidRPr="009E08CB">
              <w:rPr>
                <w:color w:val="000000"/>
                <w:sz w:val="24"/>
              </w:rPr>
              <w:t>ной сети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0630199970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3 429 042,26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3 766 990,00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4 065 780,00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0630199970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3 429 042,26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3 766 990,00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4 065 780,00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Средства на форм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рование муниципал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 дорожных фо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дов (софинансиров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ние из бюджета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родского поселения)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06301S1520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172 000,00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06301S1520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172 000,00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Софинансирование расходов по реализ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ции правовых актов Правительства Но</w:t>
            </w:r>
            <w:r w:rsidRPr="009E08CB">
              <w:rPr>
                <w:color w:val="000000"/>
                <w:sz w:val="24"/>
              </w:rPr>
              <w:t>в</w:t>
            </w:r>
            <w:r w:rsidRPr="009E08CB">
              <w:rPr>
                <w:color w:val="000000"/>
                <w:sz w:val="24"/>
              </w:rPr>
              <w:t>городской области по вопросам проектир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вания, строительства, реконструкции, кап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тального ремонта и ремонта автомобил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 дорог общего пользования местного значения за счет средств бюджета м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ниципального района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06301S1540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104 338,81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06301S1540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104 338,81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вопросы в о</w:t>
            </w:r>
            <w:r w:rsidRPr="009E08CB">
              <w:rPr>
                <w:color w:val="000000"/>
                <w:sz w:val="24"/>
              </w:rPr>
              <w:t>б</w:t>
            </w:r>
            <w:r w:rsidRPr="009E08CB">
              <w:rPr>
                <w:color w:val="000000"/>
                <w:sz w:val="24"/>
              </w:rPr>
              <w:t>ласти национальной экономики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729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"Развитие ж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лищного строительс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ва и градостроител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ная деятельность на территории Малов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шерского городского поселения на 2021-2025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Разработка град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строительной док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ментации и упоряд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чение градостро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тельной деятельности на территории Мал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вишерского городск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поселения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Жилищно-коммунальное х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зяйство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0500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35 013 515,63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26 826 057,77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25 853 716,16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5 635 133,63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3 614 257,77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3 641 916,16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"Улучшение жилищных условий граждан и повышение качества жилищно- коммунальных услуг в Маловишерском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родском поселении на 2021-2025 годы 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5 635 133,63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3 614 257,77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3 641 916,16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"Пер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селение граждан, проживающих на те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ритории  Маловише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ского городского 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селения, из мног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квартирных домов, признанных авари</w:t>
            </w:r>
            <w:r w:rsidRPr="009E08CB">
              <w:rPr>
                <w:color w:val="000000"/>
                <w:sz w:val="24"/>
              </w:rPr>
              <w:t>й</w:t>
            </w:r>
            <w:r w:rsidRPr="009E08CB">
              <w:rPr>
                <w:color w:val="000000"/>
                <w:sz w:val="24"/>
              </w:rPr>
              <w:t>ными и подлежащими сносу"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Сокращение колич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ства аварийного ж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лищного фонда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"Кап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тальный ремонт ж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лищного фонда 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ловишерского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поселения"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3 040 000,00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Проведение кап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тального ремонта  общего имущества многоквартирных д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мов и жилых пом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щений муниципал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ного фонда  Малов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шерского городского поселения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3 040 000,00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Ремонты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0720199980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1 840 000,00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0720199980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1 840 000,00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"С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держание объектов жилищно-коммунального х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зяйства Маловише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ского городского 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Улучшение показат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лей качества, наде</w:t>
            </w:r>
            <w:r w:rsidRPr="009E08CB">
              <w:rPr>
                <w:color w:val="000000"/>
                <w:sz w:val="24"/>
              </w:rPr>
              <w:t>ж</w:t>
            </w:r>
            <w:r w:rsidRPr="009E08CB">
              <w:rPr>
                <w:color w:val="000000"/>
                <w:sz w:val="24"/>
              </w:rPr>
              <w:t>ности, безопасности и энергетической э</w:t>
            </w:r>
            <w:r w:rsidRPr="009E08CB">
              <w:rPr>
                <w:color w:val="000000"/>
                <w:sz w:val="24"/>
              </w:rPr>
              <w:t>ф</w:t>
            </w:r>
            <w:r w:rsidRPr="009E08CB">
              <w:rPr>
                <w:color w:val="000000"/>
                <w:sz w:val="24"/>
              </w:rPr>
              <w:t>фективности поста</w:t>
            </w:r>
            <w:r w:rsidRPr="009E08CB">
              <w:rPr>
                <w:color w:val="000000"/>
                <w:sz w:val="24"/>
              </w:rPr>
              <w:t>в</w:t>
            </w:r>
            <w:r w:rsidRPr="009E08CB">
              <w:rPr>
                <w:color w:val="000000"/>
                <w:sz w:val="24"/>
              </w:rPr>
              <w:t>ляемых ресурсов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Субсидии юридич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ским лицам (кроме некоммерческих о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ганизаций), индив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дуальным предпр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нимателям, физич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ским лицам - прои</w:t>
            </w:r>
            <w:r w:rsidRPr="009E08CB">
              <w:rPr>
                <w:color w:val="000000"/>
                <w:sz w:val="24"/>
              </w:rPr>
              <w:t>з</w:t>
            </w:r>
            <w:r w:rsidRPr="009E08CB">
              <w:rPr>
                <w:color w:val="000000"/>
                <w:sz w:val="24"/>
              </w:rPr>
              <w:t>водителям товаров, работ, услуг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810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"Обеспечение жил</w:t>
            </w:r>
            <w:r w:rsidRPr="009E08CB">
              <w:rPr>
                <w:color w:val="000000"/>
                <w:sz w:val="24"/>
              </w:rPr>
              <w:t>ы</w:t>
            </w:r>
            <w:r w:rsidRPr="009E08CB">
              <w:rPr>
                <w:color w:val="000000"/>
                <w:sz w:val="24"/>
              </w:rPr>
              <w:t>ми помещениями граждан, прожива</w:t>
            </w:r>
            <w:r w:rsidRPr="009E08CB">
              <w:rPr>
                <w:color w:val="000000"/>
                <w:sz w:val="24"/>
              </w:rPr>
              <w:t>ю</w:t>
            </w:r>
            <w:r w:rsidRPr="009E08CB">
              <w:rPr>
                <w:color w:val="000000"/>
                <w:sz w:val="24"/>
              </w:rPr>
              <w:t>щих на территории Маловишерского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родского поселения"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Предоставление м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лодым семьям, пр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знанных в устано</w:t>
            </w:r>
            <w:r w:rsidRPr="009E08CB">
              <w:rPr>
                <w:color w:val="000000"/>
                <w:sz w:val="24"/>
              </w:rPr>
              <w:t>в</w:t>
            </w:r>
            <w:r w:rsidRPr="009E08CB">
              <w:rPr>
                <w:color w:val="000000"/>
                <w:sz w:val="24"/>
              </w:rPr>
              <w:t>ленном порядке ну</w:t>
            </w:r>
            <w:r w:rsidRPr="009E08CB">
              <w:rPr>
                <w:color w:val="000000"/>
                <w:sz w:val="24"/>
              </w:rPr>
              <w:t>ж</w:t>
            </w:r>
            <w:r w:rsidRPr="009E08CB">
              <w:rPr>
                <w:color w:val="000000"/>
                <w:sz w:val="24"/>
              </w:rPr>
              <w:t>дающимися в улу</w:t>
            </w:r>
            <w:r w:rsidRPr="009E08CB">
              <w:rPr>
                <w:color w:val="000000"/>
                <w:sz w:val="24"/>
              </w:rPr>
              <w:t>ч</w:t>
            </w:r>
            <w:r w:rsidRPr="009E08CB">
              <w:rPr>
                <w:color w:val="000000"/>
                <w:sz w:val="24"/>
              </w:rPr>
              <w:t>шении жилищных у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ловий, социальных выплат на приобрет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ние жилья или стро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тельство индивид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ального жилого дома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Социальные выплаты гражданам, кроме публичных норм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тивных социальных выплат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320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Коммунальное хозя</w:t>
            </w:r>
            <w:r w:rsidRPr="009E08CB">
              <w:rPr>
                <w:color w:val="000000"/>
                <w:sz w:val="24"/>
              </w:rPr>
              <w:t>й</w:t>
            </w:r>
            <w:r w:rsidRPr="009E08CB">
              <w:rPr>
                <w:color w:val="000000"/>
                <w:sz w:val="24"/>
              </w:rPr>
              <w:t>ство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777 140,00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"Улучшение жилищных условий граждан и повышение качества жилищно- коммунальных услуг в Маловишерском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родском поселении на 2021-2025 годы 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777 140,00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"С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держание объектов жилищно-коммунального х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зяйства Маловише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ского городского 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777 140,00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Улучшение показат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лей качества, наде</w:t>
            </w:r>
            <w:r w:rsidRPr="009E08CB">
              <w:rPr>
                <w:color w:val="000000"/>
                <w:sz w:val="24"/>
              </w:rPr>
              <w:t>ж</w:t>
            </w:r>
            <w:r w:rsidRPr="009E08CB">
              <w:rPr>
                <w:color w:val="000000"/>
                <w:sz w:val="24"/>
              </w:rPr>
              <w:t>ности, безопасности и энергетической э</w:t>
            </w:r>
            <w:r w:rsidRPr="009E08CB">
              <w:rPr>
                <w:color w:val="000000"/>
                <w:sz w:val="24"/>
              </w:rPr>
              <w:t>ф</w:t>
            </w:r>
            <w:r w:rsidRPr="009E08CB">
              <w:rPr>
                <w:color w:val="000000"/>
                <w:sz w:val="24"/>
              </w:rPr>
              <w:t>фективности поста</w:t>
            </w:r>
            <w:r w:rsidRPr="009E08CB">
              <w:rPr>
                <w:color w:val="000000"/>
                <w:sz w:val="24"/>
              </w:rPr>
              <w:t>в</w:t>
            </w:r>
            <w:r w:rsidRPr="009E08CB">
              <w:rPr>
                <w:color w:val="000000"/>
                <w:sz w:val="24"/>
              </w:rPr>
              <w:t>ляемых ресурсов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777 140,00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777 140,00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377 140,00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28 601 242,00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22 811 800,00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21 811 800,00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"Благоустро</w:t>
            </w:r>
            <w:r w:rsidRPr="009E08CB">
              <w:rPr>
                <w:color w:val="000000"/>
                <w:sz w:val="24"/>
              </w:rPr>
              <w:t>й</w:t>
            </w:r>
            <w:r w:rsidRPr="009E08CB">
              <w:rPr>
                <w:color w:val="000000"/>
                <w:sz w:val="24"/>
              </w:rPr>
              <w:t>ство территории 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ловишерского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поселения на 2021-2025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20 899 700,00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18 811 800,00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18 811 800,00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"Уличное  освещение территорий Малов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шерского  городского  поселения"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Организация освещ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ния улиц Маловише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ского городского  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селения в целях улучшения условий проживания жителей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Оплата за потребле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ную электроэнергию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6 590 800,00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7 050 800,00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6 950 800,00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6 590 708,61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7 050 800,00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6 950 800,00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Уплата налогов, сб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ров и иных платежей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91,39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Техническое обсл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живание уличного освещения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0610110210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2 360 000,00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2 500 000,00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0610110210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2 360 000,00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2 400 000,00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2 500 000,00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гребение и похоро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ное дело на  террит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рии  Маловишерского  городского  посел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Развитие услуг в сф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ре погребения и 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хоронного дела, с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действие совершенс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вованию системы о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ганизации похоро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ного дела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Подпрограмма "Оз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ленение и уборка  м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сора,  содержание  ливневой  канализ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ции на  территории  Маловишерского 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родского  поселения"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9 148 900,00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Приведение террит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рии Маловишерского городского поселения в соответствии с но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мативными требов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ниями, предъявля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мыми к озеленению, с требованиями сан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тарно- эпидемиолог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ческих и экологич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ских норм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9 148 900,00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9 098 900,00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8 998 900,00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Уплата налогов, сб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ров и иных платежей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Софинансирование местных инициатив граждан в соответс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вии с решением со</w:t>
            </w:r>
            <w:r w:rsidRPr="009E08CB">
              <w:rPr>
                <w:color w:val="000000"/>
                <w:sz w:val="24"/>
              </w:rPr>
              <w:t>б</w:t>
            </w:r>
            <w:r w:rsidRPr="009E08CB">
              <w:rPr>
                <w:color w:val="000000"/>
                <w:sz w:val="24"/>
              </w:rPr>
              <w:t>рания ТОС "Селищи" от 01.02.2021 г.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06401S2090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06401S2090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Муниципальная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 "Формиров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ние современной 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родской среды на территории Малов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шерского городского поселения на 2018 - 2024 годы"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7 701 542,00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Строительство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парка по ко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цепции создания комфортной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ской среды "Парк у Вишерки"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приятий (прочих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роприятий)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пальной программы (подпрограммы), а также непрограммных направлений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0800499990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Федеральный проект "Формирование ко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фортной городской среды"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Поддержка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программ субъектов Российской Федерации и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 программ формирования совр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менной городской среды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080F255550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ров, работ и услуг для обеспечения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(муниц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пальных) нужд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080F255550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Образование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0700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Молодежная полит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0707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Прочие  расходы, не отнесенные к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ципальным програ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0707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сфере молодежной полит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ки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0707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7200010010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0707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7200010010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Культура, кинем</w:t>
            </w:r>
            <w:r w:rsidRPr="009E08CB">
              <w:rPr>
                <w:b/>
                <w:color w:val="000000"/>
                <w:sz w:val="24"/>
              </w:rPr>
              <w:t>а</w:t>
            </w:r>
            <w:r w:rsidRPr="009E08CB">
              <w:rPr>
                <w:b/>
                <w:color w:val="000000"/>
                <w:sz w:val="24"/>
              </w:rPr>
              <w:t>тография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0800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Культура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Прочие  расходы, не отнесенные к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ципальным програ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7200010020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7200010020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Социальная пол</w:t>
            </w:r>
            <w:r w:rsidRPr="009E08CB">
              <w:rPr>
                <w:b/>
                <w:color w:val="000000"/>
                <w:sz w:val="24"/>
              </w:rPr>
              <w:t>и</w:t>
            </w:r>
            <w:r w:rsidRPr="009E08CB">
              <w:rPr>
                <w:b/>
                <w:color w:val="000000"/>
                <w:sz w:val="24"/>
              </w:rPr>
              <w:t>тика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1000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301 200,00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Пенсионное обесп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чение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Прочие  расходы, не отнесенные к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ципальным програ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Доплаты к пенсиям муниципальных сл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жащих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7200023050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Публичные норм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тивные социальные выплаты гражданам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7200023050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310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Физическая культ</w:t>
            </w:r>
            <w:r w:rsidRPr="009E08CB">
              <w:rPr>
                <w:b/>
                <w:color w:val="000000"/>
                <w:sz w:val="24"/>
              </w:rPr>
              <w:t>у</w:t>
            </w:r>
            <w:r w:rsidRPr="009E08CB">
              <w:rPr>
                <w:b/>
                <w:color w:val="000000"/>
                <w:sz w:val="24"/>
              </w:rPr>
              <w:t>ра и спорт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1100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500 000,00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Прочие  расходы, не отнесенные к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ципальным програ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обла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ти спорта и физич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ской культуры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7200010030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7200010030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Обслуживание гос</w:t>
            </w:r>
            <w:r w:rsidRPr="009E08CB">
              <w:rPr>
                <w:b/>
                <w:color w:val="000000"/>
                <w:sz w:val="24"/>
              </w:rPr>
              <w:t>у</w:t>
            </w:r>
            <w:r w:rsidRPr="009E08CB">
              <w:rPr>
                <w:b/>
                <w:color w:val="000000"/>
                <w:sz w:val="24"/>
              </w:rPr>
              <w:t>дарственного и м</w:t>
            </w:r>
            <w:r w:rsidRPr="009E08CB">
              <w:rPr>
                <w:b/>
                <w:color w:val="000000"/>
                <w:sz w:val="24"/>
              </w:rPr>
              <w:t>у</w:t>
            </w:r>
            <w:r w:rsidRPr="009E08CB">
              <w:rPr>
                <w:b/>
                <w:color w:val="000000"/>
                <w:sz w:val="24"/>
              </w:rPr>
              <w:t>ниципального долга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1300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4 320,67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2 381,96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1 891,08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Обслуживание гос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дарственного вну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реннего и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пального долга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1301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Прочие  расходы, не отнесенные к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ципальным програ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мам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1301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7200000000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1301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7200023900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Обслуживание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ципального долга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1301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7200023900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F6475A">
        <w:trPr>
          <w:trHeight w:val="20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CB" w:rsidRPr="009E08CB" w:rsidRDefault="009E08CB" w:rsidP="000263EB">
            <w:pPr>
              <w:spacing w:line="240" w:lineRule="exact"/>
              <w:jc w:val="both"/>
              <w:outlineLvl w:val="5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Всего расходов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b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outlineLvl w:val="5"/>
              <w:rPr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58 698 479,35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44 465 590,00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08CB" w:rsidRPr="009E08CB" w:rsidRDefault="009E08CB" w:rsidP="000263EB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45 860 880,00</w:t>
            </w:r>
          </w:p>
        </w:tc>
      </w:tr>
    </w:tbl>
    <w:p w:rsidR="009E08CB" w:rsidRPr="009E08CB" w:rsidRDefault="009E08CB" w:rsidP="009E08CB">
      <w:pPr>
        <w:tabs>
          <w:tab w:val="left" w:pos="6499"/>
        </w:tabs>
        <w:jc w:val="both"/>
        <w:rPr>
          <w:b/>
          <w:sz w:val="24"/>
        </w:rPr>
      </w:pPr>
    </w:p>
    <w:p w:rsidR="009E08CB" w:rsidRPr="009E08CB" w:rsidRDefault="009E08CB" w:rsidP="009E08C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E08CB">
        <w:rPr>
          <w:sz w:val="24"/>
        </w:rPr>
        <w:t>1.7.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2023 год на плановый период 2024 и 2025 годов (Приложение № 5) изложить в следующей редакции:</w:t>
      </w:r>
    </w:p>
    <w:tbl>
      <w:tblPr>
        <w:tblW w:w="5000" w:type="pct"/>
        <w:tblLook w:val="04A0"/>
      </w:tblPr>
      <w:tblGrid>
        <w:gridCol w:w="2810"/>
        <w:gridCol w:w="1415"/>
        <w:gridCol w:w="755"/>
        <w:gridCol w:w="664"/>
        <w:gridCol w:w="1417"/>
        <w:gridCol w:w="1466"/>
        <w:gridCol w:w="1328"/>
      </w:tblGrid>
      <w:tr w:rsidR="009E08CB" w:rsidRPr="009E08CB" w:rsidTr="00166270">
        <w:trPr>
          <w:trHeight w:val="20"/>
        </w:trPr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Наименование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ЦСР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Рзд. Прзд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ВР</w:t>
            </w:r>
          </w:p>
        </w:tc>
        <w:tc>
          <w:tcPr>
            <w:tcW w:w="213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CB" w:rsidRPr="009E08CB" w:rsidRDefault="009E08CB" w:rsidP="009E08CB">
            <w:pPr>
              <w:jc w:val="center"/>
              <w:rPr>
                <w:b/>
                <w:sz w:val="24"/>
              </w:rPr>
            </w:pPr>
            <w:r w:rsidRPr="009E08CB">
              <w:rPr>
                <w:b/>
                <w:bCs/>
                <w:sz w:val="24"/>
              </w:rPr>
              <w:t>Сумма (рублей)</w:t>
            </w:r>
          </w:p>
        </w:tc>
      </w:tr>
      <w:tr w:rsidR="009E08CB" w:rsidRPr="009E08CB" w:rsidTr="00166270">
        <w:trPr>
          <w:trHeight w:val="20"/>
        </w:trPr>
        <w:tc>
          <w:tcPr>
            <w:tcW w:w="1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CB" w:rsidRPr="009E08CB" w:rsidRDefault="009E08CB" w:rsidP="009E08C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71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CB" w:rsidRPr="009E08CB" w:rsidRDefault="009E08CB" w:rsidP="009E08CB">
            <w:pPr>
              <w:jc w:val="center"/>
              <w:rPr>
                <w:b/>
                <w:sz w:val="24"/>
              </w:rPr>
            </w:pPr>
          </w:p>
        </w:tc>
        <w:tc>
          <w:tcPr>
            <w:tcW w:w="38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CB" w:rsidRPr="009E08CB" w:rsidRDefault="009E08CB" w:rsidP="009E08CB">
            <w:pPr>
              <w:jc w:val="center"/>
              <w:rPr>
                <w:b/>
                <w:sz w:val="24"/>
              </w:rPr>
            </w:pPr>
          </w:p>
        </w:tc>
        <w:tc>
          <w:tcPr>
            <w:tcW w:w="337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CB" w:rsidRPr="009E08CB" w:rsidRDefault="009E08CB" w:rsidP="009E08CB">
            <w:pPr>
              <w:jc w:val="center"/>
              <w:rPr>
                <w:b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2023 год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2024 год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9E08CB">
            <w:pPr>
              <w:jc w:val="center"/>
              <w:rPr>
                <w:b/>
                <w:bCs/>
                <w:sz w:val="24"/>
              </w:rPr>
            </w:pPr>
            <w:r w:rsidRPr="009E08CB">
              <w:rPr>
                <w:b/>
                <w:bCs/>
                <w:sz w:val="24"/>
              </w:rPr>
              <w:t>2025 год</w:t>
            </w:r>
          </w:p>
        </w:tc>
      </w:tr>
    </w:tbl>
    <w:p w:rsidR="009E08CB" w:rsidRPr="00564B41" w:rsidRDefault="009E08CB" w:rsidP="009E08CB">
      <w:pPr>
        <w:rPr>
          <w:sz w:val="6"/>
          <w:szCs w:val="6"/>
        </w:rPr>
      </w:pPr>
    </w:p>
    <w:tbl>
      <w:tblPr>
        <w:tblW w:w="5000" w:type="pct"/>
        <w:tblLook w:val="04A0"/>
      </w:tblPr>
      <w:tblGrid>
        <w:gridCol w:w="2821"/>
        <w:gridCol w:w="1430"/>
        <w:gridCol w:w="703"/>
        <w:gridCol w:w="703"/>
        <w:gridCol w:w="1411"/>
        <w:gridCol w:w="1449"/>
        <w:gridCol w:w="1338"/>
      </w:tblGrid>
      <w:tr w:rsidR="009E08CB" w:rsidRPr="009E08CB" w:rsidTr="00166270">
        <w:trPr>
          <w:trHeight w:val="20"/>
          <w:tblHeader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7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Муниципальная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грамма "Повышение эффективности бю</w:t>
            </w:r>
            <w:r w:rsidRPr="009E08CB">
              <w:rPr>
                <w:b/>
                <w:color w:val="000000"/>
                <w:sz w:val="24"/>
              </w:rPr>
              <w:t>д</w:t>
            </w:r>
            <w:r w:rsidRPr="009E08CB">
              <w:rPr>
                <w:b/>
                <w:color w:val="000000"/>
                <w:sz w:val="24"/>
              </w:rPr>
              <w:t>жетных расходов М</w:t>
            </w:r>
            <w:r w:rsidRPr="009E08CB">
              <w:rPr>
                <w:b/>
                <w:color w:val="000000"/>
                <w:sz w:val="24"/>
              </w:rPr>
              <w:t>а</w:t>
            </w:r>
            <w:r w:rsidRPr="009E08CB">
              <w:rPr>
                <w:b/>
                <w:color w:val="000000"/>
                <w:sz w:val="24"/>
              </w:rPr>
              <w:t>ловишерского горо</w:t>
            </w:r>
            <w:r w:rsidRPr="009E08CB">
              <w:rPr>
                <w:b/>
                <w:color w:val="000000"/>
                <w:sz w:val="24"/>
              </w:rPr>
              <w:t>д</w:t>
            </w:r>
            <w:r w:rsidRPr="009E08CB">
              <w:rPr>
                <w:b/>
                <w:color w:val="000000"/>
                <w:sz w:val="24"/>
              </w:rPr>
              <w:t>ского поселения на 2021-2025 годы"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0100000000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200 000,00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Повышение эффекти</w:t>
            </w:r>
            <w:r w:rsidRPr="009E08CB">
              <w:rPr>
                <w:color w:val="000000"/>
                <w:sz w:val="24"/>
              </w:rPr>
              <w:t>в</w:t>
            </w:r>
            <w:r w:rsidRPr="009E08CB">
              <w:rPr>
                <w:color w:val="000000"/>
                <w:sz w:val="24"/>
              </w:rPr>
              <w:t>ности и прозрачности использования средств бюджета  городского п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селения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деятельн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сти финансовых, налог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вых и таможенных орг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нов и органов финанс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вого (финансово-бюджетного) надзора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Муниципальная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грамма "Развитие ж</w:t>
            </w:r>
            <w:r w:rsidRPr="009E08CB">
              <w:rPr>
                <w:b/>
                <w:color w:val="000000"/>
                <w:sz w:val="24"/>
              </w:rPr>
              <w:t>и</w:t>
            </w:r>
            <w:r w:rsidRPr="009E08CB">
              <w:rPr>
                <w:b/>
                <w:color w:val="000000"/>
                <w:sz w:val="24"/>
              </w:rPr>
              <w:t>лищного строительства и градостроительная деятельность на терр</w:t>
            </w:r>
            <w:r w:rsidRPr="009E08CB">
              <w:rPr>
                <w:b/>
                <w:color w:val="000000"/>
                <w:sz w:val="24"/>
              </w:rPr>
              <w:t>и</w:t>
            </w:r>
            <w:r w:rsidRPr="009E08CB">
              <w:rPr>
                <w:b/>
                <w:color w:val="000000"/>
                <w:sz w:val="24"/>
              </w:rPr>
              <w:t>тории Маловишерск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го городского посел</w:t>
            </w:r>
            <w:r w:rsidRPr="009E08CB">
              <w:rPr>
                <w:b/>
                <w:color w:val="000000"/>
                <w:sz w:val="24"/>
              </w:rPr>
              <w:t>е</w:t>
            </w:r>
            <w:r w:rsidRPr="009E08CB">
              <w:rPr>
                <w:b/>
                <w:color w:val="000000"/>
                <w:sz w:val="24"/>
              </w:rPr>
              <w:t>ния на 2021-2025 годы"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0300000000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201 000,00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Разработка градостро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тельной документации и упорядочение град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строительной деятельн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сти на территории М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ловишерского городск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поселения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эконом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вопросы в обла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ти национальной экон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мики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0412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0412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201 000,00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Муниципальная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грамма "Обеспечение общественного порядка и противодействие преступности в Мал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вишерском городском поселении на 2021- 2025 годы"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0400000000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2 288 038,83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1 433 000,00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1 433 000,00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"Пр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филактика правонар</w:t>
            </w:r>
            <w:r w:rsidRPr="009E08CB">
              <w:rPr>
                <w:b/>
                <w:i/>
                <w:color w:val="000000"/>
                <w:sz w:val="24"/>
              </w:rPr>
              <w:t>у</w:t>
            </w:r>
            <w:r w:rsidRPr="009E08CB">
              <w:rPr>
                <w:b/>
                <w:i/>
                <w:color w:val="000000"/>
                <w:sz w:val="24"/>
              </w:rPr>
              <w:t>шений в Маловише</w:t>
            </w:r>
            <w:r w:rsidRPr="009E08CB">
              <w:rPr>
                <w:b/>
                <w:i/>
                <w:color w:val="000000"/>
                <w:sz w:val="24"/>
              </w:rPr>
              <w:t>р</w:t>
            </w:r>
            <w:r w:rsidRPr="009E08CB">
              <w:rPr>
                <w:b/>
                <w:i/>
                <w:color w:val="000000"/>
                <w:sz w:val="24"/>
              </w:rPr>
              <w:t>ском городском посел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нии"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0410000000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2 288 038,83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1 433 000,00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1 433 000,00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Вовлечение обществе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ности в предупреждение правонарушений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2 288 038,83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 бюджетам поселений на оплату в</w:t>
            </w:r>
            <w:r w:rsidRPr="009E08CB">
              <w:rPr>
                <w:color w:val="000000"/>
                <w:sz w:val="24"/>
              </w:rPr>
              <w:t>ы</w:t>
            </w:r>
            <w:r w:rsidRPr="009E08CB">
              <w:rPr>
                <w:color w:val="000000"/>
                <w:sz w:val="24"/>
              </w:rPr>
              <w:t>ходов народных др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жинников для участия в мероприятиях по охране общественного порядка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0410285090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безопа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ность и правоохран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тельная деятельность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0410285090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вопросы в обла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ти национальной без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пасности и правоохран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тельной деятельности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0410285090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органов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0410285090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1 412 038,83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безопа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ность и правоохран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тельная деятельность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1 412 038,83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вопросы в обла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ти национальной без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пасности и правоохран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тельной деятельности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1 412 038,83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1 433 000,00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органов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29 038,83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250 000,00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250 000,00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0410299990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1 383 000,00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1 183 000,00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1 183 000,00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Муниципальная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грамма "Защита нас</w:t>
            </w:r>
            <w:r w:rsidRPr="009E08CB">
              <w:rPr>
                <w:b/>
                <w:color w:val="000000"/>
                <w:sz w:val="24"/>
              </w:rPr>
              <w:t>е</w:t>
            </w:r>
            <w:r w:rsidRPr="009E08CB">
              <w:rPr>
                <w:b/>
                <w:color w:val="000000"/>
                <w:sz w:val="24"/>
              </w:rPr>
              <w:t>ления и территорий от чрезвычайных ситу</w:t>
            </w:r>
            <w:r w:rsidRPr="009E08CB">
              <w:rPr>
                <w:b/>
                <w:color w:val="000000"/>
                <w:sz w:val="24"/>
              </w:rPr>
              <w:t>а</w:t>
            </w:r>
            <w:r w:rsidRPr="009E08CB">
              <w:rPr>
                <w:b/>
                <w:color w:val="000000"/>
                <w:sz w:val="24"/>
              </w:rPr>
              <w:t>ций, обеспечение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тивопожарной защиты объектов и населенных пунктов Маловише</w:t>
            </w:r>
            <w:r w:rsidRPr="009E08CB">
              <w:rPr>
                <w:b/>
                <w:color w:val="000000"/>
                <w:sz w:val="24"/>
              </w:rPr>
              <w:t>р</w:t>
            </w:r>
            <w:r w:rsidRPr="009E08CB">
              <w:rPr>
                <w:b/>
                <w:color w:val="000000"/>
                <w:sz w:val="24"/>
              </w:rPr>
              <w:t>ского городского пос</w:t>
            </w:r>
            <w:r w:rsidRPr="009E08CB">
              <w:rPr>
                <w:b/>
                <w:color w:val="000000"/>
                <w:sz w:val="24"/>
              </w:rPr>
              <w:t>е</w:t>
            </w:r>
            <w:r w:rsidRPr="009E08CB">
              <w:rPr>
                <w:b/>
                <w:color w:val="000000"/>
                <w:sz w:val="24"/>
              </w:rPr>
              <w:t>ления на 2021-2025 г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ды"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0500000000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584 600,00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584 600,00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584 600,00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"Обе</w:t>
            </w:r>
            <w:r w:rsidRPr="009E08CB">
              <w:rPr>
                <w:b/>
                <w:i/>
                <w:color w:val="000000"/>
                <w:sz w:val="24"/>
              </w:rPr>
              <w:t>с</w:t>
            </w:r>
            <w:r w:rsidRPr="009E08CB">
              <w:rPr>
                <w:b/>
                <w:i/>
                <w:color w:val="000000"/>
                <w:sz w:val="24"/>
              </w:rPr>
              <w:t>печение пожарной безопасности на те</w:t>
            </w:r>
            <w:r w:rsidRPr="009E08CB">
              <w:rPr>
                <w:b/>
                <w:i/>
                <w:color w:val="000000"/>
                <w:sz w:val="24"/>
              </w:rPr>
              <w:t>р</w:t>
            </w:r>
            <w:r w:rsidRPr="009E08CB">
              <w:rPr>
                <w:b/>
                <w:i/>
                <w:color w:val="000000"/>
                <w:sz w:val="24"/>
              </w:rPr>
              <w:t>ритории Маловише</w:t>
            </w:r>
            <w:r w:rsidRPr="009E08CB">
              <w:rPr>
                <w:b/>
                <w:i/>
                <w:color w:val="000000"/>
                <w:sz w:val="24"/>
              </w:rPr>
              <w:t>р</w:t>
            </w:r>
            <w:r w:rsidRPr="009E08CB">
              <w:rPr>
                <w:b/>
                <w:i/>
                <w:color w:val="000000"/>
                <w:sz w:val="24"/>
              </w:rPr>
              <w:t>ского городского пос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0510000000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354 600,00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354 600,00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354 600,00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пожарной безопасности на терр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тории Маловишерского городского поселения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безопа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ность и правоохран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тельная деятельность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Защита населения и те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ритории от чрезвыча</w:t>
            </w:r>
            <w:r w:rsidRPr="009E08CB">
              <w:rPr>
                <w:color w:val="000000"/>
                <w:sz w:val="24"/>
              </w:rPr>
              <w:t>й</w:t>
            </w:r>
            <w:r w:rsidRPr="009E08CB">
              <w:rPr>
                <w:color w:val="000000"/>
                <w:sz w:val="24"/>
              </w:rPr>
              <w:t>ных ситуаций природн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и техногенного хара</w:t>
            </w:r>
            <w:r w:rsidRPr="009E08CB">
              <w:rPr>
                <w:color w:val="000000"/>
                <w:sz w:val="24"/>
              </w:rPr>
              <w:t>к</w:t>
            </w:r>
            <w:r w:rsidRPr="009E08CB">
              <w:rPr>
                <w:color w:val="000000"/>
                <w:sz w:val="24"/>
              </w:rPr>
              <w:t>тера, пожарная безопа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ность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354 600,00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 "Обе</w:t>
            </w:r>
            <w:r w:rsidRPr="009E08CB">
              <w:rPr>
                <w:b/>
                <w:i/>
                <w:color w:val="000000"/>
                <w:sz w:val="24"/>
              </w:rPr>
              <w:t>с</w:t>
            </w:r>
            <w:r w:rsidRPr="009E08CB">
              <w:rPr>
                <w:b/>
                <w:i/>
                <w:color w:val="000000"/>
                <w:sz w:val="24"/>
              </w:rPr>
              <w:t>печение безопасности и охраны жизни людей на водных объектах Мал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вишерского городского поселения"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0520000000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230 000,00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230 000,00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230 000,00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безопасн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сти и охраны жизни л</w:t>
            </w:r>
            <w:r w:rsidRPr="009E08CB">
              <w:rPr>
                <w:color w:val="000000"/>
                <w:sz w:val="24"/>
              </w:rPr>
              <w:t>ю</w:t>
            </w:r>
            <w:r w:rsidRPr="009E08CB">
              <w:rPr>
                <w:color w:val="000000"/>
                <w:sz w:val="24"/>
              </w:rPr>
              <w:t>дей на водных объектах Маловишерского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поселения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безопа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ность и правоохран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тельная деятельность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вопросы в обла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ти национальной без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пасности и правоохран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тельной деятельности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0314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230 000,00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Муниципальная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грамма "Благоустро</w:t>
            </w:r>
            <w:r w:rsidRPr="009E08CB">
              <w:rPr>
                <w:b/>
                <w:color w:val="000000"/>
                <w:sz w:val="24"/>
              </w:rPr>
              <w:t>й</w:t>
            </w:r>
            <w:r w:rsidRPr="009E08CB">
              <w:rPr>
                <w:b/>
                <w:color w:val="000000"/>
                <w:sz w:val="24"/>
              </w:rPr>
              <w:t>ство территории Мал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вишерского городского поселения на 2021-2025 годы"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0600000000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38 206 366,07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24 870 790,00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25 169 580,00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"Ули</w:t>
            </w:r>
            <w:r w:rsidRPr="009E08CB">
              <w:rPr>
                <w:b/>
                <w:i/>
                <w:color w:val="000000"/>
                <w:sz w:val="24"/>
              </w:rPr>
              <w:t>ч</w:t>
            </w:r>
            <w:r w:rsidRPr="009E08CB">
              <w:rPr>
                <w:b/>
                <w:i/>
                <w:color w:val="000000"/>
                <w:sz w:val="24"/>
              </w:rPr>
              <w:t>ное  освещение терр</w:t>
            </w:r>
            <w:r w:rsidRPr="009E08CB">
              <w:rPr>
                <w:b/>
                <w:i/>
                <w:color w:val="000000"/>
                <w:sz w:val="24"/>
              </w:rPr>
              <w:t>и</w:t>
            </w:r>
            <w:r w:rsidRPr="009E08CB">
              <w:rPr>
                <w:b/>
                <w:i/>
                <w:color w:val="000000"/>
                <w:sz w:val="24"/>
              </w:rPr>
              <w:t>торий Маловишерского  городского  поселения"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0610000000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10 950 800,00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10 950 800,00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10 950 800,00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Организация освещения улиц Маловишерского городского  поселения в целях улучшения усл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вий проживания жителей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10 950 800,00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Оплата за потребленную электроэнергию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6 590 800,00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7 050 800,00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6 950 800,00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6 590 800,00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7 050 800,00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6 950 800,00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6 590 800,00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7 050 800,00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6 950 800,00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6 590 708,61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7 050 800,00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6 950 800,00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0610110060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91,39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Техническое обслужив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ние уличного освещения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0610110210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0610110210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0610110210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0610110210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1 500 000,00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"Погр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бение и похоронное д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ло на  территории  Маловишерского  горо</w:t>
            </w:r>
            <w:r w:rsidRPr="009E08CB">
              <w:rPr>
                <w:b/>
                <w:i/>
                <w:color w:val="000000"/>
                <w:sz w:val="24"/>
              </w:rPr>
              <w:t>д</w:t>
            </w:r>
            <w:r w:rsidRPr="009E08CB">
              <w:rPr>
                <w:b/>
                <w:i/>
                <w:color w:val="000000"/>
                <w:sz w:val="24"/>
              </w:rPr>
              <w:t>ского  поселения"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0620000000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800 000,00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Развитие услуг в сфере погребения и похоро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ного дела, содействие совершенствованию си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темы организации пох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ронного дела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"С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держание  и  текущий  ремонт  дорог Малов</w:t>
            </w:r>
            <w:r w:rsidRPr="009E08CB">
              <w:rPr>
                <w:b/>
                <w:i/>
                <w:color w:val="000000"/>
                <w:sz w:val="24"/>
              </w:rPr>
              <w:t>и</w:t>
            </w:r>
            <w:r w:rsidRPr="009E08CB">
              <w:rPr>
                <w:b/>
                <w:i/>
                <w:color w:val="000000"/>
                <w:sz w:val="24"/>
              </w:rPr>
              <w:t>шерского  городского  поселения"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0630000000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17 306 666,07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6 058 990,00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6 357 780,00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 надлеж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щего содержания д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рожной сети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17 306 666,07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6 058 990,00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6 357 780,00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Средства на формиров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ние муниципальных д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рожных фондов за счет субсидии областного бюджета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3 266 000,00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эконом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3 266 000,00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3 266 000,00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3 266 000,00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Софинансирование ра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ходов по реализации правовых актов Прав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тельства Новгородской области по вопросам проектирования, стро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тельства, реконструкции, капитального ремонта и ремонта автомобильных дорог общего пользов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ния местного значения за счет субсидии из о</w:t>
            </w:r>
            <w:r w:rsidRPr="009E08CB">
              <w:rPr>
                <w:color w:val="000000"/>
                <w:sz w:val="24"/>
              </w:rPr>
              <w:t>б</w:t>
            </w:r>
            <w:r w:rsidRPr="009E08CB">
              <w:rPr>
                <w:color w:val="000000"/>
                <w:sz w:val="24"/>
              </w:rPr>
              <w:t>ластного бюджета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10 335 285,00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эконом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10 335 285,00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10 335 285,00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0630171540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10 335 285,00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Содержание дорожной сети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0630199970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3 429 042,26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3 766 990,00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4 065 780,00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эконом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0630199970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3 429 042,26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3 766 990,00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4 065 780,00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0630199970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3 429 042,26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3 766 990,00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4 065 780,00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0630199970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3 429 042,26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3 766 990,00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4 065 780,00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Средства на формиров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ние муниципальных д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рожных фондов (соф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нансирование из бюдж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та городского посел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ния)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172 000,00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эконом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172 000,00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172 000,00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172 000,00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115 000,00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Софинансирование ра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ходов по реализации правовых актов Прав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тельства Новгородской области по вопросам проектирования, стро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тельства, реконструкции, капитального ремонта и ремонта автомобильных дорог общего пользов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ния местного значения за счет средств бюджета муниципального района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104 338,81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эконом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104 338,81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104 338,81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06301S1540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0409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104 338,81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"Озел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нение и уборка  мусора,  содержание  ливневой  канализации на  те</w:t>
            </w:r>
            <w:r w:rsidRPr="009E08CB">
              <w:rPr>
                <w:b/>
                <w:i/>
                <w:color w:val="000000"/>
                <w:sz w:val="24"/>
              </w:rPr>
              <w:t>р</w:t>
            </w:r>
            <w:r w:rsidRPr="009E08CB">
              <w:rPr>
                <w:b/>
                <w:i/>
                <w:color w:val="000000"/>
                <w:sz w:val="24"/>
              </w:rPr>
              <w:t>ритории  Маловише</w:t>
            </w:r>
            <w:r w:rsidRPr="009E08CB">
              <w:rPr>
                <w:b/>
                <w:i/>
                <w:color w:val="000000"/>
                <w:sz w:val="24"/>
              </w:rPr>
              <w:t>р</w:t>
            </w:r>
            <w:r w:rsidRPr="009E08CB">
              <w:rPr>
                <w:b/>
                <w:i/>
                <w:color w:val="000000"/>
                <w:sz w:val="24"/>
              </w:rPr>
              <w:t>ского  городского  пос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0640000000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9 148 900,00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7 061 000,00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7 061 000,00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Приведение территории Маловишерского горо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ского поселения в соо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ветствии с нормативн</w:t>
            </w:r>
            <w:r w:rsidRPr="009E08CB">
              <w:rPr>
                <w:color w:val="000000"/>
                <w:sz w:val="24"/>
              </w:rPr>
              <w:t>ы</w:t>
            </w:r>
            <w:r w:rsidRPr="009E08CB">
              <w:rPr>
                <w:color w:val="000000"/>
                <w:sz w:val="24"/>
              </w:rPr>
              <w:t>ми требованиями, предъявляемыми к оз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ленению, с требовани</w:t>
            </w:r>
            <w:r w:rsidRPr="009E08CB">
              <w:rPr>
                <w:color w:val="000000"/>
                <w:sz w:val="24"/>
              </w:rPr>
              <w:t>я</w:t>
            </w:r>
            <w:r w:rsidRPr="009E08CB">
              <w:rPr>
                <w:color w:val="000000"/>
                <w:sz w:val="24"/>
              </w:rPr>
              <w:t>ми санитарно- эпид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миологических и экол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гических норм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9 148 900,00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9 098 900,00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9 098 900,00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9 098 900,00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8 998 900,00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7 061 000,00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Софинансирование м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стных инициатив гра</w:t>
            </w:r>
            <w:r w:rsidRPr="009E08CB">
              <w:rPr>
                <w:color w:val="000000"/>
                <w:sz w:val="24"/>
              </w:rPr>
              <w:t>ж</w:t>
            </w:r>
            <w:r w:rsidRPr="009E08CB">
              <w:rPr>
                <w:color w:val="000000"/>
                <w:sz w:val="24"/>
              </w:rPr>
              <w:t>дан в соответствии с р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шением собрания ТОС "Селищи" от 01.02.2021 г.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06401S2090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06401S2090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06401S2090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06401S2090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Муниципальная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грамма "Улучшение жилищных условий граждан и повышение качества жилищно- коммунальных услуг в Маловишерском г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родском поселении на 2021-2025 годы 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0700000000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6 412 273,63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4 014 257,77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4 041 916,16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"Пер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селение граждан, пр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живающих на терр</w:t>
            </w:r>
            <w:r w:rsidRPr="009E08CB">
              <w:rPr>
                <w:b/>
                <w:i/>
                <w:color w:val="000000"/>
                <w:sz w:val="24"/>
              </w:rPr>
              <w:t>и</w:t>
            </w:r>
            <w:r w:rsidRPr="009E08CB">
              <w:rPr>
                <w:b/>
                <w:i/>
                <w:color w:val="000000"/>
                <w:sz w:val="24"/>
              </w:rPr>
              <w:t>тории  Маловишерск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го городского поселения, из многоквартирных домов, признанных ав</w:t>
            </w:r>
            <w:r w:rsidRPr="009E08CB">
              <w:rPr>
                <w:b/>
                <w:i/>
                <w:color w:val="000000"/>
                <w:sz w:val="24"/>
              </w:rPr>
              <w:t>а</w:t>
            </w:r>
            <w:r w:rsidRPr="009E08CB">
              <w:rPr>
                <w:b/>
                <w:i/>
                <w:color w:val="000000"/>
                <w:sz w:val="24"/>
              </w:rPr>
              <w:t>рийными и подлеж</w:t>
            </w:r>
            <w:r w:rsidRPr="009E08CB">
              <w:rPr>
                <w:b/>
                <w:i/>
                <w:color w:val="000000"/>
                <w:sz w:val="24"/>
              </w:rPr>
              <w:t>а</w:t>
            </w:r>
            <w:r w:rsidRPr="009E08CB">
              <w:rPr>
                <w:b/>
                <w:i/>
                <w:color w:val="000000"/>
                <w:sz w:val="24"/>
              </w:rPr>
              <w:t>щими сносу"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0710000000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Сокращение количества аварийного жилищного фонда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0710199990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"Кап</w:t>
            </w:r>
            <w:r w:rsidRPr="009E08CB">
              <w:rPr>
                <w:b/>
                <w:i/>
                <w:color w:val="000000"/>
                <w:sz w:val="24"/>
              </w:rPr>
              <w:t>и</w:t>
            </w:r>
            <w:r w:rsidRPr="009E08CB">
              <w:rPr>
                <w:b/>
                <w:i/>
                <w:color w:val="000000"/>
                <w:sz w:val="24"/>
              </w:rPr>
              <w:t>тальный ремонт ж</w:t>
            </w:r>
            <w:r w:rsidRPr="009E08CB">
              <w:rPr>
                <w:b/>
                <w:i/>
                <w:color w:val="000000"/>
                <w:sz w:val="24"/>
              </w:rPr>
              <w:t>и</w:t>
            </w:r>
            <w:r w:rsidRPr="009E08CB">
              <w:rPr>
                <w:b/>
                <w:i/>
                <w:color w:val="000000"/>
                <w:sz w:val="24"/>
              </w:rPr>
              <w:t>лищного фонда Мал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вишерского городского поселения"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0720000000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3 040 000,00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1 254 200,00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1 254 200,00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Проведение капитальн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ремонта  общего имущества многоква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тирных домов и жилых помещений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пального фонда  Мал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вишерского городского поселения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3 040 000,00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Ремонты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1 840 000,00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1 840 000,00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1 840 000,00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1 840 000,00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0720199990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1 254 200,00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"С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держание объектов жилищно-коммунального хозя</w:t>
            </w:r>
            <w:r w:rsidRPr="009E08CB">
              <w:rPr>
                <w:b/>
                <w:i/>
                <w:color w:val="000000"/>
                <w:sz w:val="24"/>
              </w:rPr>
              <w:t>й</w:t>
            </w:r>
            <w:r w:rsidRPr="009E08CB">
              <w:rPr>
                <w:b/>
                <w:i/>
                <w:color w:val="000000"/>
                <w:sz w:val="24"/>
              </w:rPr>
              <w:t>ства Маловишерского городского поселения"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0730000000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2 177 140,00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1 800 000,00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1 800 000,00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Улучшение показателей качества, надежности, безопасности и энерг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тической эффективности поставляемых ресурсов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2 177 140,00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2 177 140,00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2 177 140,00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Субсидии юридическим лицам (кроме некомме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ческих организаций), индивидуальным пре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принимателям, физич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ским лицам - производ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телям товаров, работ, услуг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810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1 400 000,00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777 140,00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0730199990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0502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377 140,00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Подпрограмма "Обе</w:t>
            </w:r>
            <w:r w:rsidRPr="009E08CB">
              <w:rPr>
                <w:b/>
                <w:i/>
                <w:color w:val="000000"/>
                <w:sz w:val="24"/>
              </w:rPr>
              <w:t>с</w:t>
            </w:r>
            <w:r w:rsidRPr="009E08CB">
              <w:rPr>
                <w:b/>
                <w:i/>
                <w:color w:val="000000"/>
                <w:sz w:val="24"/>
              </w:rPr>
              <w:t>печение жилыми п</w:t>
            </w:r>
            <w:r w:rsidRPr="009E08CB">
              <w:rPr>
                <w:b/>
                <w:i/>
                <w:color w:val="000000"/>
                <w:sz w:val="24"/>
              </w:rPr>
              <w:t>о</w:t>
            </w:r>
            <w:r w:rsidRPr="009E08CB">
              <w:rPr>
                <w:b/>
                <w:i/>
                <w:color w:val="000000"/>
                <w:sz w:val="24"/>
              </w:rPr>
              <w:t>мещениями граждан, проживающих на те</w:t>
            </w:r>
            <w:r w:rsidRPr="009E08CB">
              <w:rPr>
                <w:b/>
                <w:i/>
                <w:color w:val="000000"/>
                <w:sz w:val="24"/>
              </w:rPr>
              <w:t>р</w:t>
            </w:r>
            <w:r w:rsidRPr="009E08CB">
              <w:rPr>
                <w:b/>
                <w:i/>
                <w:color w:val="000000"/>
                <w:sz w:val="24"/>
              </w:rPr>
              <w:t>ритории Маловише</w:t>
            </w:r>
            <w:r w:rsidRPr="009E08CB">
              <w:rPr>
                <w:b/>
                <w:i/>
                <w:color w:val="000000"/>
                <w:sz w:val="24"/>
              </w:rPr>
              <w:t>р</w:t>
            </w:r>
            <w:r w:rsidRPr="009E08CB">
              <w:rPr>
                <w:b/>
                <w:i/>
                <w:color w:val="000000"/>
                <w:sz w:val="24"/>
              </w:rPr>
              <w:t>ского городского пос</w:t>
            </w:r>
            <w:r w:rsidRPr="009E08CB">
              <w:rPr>
                <w:b/>
                <w:i/>
                <w:color w:val="000000"/>
                <w:sz w:val="24"/>
              </w:rPr>
              <w:t>е</w:t>
            </w:r>
            <w:r w:rsidRPr="009E08CB">
              <w:rPr>
                <w:b/>
                <w:i/>
                <w:color w:val="000000"/>
                <w:sz w:val="24"/>
              </w:rPr>
              <w:t>ления"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0740000000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1 135 133,63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960 057,77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b/>
                <w:i/>
                <w:color w:val="000000"/>
                <w:sz w:val="24"/>
              </w:rPr>
            </w:pPr>
            <w:r w:rsidRPr="009E08CB">
              <w:rPr>
                <w:b/>
                <w:i/>
                <w:color w:val="000000"/>
                <w:sz w:val="24"/>
              </w:rPr>
              <w:t>987 716,16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Предоставление мол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дым семьям, признанных в установленном поря</w:t>
            </w:r>
            <w:r w:rsidRPr="009E08CB">
              <w:rPr>
                <w:color w:val="000000"/>
                <w:sz w:val="24"/>
              </w:rPr>
              <w:t>д</w:t>
            </w:r>
            <w:r w:rsidRPr="009E08CB">
              <w:rPr>
                <w:color w:val="000000"/>
                <w:sz w:val="24"/>
              </w:rPr>
              <w:t>ке нуждающимися в улучшении жилищных условий, социальных выплат на приобретение жилья или строительство индивидуального жил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дома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Социальные выплаты гражданам, кроме пу</w:t>
            </w:r>
            <w:r w:rsidRPr="009E08CB">
              <w:rPr>
                <w:color w:val="000000"/>
                <w:sz w:val="24"/>
              </w:rPr>
              <w:t>б</w:t>
            </w:r>
            <w:r w:rsidRPr="009E08CB">
              <w:rPr>
                <w:color w:val="000000"/>
                <w:sz w:val="24"/>
              </w:rPr>
              <w:t>личных нормативных социальных выплат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320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960 057,77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987 716,16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0740199990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1 135 133,63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Муниципальная пр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грамма "Формиров</w:t>
            </w:r>
            <w:r w:rsidRPr="009E08CB">
              <w:rPr>
                <w:b/>
                <w:color w:val="000000"/>
                <w:sz w:val="24"/>
              </w:rPr>
              <w:t>а</w:t>
            </w:r>
            <w:r w:rsidRPr="009E08CB">
              <w:rPr>
                <w:b/>
                <w:color w:val="000000"/>
                <w:sz w:val="24"/>
              </w:rPr>
              <w:t>ние современной г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родской среды на те</w:t>
            </w:r>
            <w:r w:rsidRPr="009E08CB">
              <w:rPr>
                <w:b/>
                <w:color w:val="000000"/>
                <w:sz w:val="24"/>
              </w:rPr>
              <w:t>р</w:t>
            </w:r>
            <w:r w:rsidRPr="009E08CB">
              <w:rPr>
                <w:b/>
                <w:color w:val="000000"/>
                <w:sz w:val="24"/>
              </w:rPr>
              <w:t>ритории Маловише</w:t>
            </w:r>
            <w:r w:rsidRPr="009E08CB">
              <w:rPr>
                <w:b/>
                <w:color w:val="000000"/>
                <w:sz w:val="24"/>
              </w:rPr>
              <w:t>р</w:t>
            </w:r>
            <w:r w:rsidRPr="009E08CB">
              <w:rPr>
                <w:b/>
                <w:color w:val="000000"/>
                <w:sz w:val="24"/>
              </w:rPr>
              <w:t>ского городского пос</w:t>
            </w:r>
            <w:r w:rsidRPr="009E08CB">
              <w:rPr>
                <w:b/>
                <w:color w:val="000000"/>
                <w:sz w:val="24"/>
              </w:rPr>
              <w:t>е</w:t>
            </w:r>
            <w:r w:rsidRPr="009E08CB">
              <w:rPr>
                <w:b/>
                <w:color w:val="000000"/>
                <w:sz w:val="24"/>
              </w:rPr>
              <w:t>ления на 2018 - 2024 г</w:t>
            </w:r>
            <w:r w:rsidRPr="009E08CB">
              <w:rPr>
                <w:b/>
                <w:color w:val="000000"/>
                <w:sz w:val="24"/>
              </w:rPr>
              <w:t>о</w:t>
            </w:r>
            <w:r w:rsidRPr="009E08CB">
              <w:rPr>
                <w:b/>
                <w:color w:val="000000"/>
                <w:sz w:val="24"/>
              </w:rPr>
              <w:t>ды"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0800000000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7 701 542,00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4 000 000,00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3 000 000,00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Строительство городск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го парка по концепции создания комфортной городской среды "Парк у Вишерки"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Реализация мероприятий (прочих мероприятий) муниципальной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граммы (подпрограммы), а также непрограммных направлений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0800499990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3 000 000,00</w:t>
            </w:r>
          </w:p>
        </w:tc>
      </w:tr>
      <w:tr w:rsidR="009E08CB" w:rsidRPr="009E08CB" w:rsidTr="00166270">
        <w:trPr>
          <w:trHeight w:val="815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Федеральный проект "Формирование ко</w:t>
            </w:r>
            <w:r w:rsidRPr="009E08CB">
              <w:rPr>
                <w:color w:val="000000"/>
                <w:sz w:val="24"/>
              </w:rPr>
              <w:t>м</w:t>
            </w:r>
            <w:r w:rsidRPr="009E08CB">
              <w:rPr>
                <w:color w:val="000000"/>
                <w:sz w:val="24"/>
              </w:rPr>
              <w:t>фортной городской ср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ды"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1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Поддержка 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венных программ суб</w:t>
            </w:r>
            <w:r w:rsidRPr="009E08CB">
              <w:rPr>
                <w:color w:val="000000"/>
                <w:sz w:val="24"/>
              </w:rPr>
              <w:t>ъ</w:t>
            </w:r>
            <w:r w:rsidRPr="009E08CB">
              <w:rPr>
                <w:color w:val="000000"/>
                <w:sz w:val="24"/>
              </w:rPr>
              <w:t>ектов Российской Фед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рации и муниципальных программ формирования современной городской среды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080F255550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080F255550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080F255550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080F255550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0503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4 701 542,00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Прочие  расходы, не отнесенные к муниц</w:t>
            </w:r>
            <w:r w:rsidRPr="009E08CB">
              <w:rPr>
                <w:b/>
                <w:color w:val="000000"/>
                <w:sz w:val="24"/>
              </w:rPr>
              <w:t>и</w:t>
            </w:r>
            <w:r w:rsidRPr="009E08CB">
              <w:rPr>
                <w:b/>
                <w:color w:val="000000"/>
                <w:sz w:val="24"/>
              </w:rPr>
              <w:t>пальным программам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7200000000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2 160 758,82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8 961 842,23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11 009 483,84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сфере молодежной политики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Молодежная политика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0707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0707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14 600,00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Культура, кинематогр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фия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Культура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7200010020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0801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7200010030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7200010030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7200010030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7200010030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1101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500 000,00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Доплаты к пенсиям м</w:t>
            </w:r>
            <w:r w:rsidRPr="009E08CB">
              <w:rPr>
                <w:color w:val="000000"/>
                <w:sz w:val="24"/>
              </w:rPr>
              <w:t>у</w:t>
            </w:r>
            <w:r w:rsidRPr="009E08CB">
              <w:rPr>
                <w:color w:val="000000"/>
                <w:sz w:val="24"/>
              </w:rPr>
              <w:t>ниципальных служащих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7200023050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Социальная политика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7200023050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7200023050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Публичные нормати</w:t>
            </w:r>
            <w:r w:rsidRPr="009E08CB">
              <w:rPr>
                <w:color w:val="000000"/>
                <w:sz w:val="24"/>
              </w:rPr>
              <w:t>в</w:t>
            </w:r>
            <w:r w:rsidRPr="009E08CB">
              <w:rPr>
                <w:color w:val="000000"/>
                <w:sz w:val="24"/>
              </w:rPr>
              <w:t>ные социальные выпл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ты гражданам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7200023050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1001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310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301 200,00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Членские взносы в А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социацию "Совет мун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ципальных образований"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общегосударс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850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78 616,00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Мероприятия в сфере благоустройства терр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тории поселения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7200023200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7200023200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общегосударс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7200023200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органов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7200023200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1 050 000,00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1 050 000,00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общегосударс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1 050 000,00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7200023760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1 050 000,00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2 200 000,00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Резервный фонд Мал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вишерского городского поселения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166270">
        <w:trPr>
          <w:trHeight w:val="2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7200023780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870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1 244 022,15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7 522 644,27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8 420 776,76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7200023900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Обслуживание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ственного и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пального долга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7200023900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1300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Обслуживание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ственного внутреннего и муниципального долга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7200023900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1301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Обслуживание муниц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пального долга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7200023900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1301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4 320,67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2 381,96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1 891,08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Осуществление отдел</w:t>
            </w:r>
            <w:r w:rsidRPr="009E08CB">
              <w:rPr>
                <w:color w:val="000000"/>
                <w:sz w:val="24"/>
              </w:rPr>
              <w:t>ь</w:t>
            </w:r>
            <w:r w:rsidRPr="009E08CB">
              <w:rPr>
                <w:color w:val="000000"/>
                <w:sz w:val="24"/>
              </w:rPr>
              <w:t>ных государственных полномочий по опред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лению перечня должн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стных лиц, уполном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ченных составлять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токолы об администр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тивных правонарушен</w:t>
            </w:r>
            <w:r w:rsidRPr="009E08CB">
              <w:rPr>
                <w:color w:val="000000"/>
                <w:sz w:val="24"/>
              </w:rPr>
              <w:t>и</w:t>
            </w:r>
            <w:r w:rsidRPr="009E08CB">
              <w:rPr>
                <w:color w:val="000000"/>
                <w:sz w:val="24"/>
              </w:rPr>
              <w:t>ях в отношении граждан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7200070650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7200070650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Другие общегосударс</w:t>
            </w:r>
            <w:r w:rsidRPr="009E08CB">
              <w:rPr>
                <w:color w:val="000000"/>
                <w:sz w:val="24"/>
              </w:rPr>
              <w:t>т</w:t>
            </w:r>
            <w:r w:rsidRPr="009E08CB">
              <w:rPr>
                <w:color w:val="000000"/>
                <w:sz w:val="24"/>
              </w:rPr>
              <w:t>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7200070650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7200070650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0113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1 000,00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Расходы на обеспеч</w:t>
            </w:r>
            <w:r w:rsidRPr="009E08CB">
              <w:rPr>
                <w:b/>
                <w:color w:val="000000"/>
                <w:sz w:val="24"/>
              </w:rPr>
              <w:t>е</w:t>
            </w:r>
            <w:r w:rsidRPr="009E08CB">
              <w:rPr>
                <w:b/>
                <w:color w:val="000000"/>
                <w:sz w:val="24"/>
              </w:rPr>
              <w:t>ние деятельности у</w:t>
            </w:r>
            <w:r w:rsidRPr="009E08CB">
              <w:rPr>
                <w:b/>
                <w:color w:val="000000"/>
                <w:sz w:val="24"/>
              </w:rPr>
              <w:t>ч</w:t>
            </w:r>
            <w:r w:rsidRPr="009E08CB">
              <w:rPr>
                <w:b/>
                <w:color w:val="000000"/>
                <w:sz w:val="24"/>
              </w:rPr>
              <w:t>реждений, не отнесе</w:t>
            </w:r>
            <w:r w:rsidRPr="009E08CB">
              <w:rPr>
                <w:b/>
                <w:color w:val="000000"/>
                <w:sz w:val="24"/>
              </w:rPr>
              <w:t>н</w:t>
            </w:r>
            <w:r w:rsidRPr="009E08CB">
              <w:rPr>
                <w:b/>
                <w:color w:val="000000"/>
                <w:sz w:val="24"/>
              </w:rPr>
              <w:t>ные к муниципальным программам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7300000000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943 900,00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601 100,00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 w:rsidRPr="009E08CB">
              <w:rPr>
                <w:b/>
                <w:color w:val="000000"/>
                <w:sz w:val="24"/>
              </w:rPr>
              <w:t>622 300,00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обеспечение деятельности учрежд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ний, не отнесенные к муниципальным пр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граммам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575 300,00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601 100,00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622 300,00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Осуществление госуда</w:t>
            </w:r>
            <w:r w:rsidRPr="009E08CB">
              <w:rPr>
                <w:color w:val="000000"/>
                <w:sz w:val="24"/>
              </w:rPr>
              <w:t>р</w:t>
            </w:r>
            <w:r w:rsidRPr="009E08CB">
              <w:rPr>
                <w:color w:val="000000"/>
                <w:sz w:val="24"/>
              </w:rPr>
              <w:t>ственных полномочий по первичному воинскому учету на территориях, где отсутствуют военные комиссариаты (за счет субвенции федерального бюджета)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575 300,00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601 100,00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622 300,00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Национальная оборона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575 300,00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601 100,00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622 300,00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Мобилизационная и вн</w:t>
            </w:r>
            <w:r w:rsidRPr="009E08CB">
              <w:rPr>
                <w:color w:val="000000"/>
                <w:sz w:val="24"/>
              </w:rPr>
              <w:t>е</w:t>
            </w:r>
            <w:r w:rsidRPr="009E08CB">
              <w:rPr>
                <w:color w:val="000000"/>
                <w:sz w:val="24"/>
              </w:rPr>
              <w:t>войсковая подготовка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575 300,00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601 100,00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622 300,00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Расходы на выплаты персоналу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органов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120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503 400,00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529 300,00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550 500,00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закупки товаров, работ и услуг для обе</w:t>
            </w:r>
            <w:r w:rsidRPr="009E08CB">
              <w:rPr>
                <w:color w:val="000000"/>
                <w:sz w:val="24"/>
              </w:rPr>
              <w:t>с</w:t>
            </w:r>
            <w:r w:rsidRPr="009E08CB">
              <w:rPr>
                <w:color w:val="000000"/>
                <w:sz w:val="24"/>
              </w:rPr>
              <w:t>печения государстве</w:t>
            </w:r>
            <w:r w:rsidRPr="009E08CB">
              <w:rPr>
                <w:color w:val="000000"/>
                <w:sz w:val="24"/>
              </w:rPr>
              <w:t>н</w:t>
            </w:r>
            <w:r w:rsidRPr="009E08CB">
              <w:rPr>
                <w:color w:val="000000"/>
                <w:sz w:val="24"/>
              </w:rPr>
              <w:t>ных (муниципальных) нужд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7300051180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0203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240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71 900,00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71 800,00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71 800,00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Проведение аудита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7320000000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Аудиторы Счетной п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латы Маловишерского муниципального района Новгородской области (переданные полном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чия)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7320001010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2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7320001010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3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Обеспечение деятельн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сти финансовых, налог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вых и таможенных орг</w:t>
            </w:r>
            <w:r w:rsidRPr="009E08CB">
              <w:rPr>
                <w:color w:val="000000"/>
                <w:sz w:val="24"/>
              </w:rPr>
              <w:t>а</w:t>
            </w:r>
            <w:r w:rsidRPr="009E08CB">
              <w:rPr>
                <w:color w:val="000000"/>
                <w:sz w:val="24"/>
              </w:rPr>
              <w:t>нов и органов финанс</w:t>
            </w:r>
            <w:r w:rsidRPr="009E08CB">
              <w:rPr>
                <w:color w:val="000000"/>
                <w:sz w:val="24"/>
              </w:rPr>
              <w:t>о</w:t>
            </w:r>
            <w:r w:rsidRPr="009E08CB">
              <w:rPr>
                <w:color w:val="000000"/>
                <w:sz w:val="24"/>
              </w:rPr>
              <w:t>вого (финансово-бюджетного) надзора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7320001010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4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7320001010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0106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540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368 600,00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outlineLvl w:val="5"/>
              <w:rPr>
                <w:color w:val="000000"/>
                <w:sz w:val="24"/>
              </w:rPr>
            </w:pPr>
            <w:r w:rsidRPr="009E08CB">
              <w:rPr>
                <w:color w:val="000000"/>
                <w:sz w:val="24"/>
              </w:rPr>
              <w:t>0,00</w:t>
            </w:r>
          </w:p>
        </w:tc>
      </w:tr>
      <w:tr w:rsidR="009E08CB" w:rsidRPr="009E08CB" w:rsidTr="00166270">
        <w:trPr>
          <w:trHeight w:val="54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Всего расходов</w:t>
            </w:r>
          </w:p>
        </w:tc>
        <w:tc>
          <w:tcPr>
            <w:tcW w:w="71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 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CB" w:rsidRPr="009E08CB" w:rsidRDefault="009E08CB" w:rsidP="00F6475A">
            <w:pPr>
              <w:spacing w:line="240" w:lineRule="exact"/>
              <w:jc w:val="both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58 698 479,35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44 465 590,00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8CB" w:rsidRPr="009E08CB" w:rsidRDefault="009E08CB" w:rsidP="00F6475A">
            <w:pPr>
              <w:spacing w:line="240" w:lineRule="exact"/>
              <w:jc w:val="center"/>
              <w:rPr>
                <w:b/>
                <w:sz w:val="24"/>
              </w:rPr>
            </w:pPr>
            <w:r w:rsidRPr="009E08CB">
              <w:rPr>
                <w:b/>
                <w:sz w:val="24"/>
              </w:rPr>
              <w:t>45 860 880,00</w:t>
            </w:r>
          </w:p>
        </w:tc>
      </w:tr>
    </w:tbl>
    <w:p w:rsidR="009E08CB" w:rsidRPr="009E08CB" w:rsidRDefault="009E08CB" w:rsidP="009E08CB">
      <w:pPr>
        <w:ind w:firstLine="708"/>
        <w:outlineLvl w:val="0"/>
        <w:rPr>
          <w:sz w:val="24"/>
        </w:rPr>
      </w:pPr>
    </w:p>
    <w:p w:rsidR="009E08CB" w:rsidRPr="009E08CB" w:rsidRDefault="009E08CB" w:rsidP="009E08CB">
      <w:pPr>
        <w:ind w:firstLine="708"/>
        <w:outlineLvl w:val="0"/>
        <w:rPr>
          <w:sz w:val="24"/>
        </w:rPr>
      </w:pPr>
      <w:r w:rsidRPr="009E08CB">
        <w:rPr>
          <w:sz w:val="24"/>
        </w:rPr>
        <w:t>1.8. В пункте 11 цифры «16 114 760,00» заменить цифрами «17 306 666,07»;</w:t>
      </w:r>
    </w:p>
    <w:p w:rsidR="009E08CB" w:rsidRPr="009E08CB" w:rsidRDefault="009E08CB" w:rsidP="009E08CB">
      <w:pPr>
        <w:ind w:firstLine="708"/>
        <w:jc w:val="both"/>
        <w:rPr>
          <w:sz w:val="24"/>
        </w:rPr>
      </w:pPr>
      <w:r w:rsidRPr="009E08CB">
        <w:rPr>
          <w:sz w:val="24"/>
        </w:rPr>
        <w:t>2. Опубликовать решение в  муниципальной газете  «Маловишерский вестник».</w:t>
      </w:r>
    </w:p>
    <w:p w:rsidR="00681228" w:rsidRPr="008A6AAB" w:rsidRDefault="00681228" w:rsidP="00930D2B">
      <w:pPr>
        <w:jc w:val="both"/>
        <w:rPr>
          <w:b/>
          <w:sz w:val="24"/>
        </w:rPr>
      </w:pPr>
    </w:p>
    <w:p w:rsidR="009F263E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Глава Маловишерского </w:t>
      </w:r>
    </w:p>
    <w:p w:rsidR="0048040F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городского поселения </w:t>
      </w:r>
      <w:r w:rsidR="00115E59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29451C">
        <w:rPr>
          <w:b/>
          <w:sz w:val="24"/>
        </w:rPr>
        <w:tab/>
      </w:r>
      <w:r w:rsidR="0029451C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FD6276" w:rsidRPr="008A6AAB">
        <w:rPr>
          <w:b/>
          <w:sz w:val="24"/>
        </w:rPr>
        <w:t xml:space="preserve"> </w:t>
      </w:r>
      <w:r w:rsidR="00F63EEB" w:rsidRPr="008A6AAB">
        <w:rPr>
          <w:b/>
          <w:sz w:val="24"/>
        </w:rPr>
        <w:t>Е</w:t>
      </w:r>
      <w:r w:rsidR="00363195" w:rsidRPr="008A6AAB">
        <w:rPr>
          <w:b/>
          <w:sz w:val="24"/>
        </w:rPr>
        <w:t>.</w:t>
      </w:r>
      <w:r w:rsidR="00F63EEB" w:rsidRPr="008A6AAB">
        <w:rPr>
          <w:b/>
          <w:sz w:val="24"/>
        </w:rPr>
        <w:t>В</w:t>
      </w:r>
      <w:r w:rsidR="00363195" w:rsidRPr="008A6AAB">
        <w:rPr>
          <w:b/>
          <w:sz w:val="24"/>
        </w:rPr>
        <w:t xml:space="preserve">. </w:t>
      </w:r>
      <w:r w:rsidR="00F63EEB" w:rsidRPr="008A6AAB">
        <w:rPr>
          <w:b/>
          <w:sz w:val="24"/>
        </w:rPr>
        <w:t>Евдокимова</w:t>
      </w:r>
    </w:p>
    <w:p w:rsidR="0069491C" w:rsidRPr="008A6AAB" w:rsidRDefault="0069491C" w:rsidP="00930D2B">
      <w:pPr>
        <w:jc w:val="both"/>
        <w:rPr>
          <w:sz w:val="24"/>
        </w:rPr>
      </w:pPr>
    </w:p>
    <w:p w:rsidR="0048040F" w:rsidRPr="008A6AAB" w:rsidRDefault="008A6AAB" w:rsidP="00930D2B">
      <w:pPr>
        <w:jc w:val="both"/>
        <w:rPr>
          <w:sz w:val="24"/>
        </w:rPr>
      </w:pPr>
      <w:r w:rsidRPr="008A6AAB">
        <w:rPr>
          <w:sz w:val="24"/>
        </w:rPr>
        <w:t>17</w:t>
      </w:r>
      <w:r w:rsidR="006D29AA" w:rsidRPr="008A6AAB">
        <w:rPr>
          <w:sz w:val="24"/>
        </w:rPr>
        <w:t xml:space="preserve"> </w:t>
      </w:r>
      <w:r w:rsidRPr="008A6AAB">
        <w:rPr>
          <w:sz w:val="24"/>
        </w:rPr>
        <w:t>февраля</w:t>
      </w:r>
      <w:r w:rsidR="00AD5A28" w:rsidRPr="008A6AAB">
        <w:rPr>
          <w:sz w:val="24"/>
        </w:rPr>
        <w:t xml:space="preserve"> </w:t>
      </w:r>
      <w:r w:rsidR="0048040F" w:rsidRPr="008A6AAB">
        <w:rPr>
          <w:sz w:val="24"/>
        </w:rPr>
        <w:t>20</w:t>
      </w:r>
      <w:r w:rsidR="00A5555E" w:rsidRPr="008A6AAB">
        <w:rPr>
          <w:sz w:val="24"/>
        </w:rPr>
        <w:t>2</w:t>
      </w:r>
      <w:r w:rsidRPr="008A6AAB">
        <w:rPr>
          <w:sz w:val="24"/>
        </w:rPr>
        <w:t>3</w:t>
      </w:r>
      <w:r w:rsidR="0048040F" w:rsidRPr="008A6AAB">
        <w:rPr>
          <w:sz w:val="24"/>
        </w:rPr>
        <w:t xml:space="preserve"> года</w:t>
      </w:r>
    </w:p>
    <w:p w:rsidR="0048040F" w:rsidRPr="008A6AAB" w:rsidRDefault="0048040F" w:rsidP="00930D2B">
      <w:pPr>
        <w:jc w:val="both"/>
        <w:rPr>
          <w:sz w:val="24"/>
        </w:rPr>
      </w:pPr>
      <w:r w:rsidRPr="008A6AAB">
        <w:rPr>
          <w:sz w:val="24"/>
        </w:rPr>
        <w:t xml:space="preserve">№ </w:t>
      </w:r>
      <w:r w:rsidR="00E532DB" w:rsidRPr="008A6AAB">
        <w:rPr>
          <w:sz w:val="24"/>
        </w:rPr>
        <w:t>1</w:t>
      </w:r>
      <w:r w:rsidR="005A3838" w:rsidRPr="008A6AAB">
        <w:rPr>
          <w:sz w:val="24"/>
        </w:rPr>
        <w:t>2</w:t>
      </w:r>
      <w:r w:rsidR="00F2522A">
        <w:rPr>
          <w:sz w:val="24"/>
        </w:rPr>
        <w:t>3</w:t>
      </w:r>
    </w:p>
    <w:p w:rsidR="005A3838" w:rsidRPr="0015247B" w:rsidRDefault="00CE6709" w:rsidP="00930D2B">
      <w:pPr>
        <w:rPr>
          <w:szCs w:val="28"/>
        </w:rPr>
      </w:pPr>
      <w:r w:rsidRPr="008A6AAB">
        <w:rPr>
          <w:sz w:val="24"/>
        </w:rPr>
        <w:t>Малая Вишера</w:t>
      </w:r>
      <w:r w:rsidR="006915E6" w:rsidRPr="008A6AAB">
        <w:rPr>
          <w:sz w:val="24"/>
        </w:rPr>
        <w:t xml:space="preserve">  </w:t>
      </w:r>
    </w:p>
    <w:sectPr w:rsidR="005A3838" w:rsidRPr="0015247B" w:rsidSect="006837B5">
      <w:headerReference w:type="default" r:id="rId9"/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D6F" w:rsidRDefault="003C4D6F">
      <w:r>
        <w:separator/>
      </w:r>
    </w:p>
  </w:endnote>
  <w:endnote w:type="continuationSeparator" w:id="1">
    <w:p w:rsidR="003C4D6F" w:rsidRDefault="003C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D6F" w:rsidRDefault="003C4D6F">
      <w:r>
        <w:separator/>
      </w:r>
    </w:p>
  </w:footnote>
  <w:footnote w:type="continuationSeparator" w:id="1">
    <w:p w:rsidR="003C4D6F" w:rsidRDefault="003C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87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66270" w:rsidRDefault="005F2C2A">
        <w:pPr>
          <w:pStyle w:val="a5"/>
          <w:jc w:val="center"/>
        </w:pPr>
        <w:r w:rsidRPr="008A6AAB">
          <w:rPr>
            <w:sz w:val="24"/>
          </w:rPr>
          <w:fldChar w:fldCharType="begin"/>
        </w:r>
        <w:r w:rsidR="00166270" w:rsidRPr="008A6AAB">
          <w:rPr>
            <w:sz w:val="24"/>
          </w:rPr>
          <w:instrText xml:space="preserve"> PAGE   \* MERGEFORMAT </w:instrText>
        </w:r>
        <w:r w:rsidRPr="008A6AAB">
          <w:rPr>
            <w:sz w:val="24"/>
          </w:rPr>
          <w:fldChar w:fldCharType="separate"/>
        </w:r>
        <w:r w:rsidR="00731801">
          <w:rPr>
            <w:noProof/>
            <w:sz w:val="24"/>
          </w:rPr>
          <w:t>55</w:t>
        </w:r>
        <w:r w:rsidRPr="008A6AAB">
          <w:rPr>
            <w:sz w:val="24"/>
          </w:rPr>
          <w:fldChar w:fldCharType="end"/>
        </w:r>
      </w:p>
    </w:sdtContent>
  </w:sdt>
  <w:p w:rsidR="00166270" w:rsidRDefault="001662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7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0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1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3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6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7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29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0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25"/>
  </w:num>
  <w:num w:numId="11">
    <w:abstractNumId w:val="2"/>
  </w:num>
  <w:num w:numId="12">
    <w:abstractNumId w:val="1"/>
  </w:num>
  <w:num w:numId="13">
    <w:abstractNumId w:val="5"/>
  </w:num>
  <w:num w:numId="14">
    <w:abstractNumId w:val="28"/>
  </w:num>
  <w:num w:numId="15">
    <w:abstractNumId w:val="26"/>
  </w:num>
  <w:num w:numId="16">
    <w:abstractNumId w:val="16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30"/>
  </w:num>
  <w:num w:numId="22">
    <w:abstractNumId w:val="29"/>
  </w:num>
  <w:num w:numId="23">
    <w:abstractNumId w:val="27"/>
  </w:num>
  <w:num w:numId="24">
    <w:abstractNumId w:val="17"/>
  </w:num>
  <w:num w:numId="25">
    <w:abstractNumId w:val="9"/>
  </w:num>
  <w:num w:numId="26">
    <w:abstractNumId w:val="10"/>
  </w:num>
  <w:num w:numId="27">
    <w:abstractNumId w:val="15"/>
  </w:num>
  <w:num w:numId="28">
    <w:abstractNumId w:val="0"/>
    <w:lvlOverride w:ilvl="0">
      <w:startOverride w:val="1"/>
    </w:lvlOverride>
  </w:num>
  <w:num w:numId="29">
    <w:abstractNumId w:val="14"/>
  </w:num>
  <w:num w:numId="30">
    <w:abstractNumId w:val="7"/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savePreviewPicture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3389"/>
    <w:rsid w:val="00012E26"/>
    <w:rsid w:val="00012F5C"/>
    <w:rsid w:val="000133A9"/>
    <w:rsid w:val="0001529C"/>
    <w:rsid w:val="000173C2"/>
    <w:rsid w:val="00021A21"/>
    <w:rsid w:val="00021AAD"/>
    <w:rsid w:val="00021FFF"/>
    <w:rsid w:val="000263EB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51CD6"/>
    <w:rsid w:val="00053C05"/>
    <w:rsid w:val="00053E00"/>
    <w:rsid w:val="000558DA"/>
    <w:rsid w:val="00056E96"/>
    <w:rsid w:val="0006135E"/>
    <w:rsid w:val="00066C17"/>
    <w:rsid w:val="00067CB9"/>
    <w:rsid w:val="00071B25"/>
    <w:rsid w:val="00074C5B"/>
    <w:rsid w:val="00081E8A"/>
    <w:rsid w:val="00082260"/>
    <w:rsid w:val="00083C33"/>
    <w:rsid w:val="00084849"/>
    <w:rsid w:val="0008498A"/>
    <w:rsid w:val="00084ABF"/>
    <w:rsid w:val="00087CC0"/>
    <w:rsid w:val="00091D7B"/>
    <w:rsid w:val="00092B81"/>
    <w:rsid w:val="000930A4"/>
    <w:rsid w:val="000962C9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C658A"/>
    <w:rsid w:val="000D0686"/>
    <w:rsid w:val="000D133A"/>
    <w:rsid w:val="000D22EC"/>
    <w:rsid w:val="000D24F8"/>
    <w:rsid w:val="000D33F0"/>
    <w:rsid w:val="000D35D8"/>
    <w:rsid w:val="000D41B2"/>
    <w:rsid w:val="000D624C"/>
    <w:rsid w:val="000D6DB2"/>
    <w:rsid w:val="000D7AA8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5444"/>
    <w:rsid w:val="00115E59"/>
    <w:rsid w:val="0011658C"/>
    <w:rsid w:val="00120F2B"/>
    <w:rsid w:val="001220E2"/>
    <w:rsid w:val="001228F7"/>
    <w:rsid w:val="001233DD"/>
    <w:rsid w:val="00123B00"/>
    <w:rsid w:val="00124AAA"/>
    <w:rsid w:val="00127A02"/>
    <w:rsid w:val="00127BB5"/>
    <w:rsid w:val="00133C57"/>
    <w:rsid w:val="00135675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49F2"/>
    <w:rsid w:val="00166270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83054"/>
    <w:rsid w:val="00183378"/>
    <w:rsid w:val="00183510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B44A9"/>
    <w:rsid w:val="001B45E9"/>
    <w:rsid w:val="001B5A0C"/>
    <w:rsid w:val="001B6C55"/>
    <w:rsid w:val="001B7368"/>
    <w:rsid w:val="001C0D0A"/>
    <w:rsid w:val="001C135C"/>
    <w:rsid w:val="001C2307"/>
    <w:rsid w:val="001C2964"/>
    <w:rsid w:val="001C32AC"/>
    <w:rsid w:val="001C37FC"/>
    <w:rsid w:val="001C3BB2"/>
    <w:rsid w:val="001C48DB"/>
    <w:rsid w:val="001C4CE3"/>
    <w:rsid w:val="001C4E5E"/>
    <w:rsid w:val="001C50B1"/>
    <w:rsid w:val="001C57FD"/>
    <w:rsid w:val="001C6D4A"/>
    <w:rsid w:val="001D07AA"/>
    <w:rsid w:val="001D19C3"/>
    <w:rsid w:val="001D3C45"/>
    <w:rsid w:val="001D5225"/>
    <w:rsid w:val="001D63F1"/>
    <w:rsid w:val="001D6DA0"/>
    <w:rsid w:val="001D7949"/>
    <w:rsid w:val="001D7D18"/>
    <w:rsid w:val="001E0431"/>
    <w:rsid w:val="001E0632"/>
    <w:rsid w:val="001E133A"/>
    <w:rsid w:val="001E1B7F"/>
    <w:rsid w:val="001E393B"/>
    <w:rsid w:val="001E3D31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634E"/>
    <w:rsid w:val="001F74E0"/>
    <w:rsid w:val="00202404"/>
    <w:rsid w:val="0020432E"/>
    <w:rsid w:val="00205163"/>
    <w:rsid w:val="002057F5"/>
    <w:rsid w:val="002144F8"/>
    <w:rsid w:val="00215C1B"/>
    <w:rsid w:val="00215ECC"/>
    <w:rsid w:val="002174B6"/>
    <w:rsid w:val="0022216A"/>
    <w:rsid w:val="00222FB5"/>
    <w:rsid w:val="002238CD"/>
    <w:rsid w:val="00224574"/>
    <w:rsid w:val="00224DDB"/>
    <w:rsid w:val="00226279"/>
    <w:rsid w:val="00226324"/>
    <w:rsid w:val="00230BEB"/>
    <w:rsid w:val="0023200D"/>
    <w:rsid w:val="00234697"/>
    <w:rsid w:val="00240A22"/>
    <w:rsid w:val="0024351B"/>
    <w:rsid w:val="00243DC9"/>
    <w:rsid w:val="0024456C"/>
    <w:rsid w:val="00245A8C"/>
    <w:rsid w:val="002474CE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71783"/>
    <w:rsid w:val="002723AB"/>
    <w:rsid w:val="00273FEA"/>
    <w:rsid w:val="0027502B"/>
    <w:rsid w:val="002755FA"/>
    <w:rsid w:val="00283B81"/>
    <w:rsid w:val="00287C18"/>
    <w:rsid w:val="00291192"/>
    <w:rsid w:val="00292EBF"/>
    <w:rsid w:val="0029451C"/>
    <w:rsid w:val="0029727C"/>
    <w:rsid w:val="00297B37"/>
    <w:rsid w:val="002A03AC"/>
    <w:rsid w:val="002A0F90"/>
    <w:rsid w:val="002A1732"/>
    <w:rsid w:val="002A2D0B"/>
    <w:rsid w:val="002A2F5F"/>
    <w:rsid w:val="002A6084"/>
    <w:rsid w:val="002B07E8"/>
    <w:rsid w:val="002B0878"/>
    <w:rsid w:val="002B1173"/>
    <w:rsid w:val="002B15E0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2D46"/>
    <w:rsid w:val="002D4ABC"/>
    <w:rsid w:val="002D6F8E"/>
    <w:rsid w:val="002E2B21"/>
    <w:rsid w:val="002E3798"/>
    <w:rsid w:val="002E4CBE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CE1"/>
    <w:rsid w:val="00322175"/>
    <w:rsid w:val="003228E1"/>
    <w:rsid w:val="00323148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4BB8"/>
    <w:rsid w:val="00347098"/>
    <w:rsid w:val="00347762"/>
    <w:rsid w:val="0035058B"/>
    <w:rsid w:val="00353B93"/>
    <w:rsid w:val="0035469D"/>
    <w:rsid w:val="00355666"/>
    <w:rsid w:val="003604B6"/>
    <w:rsid w:val="00360C6C"/>
    <w:rsid w:val="00362CF8"/>
    <w:rsid w:val="00363195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90248"/>
    <w:rsid w:val="00390342"/>
    <w:rsid w:val="00391E6D"/>
    <w:rsid w:val="003920FA"/>
    <w:rsid w:val="003932ED"/>
    <w:rsid w:val="00396482"/>
    <w:rsid w:val="003968B6"/>
    <w:rsid w:val="00397B53"/>
    <w:rsid w:val="003A2DCA"/>
    <w:rsid w:val="003A5120"/>
    <w:rsid w:val="003A57C5"/>
    <w:rsid w:val="003A5AB8"/>
    <w:rsid w:val="003A5F5B"/>
    <w:rsid w:val="003A6E1A"/>
    <w:rsid w:val="003B0FC9"/>
    <w:rsid w:val="003B1DCD"/>
    <w:rsid w:val="003B1DCF"/>
    <w:rsid w:val="003B314F"/>
    <w:rsid w:val="003B3771"/>
    <w:rsid w:val="003B4464"/>
    <w:rsid w:val="003B54F7"/>
    <w:rsid w:val="003B579A"/>
    <w:rsid w:val="003C3514"/>
    <w:rsid w:val="003C4D6F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5BF"/>
    <w:rsid w:val="003E2A80"/>
    <w:rsid w:val="003E56AA"/>
    <w:rsid w:val="003E5800"/>
    <w:rsid w:val="003F0590"/>
    <w:rsid w:val="003F24F1"/>
    <w:rsid w:val="003F26BD"/>
    <w:rsid w:val="003F331E"/>
    <w:rsid w:val="003F35B9"/>
    <w:rsid w:val="003F3E55"/>
    <w:rsid w:val="0040204D"/>
    <w:rsid w:val="00406BB7"/>
    <w:rsid w:val="00407D15"/>
    <w:rsid w:val="0041192B"/>
    <w:rsid w:val="00412D51"/>
    <w:rsid w:val="004145D1"/>
    <w:rsid w:val="0041608A"/>
    <w:rsid w:val="00416337"/>
    <w:rsid w:val="004167E4"/>
    <w:rsid w:val="00416FB0"/>
    <w:rsid w:val="004172F8"/>
    <w:rsid w:val="00417A88"/>
    <w:rsid w:val="00417B88"/>
    <w:rsid w:val="004218B3"/>
    <w:rsid w:val="00421AE8"/>
    <w:rsid w:val="004225C6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8040F"/>
    <w:rsid w:val="00484224"/>
    <w:rsid w:val="004923A4"/>
    <w:rsid w:val="00492772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B168A"/>
    <w:rsid w:val="004B2C1A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6C79"/>
    <w:rsid w:val="004D07E9"/>
    <w:rsid w:val="004D0A6C"/>
    <w:rsid w:val="004D1C7C"/>
    <w:rsid w:val="004D2514"/>
    <w:rsid w:val="004D350C"/>
    <w:rsid w:val="004D3665"/>
    <w:rsid w:val="004D571F"/>
    <w:rsid w:val="004D5EEF"/>
    <w:rsid w:val="004D65AE"/>
    <w:rsid w:val="004D7823"/>
    <w:rsid w:val="004E1164"/>
    <w:rsid w:val="004E3972"/>
    <w:rsid w:val="004E5928"/>
    <w:rsid w:val="004E7583"/>
    <w:rsid w:val="004F0C98"/>
    <w:rsid w:val="004F17F9"/>
    <w:rsid w:val="004F3C38"/>
    <w:rsid w:val="004F49B7"/>
    <w:rsid w:val="004F4DFF"/>
    <w:rsid w:val="004F599A"/>
    <w:rsid w:val="004F62B6"/>
    <w:rsid w:val="004F6B0F"/>
    <w:rsid w:val="004F7FB2"/>
    <w:rsid w:val="00501683"/>
    <w:rsid w:val="00501F2E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B41"/>
    <w:rsid w:val="00564CA6"/>
    <w:rsid w:val="005667F3"/>
    <w:rsid w:val="00566ADA"/>
    <w:rsid w:val="00570101"/>
    <w:rsid w:val="0057058B"/>
    <w:rsid w:val="0057144F"/>
    <w:rsid w:val="00571D52"/>
    <w:rsid w:val="00575EBA"/>
    <w:rsid w:val="005801FE"/>
    <w:rsid w:val="00582A3C"/>
    <w:rsid w:val="005858DC"/>
    <w:rsid w:val="00587A2D"/>
    <w:rsid w:val="005905F6"/>
    <w:rsid w:val="005929E2"/>
    <w:rsid w:val="0059333A"/>
    <w:rsid w:val="00593494"/>
    <w:rsid w:val="00593C51"/>
    <w:rsid w:val="00595DC1"/>
    <w:rsid w:val="005A1321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AF9"/>
    <w:rsid w:val="005D6636"/>
    <w:rsid w:val="005D6BC8"/>
    <w:rsid w:val="005D7012"/>
    <w:rsid w:val="005E1760"/>
    <w:rsid w:val="005E3288"/>
    <w:rsid w:val="005E422C"/>
    <w:rsid w:val="005E651A"/>
    <w:rsid w:val="005E6DDE"/>
    <w:rsid w:val="005F075C"/>
    <w:rsid w:val="005F0E4E"/>
    <w:rsid w:val="005F2C2A"/>
    <w:rsid w:val="005F4EC0"/>
    <w:rsid w:val="005F5238"/>
    <w:rsid w:val="005F6870"/>
    <w:rsid w:val="005F75D0"/>
    <w:rsid w:val="00600635"/>
    <w:rsid w:val="0060772A"/>
    <w:rsid w:val="00610135"/>
    <w:rsid w:val="00610B20"/>
    <w:rsid w:val="00610EFF"/>
    <w:rsid w:val="00610FBE"/>
    <w:rsid w:val="00613214"/>
    <w:rsid w:val="00613B7F"/>
    <w:rsid w:val="00614198"/>
    <w:rsid w:val="006222B5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248F"/>
    <w:rsid w:val="00652625"/>
    <w:rsid w:val="006547AC"/>
    <w:rsid w:val="006564CC"/>
    <w:rsid w:val="00656FAC"/>
    <w:rsid w:val="006611EE"/>
    <w:rsid w:val="0066234F"/>
    <w:rsid w:val="00662A6E"/>
    <w:rsid w:val="0066438F"/>
    <w:rsid w:val="00664404"/>
    <w:rsid w:val="00664AA7"/>
    <w:rsid w:val="00670A9F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90C33"/>
    <w:rsid w:val="006915E6"/>
    <w:rsid w:val="006924BE"/>
    <w:rsid w:val="00692CAE"/>
    <w:rsid w:val="006938A7"/>
    <w:rsid w:val="0069491C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5558"/>
    <w:rsid w:val="006B7818"/>
    <w:rsid w:val="006C0B5B"/>
    <w:rsid w:val="006C21F9"/>
    <w:rsid w:val="006C4079"/>
    <w:rsid w:val="006C5B86"/>
    <w:rsid w:val="006C79B7"/>
    <w:rsid w:val="006C7C49"/>
    <w:rsid w:val="006C7FF2"/>
    <w:rsid w:val="006D27BA"/>
    <w:rsid w:val="006D29AA"/>
    <w:rsid w:val="006D3E09"/>
    <w:rsid w:val="006D6136"/>
    <w:rsid w:val="006E0FAF"/>
    <w:rsid w:val="006E1DA3"/>
    <w:rsid w:val="006E1F6E"/>
    <w:rsid w:val="006E2377"/>
    <w:rsid w:val="006E52A6"/>
    <w:rsid w:val="006F03F9"/>
    <w:rsid w:val="006F0856"/>
    <w:rsid w:val="006F0C24"/>
    <w:rsid w:val="006F25F7"/>
    <w:rsid w:val="006F63A1"/>
    <w:rsid w:val="006F76E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44BA"/>
    <w:rsid w:val="00725593"/>
    <w:rsid w:val="007258EB"/>
    <w:rsid w:val="00727799"/>
    <w:rsid w:val="0072783A"/>
    <w:rsid w:val="0073134C"/>
    <w:rsid w:val="00731801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39D5"/>
    <w:rsid w:val="007541C7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ABE"/>
    <w:rsid w:val="00781206"/>
    <w:rsid w:val="00782945"/>
    <w:rsid w:val="007834B2"/>
    <w:rsid w:val="00783E1C"/>
    <w:rsid w:val="00785ED1"/>
    <w:rsid w:val="00790A0A"/>
    <w:rsid w:val="00792E68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C9E"/>
    <w:rsid w:val="007B3372"/>
    <w:rsid w:val="007B3AD8"/>
    <w:rsid w:val="007B497A"/>
    <w:rsid w:val="007B5BA9"/>
    <w:rsid w:val="007B66C0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3404"/>
    <w:rsid w:val="007D3E35"/>
    <w:rsid w:val="007D53CA"/>
    <w:rsid w:val="007E1B11"/>
    <w:rsid w:val="007E3AE9"/>
    <w:rsid w:val="007E5B1C"/>
    <w:rsid w:val="007E6298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10474"/>
    <w:rsid w:val="00810A80"/>
    <w:rsid w:val="008117F8"/>
    <w:rsid w:val="0081281C"/>
    <w:rsid w:val="00812EB1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6886"/>
    <w:rsid w:val="00853502"/>
    <w:rsid w:val="008544A4"/>
    <w:rsid w:val="00856259"/>
    <w:rsid w:val="00856801"/>
    <w:rsid w:val="00856A9F"/>
    <w:rsid w:val="00863A4B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592"/>
    <w:rsid w:val="008B4CD9"/>
    <w:rsid w:val="008B55A0"/>
    <w:rsid w:val="008B62C1"/>
    <w:rsid w:val="008C44E1"/>
    <w:rsid w:val="008C486E"/>
    <w:rsid w:val="008C514F"/>
    <w:rsid w:val="008C6133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64A9"/>
    <w:rsid w:val="0093759A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8D3"/>
    <w:rsid w:val="0096533E"/>
    <w:rsid w:val="00966F83"/>
    <w:rsid w:val="00970785"/>
    <w:rsid w:val="00970D89"/>
    <w:rsid w:val="0097252C"/>
    <w:rsid w:val="009728E6"/>
    <w:rsid w:val="00974085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72AF"/>
    <w:rsid w:val="00991496"/>
    <w:rsid w:val="0099233B"/>
    <w:rsid w:val="00994C72"/>
    <w:rsid w:val="00997D3C"/>
    <w:rsid w:val="009A290A"/>
    <w:rsid w:val="009A296E"/>
    <w:rsid w:val="009A3F03"/>
    <w:rsid w:val="009B01EE"/>
    <w:rsid w:val="009B098A"/>
    <w:rsid w:val="009B1F80"/>
    <w:rsid w:val="009B450A"/>
    <w:rsid w:val="009B4716"/>
    <w:rsid w:val="009B47D6"/>
    <w:rsid w:val="009B5ED0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08CB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E84"/>
    <w:rsid w:val="00A0201E"/>
    <w:rsid w:val="00A07024"/>
    <w:rsid w:val="00A0719E"/>
    <w:rsid w:val="00A10270"/>
    <w:rsid w:val="00A107D0"/>
    <w:rsid w:val="00A12945"/>
    <w:rsid w:val="00A13645"/>
    <w:rsid w:val="00A139B4"/>
    <w:rsid w:val="00A20410"/>
    <w:rsid w:val="00A211A1"/>
    <w:rsid w:val="00A21A07"/>
    <w:rsid w:val="00A221EB"/>
    <w:rsid w:val="00A23C79"/>
    <w:rsid w:val="00A24CE1"/>
    <w:rsid w:val="00A26AFF"/>
    <w:rsid w:val="00A27E71"/>
    <w:rsid w:val="00A32F22"/>
    <w:rsid w:val="00A33965"/>
    <w:rsid w:val="00A3534F"/>
    <w:rsid w:val="00A37EF1"/>
    <w:rsid w:val="00A414C2"/>
    <w:rsid w:val="00A41990"/>
    <w:rsid w:val="00A43C4E"/>
    <w:rsid w:val="00A5258C"/>
    <w:rsid w:val="00A5555E"/>
    <w:rsid w:val="00A55916"/>
    <w:rsid w:val="00A55AE8"/>
    <w:rsid w:val="00A6335D"/>
    <w:rsid w:val="00A669AB"/>
    <w:rsid w:val="00A6777A"/>
    <w:rsid w:val="00A67B41"/>
    <w:rsid w:val="00A7089F"/>
    <w:rsid w:val="00A75ED7"/>
    <w:rsid w:val="00A76527"/>
    <w:rsid w:val="00A777A2"/>
    <w:rsid w:val="00A80E27"/>
    <w:rsid w:val="00A83FD8"/>
    <w:rsid w:val="00A917CA"/>
    <w:rsid w:val="00A92D67"/>
    <w:rsid w:val="00A93ACD"/>
    <w:rsid w:val="00A96ACA"/>
    <w:rsid w:val="00A97FBD"/>
    <w:rsid w:val="00AA1A40"/>
    <w:rsid w:val="00AA2C91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3F85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10F0"/>
    <w:rsid w:val="00B013CC"/>
    <w:rsid w:val="00B02802"/>
    <w:rsid w:val="00B02AF7"/>
    <w:rsid w:val="00B04CF8"/>
    <w:rsid w:val="00B0617D"/>
    <w:rsid w:val="00B07A9F"/>
    <w:rsid w:val="00B11704"/>
    <w:rsid w:val="00B1423B"/>
    <w:rsid w:val="00B14BFE"/>
    <w:rsid w:val="00B14F0A"/>
    <w:rsid w:val="00B15626"/>
    <w:rsid w:val="00B15DF2"/>
    <w:rsid w:val="00B17961"/>
    <w:rsid w:val="00B216F7"/>
    <w:rsid w:val="00B24B1A"/>
    <w:rsid w:val="00B24D18"/>
    <w:rsid w:val="00B32B80"/>
    <w:rsid w:val="00B32C70"/>
    <w:rsid w:val="00B333FD"/>
    <w:rsid w:val="00B34E58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DA1"/>
    <w:rsid w:val="00B517DB"/>
    <w:rsid w:val="00B51E21"/>
    <w:rsid w:val="00B53BCB"/>
    <w:rsid w:val="00B556D0"/>
    <w:rsid w:val="00B557C7"/>
    <w:rsid w:val="00B57751"/>
    <w:rsid w:val="00B57A06"/>
    <w:rsid w:val="00B601D4"/>
    <w:rsid w:val="00B70352"/>
    <w:rsid w:val="00B72078"/>
    <w:rsid w:val="00B723C7"/>
    <w:rsid w:val="00B76216"/>
    <w:rsid w:val="00B76F50"/>
    <w:rsid w:val="00B77082"/>
    <w:rsid w:val="00B779AB"/>
    <w:rsid w:val="00B81C56"/>
    <w:rsid w:val="00B82890"/>
    <w:rsid w:val="00B831E8"/>
    <w:rsid w:val="00B85E88"/>
    <w:rsid w:val="00B87AC4"/>
    <w:rsid w:val="00B90F00"/>
    <w:rsid w:val="00B91437"/>
    <w:rsid w:val="00B91866"/>
    <w:rsid w:val="00B91EDE"/>
    <w:rsid w:val="00B929BB"/>
    <w:rsid w:val="00B9310A"/>
    <w:rsid w:val="00B937B0"/>
    <w:rsid w:val="00B951EC"/>
    <w:rsid w:val="00BA18EA"/>
    <w:rsid w:val="00BA1D52"/>
    <w:rsid w:val="00BA4F9E"/>
    <w:rsid w:val="00BA6BE1"/>
    <w:rsid w:val="00BA7588"/>
    <w:rsid w:val="00BA7C70"/>
    <w:rsid w:val="00BB16D4"/>
    <w:rsid w:val="00BB1754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31A4"/>
    <w:rsid w:val="00BE355E"/>
    <w:rsid w:val="00BE3D50"/>
    <w:rsid w:val="00BE5BA0"/>
    <w:rsid w:val="00BE60F7"/>
    <w:rsid w:val="00BE6554"/>
    <w:rsid w:val="00BE7C3F"/>
    <w:rsid w:val="00BF1CBF"/>
    <w:rsid w:val="00BF28F8"/>
    <w:rsid w:val="00BF2A69"/>
    <w:rsid w:val="00BF5028"/>
    <w:rsid w:val="00BF7013"/>
    <w:rsid w:val="00BF7047"/>
    <w:rsid w:val="00BF7D02"/>
    <w:rsid w:val="00C00075"/>
    <w:rsid w:val="00C009ED"/>
    <w:rsid w:val="00C073F8"/>
    <w:rsid w:val="00C0784A"/>
    <w:rsid w:val="00C07AF5"/>
    <w:rsid w:val="00C104E1"/>
    <w:rsid w:val="00C11D74"/>
    <w:rsid w:val="00C120D7"/>
    <w:rsid w:val="00C1453E"/>
    <w:rsid w:val="00C154D3"/>
    <w:rsid w:val="00C159D8"/>
    <w:rsid w:val="00C2051E"/>
    <w:rsid w:val="00C226B7"/>
    <w:rsid w:val="00C265D4"/>
    <w:rsid w:val="00C31EB0"/>
    <w:rsid w:val="00C32D7E"/>
    <w:rsid w:val="00C3316F"/>
    <w:rsid w:val="00C33528"/>
    <w:rsid w:val="00C344AF"/>
    <w:rsid w:val="00C35B8C"/>
    <w:rsid w:val="00C35E00"/>
    <w:rsid w:val="00C36CDA"/>
    <w:rsid w:val="00C41242"/>
    <w:rsid w:val="00C4149B"/>
    <w:rsid w:val="00C415C0"/>
    <w:rsid w:val="00C43AB9"/>
    <w:rsid w:val="00C452CB"/>
    <w:rsid w:val="00C46CB5"/>
    <w:rsid w:val="00C46E6E"/>
    <w:rsid w:val="00C50A22"/>
    <w:rsid w:val="00C52C4C"/>
    <w:rsid w:val="00C54AE7"/>
    <w:rsid w:val="00C558D8"/>
    <w:rsid w:val="00C57307"/>
    <w:rsid w:val="00C57E8B"/>
    <w:rsid w:val="00C6328C"/>
    <w:rsid w:val="00C6383C"/>
    <w:rsid w:val="00C653F5"/>
    <w:rsid w:val="00C66982"/>
    <w:rsid w:val="00C713DF"/>
    <w:rsid w:val="00C741D7"/>
    <w:rsid w:val="00C742BE"/>
    <w:rsid w:val="00C74BAC"/>
    <w:rsid w:val="00C75032"/>
    <w:rsid w:val="00C75479"/>
    <w:rsid w:val="00C7638C"/>
    <w:rsid w:val="00C7718F"/>
    <w:rsid w:val="00C77217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745"/>
    <w:rsid w:val="00CB20C7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94"/>
    <w:rsid w:val="00D223FF"/>
    <w:rsid w:val="00D27CE6"/>
    <w:rsid w:val="00D311BE"/>
    <w:rsid w:val="00D31917"/>
    <w:rsid w:val="00D324E9"/>
    <w:rsid w:val="00D32A1D"/>
    <w:rsid w:val="00D333F5"/>
    <w:rsid w:val="00D347D9"/>
    <w:rsid w:val="00D34A4E"/>
    <w:rsid w:val="00D35A22"/>
    <w:rsid w:val="00D40106"/>
    <w:rsid w:val="00D414F2"/>
    <w:rsid w:val="00D43998"/>
    <w:rsid w:val="00D43F5E"/>
    <w:rsid w:val="00D47C19"/>
    <w:rsid w:val="00D50496"/>
    <w:rsid w:val="00D5065B"/>
    <w:rsid w:val="00D51368"/>
    <w:rsid w:val="00D53DFB"/>
    <w:rsid w:val="00D55497"/>
    <w:rsid w:val="00D5556C"/>
    <w:rsid w:val="00D569DA"/>
    <w:rsid w:val="00D57518"/>
    <w:rsid w:val="00D60064"/>
    <w:rsid w:val="00D64BFB"/>
    <w:rsid w:val="00D700AC"/>
    <w:rsid w:val="00D70C3B"/>
    <w:rsid w:val="00D71308"/>
    <w:rsid w:val="00D71BC3"/>
    <w:rsid w:val="00D72348"/>
    <w:rsid w:val="00D72607"/>
    <w:rsid w:val="00D74047"/>
    <w:rsid w:val="00D7444E"/>
    <w:rsid w:val="00D74E92"/>
    <w:rsid w:val="00D75A5E"/>
    <w:rsid w:val="00D776C0"/>
    <w:rsid w:val="00D810E4"/>
    <w:rsid w:val="00D811F6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3C67"/>
    <w:rsid w:val="00DF4295"/>
    <w:rsid w:val="00DF4ADA"/>
    <w:rsid w:val="00DF64EA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FD0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402D1"/>
    <w:rsid w:val="00E41BC8"/>
    <w:rsid w:val="00E433D8"/>
    <w:rsid w:val="00E43A26"/>
    <w:rsid w:val="00E456F8"/>
    <w:rsid w:val="00E46152"/>
    <w:rsid w:val="00E468A6"/>
    <w:rsid w:val="00E501BE"/>
    <w:rsid w:val="00E50BE1"/>
    <w:rsid w:val="00E51997"/>
    <w:rsid w:val="00E51C7C"/>
    <w:rsid w:val="00E5310E"/>
    <w:rsid w:val="00E532DB"/>
    <w:rsid w:val="00E548BB"/>
    <w:rsid w:val="00E55175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800FF"/>
    <w:rsid w:val="00E82DE2"/>
    <w:rsid w:val="00E834B4"/>
    <w:rsid w:val="00E8525E"/>
    <w:rsid w:val="00E8549B"/>
    <w:rsid w:val="00E9024B"/>
    <w:rsid w:val="00E97DC1"/>
    <w:rsid w:val="00EA24FF"/>
    <w:rsid w:val="00EA312A"/>
    <w:rsid w:val="00EA386C"/>
    <w:rsid w:val="00EA548F"/>
    <w:rsid w:val="00EA74EC"/>
    <w:rsid w:val="00EB29D4"/>
    <w:rsid w:val="00EB2CAA"/>
    <w:rsid w:val="00EB2E52"/>
    <w:rsid w:val="00EB36AA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3E21"/>
    <w:rsid w:val="00EF4A51"/>
    <w:rsid w:val="00EF5413"/>
    <w:rsid w:val="00F00650"/>
    <w:rsid w:val="00F00C51"/>
    <w:rsid w:val="00F02187"/>
    <w:rsid w:val="00F023FA"/>
    <w:rsid w:val="00F0282E"/>
    <w:rsid w:val="00F04498"/>
    <w:rsid w:val="00F04ADB"/>
    <w:rsid w:val="00F05EBF"/>
    <w:rsid w:val="00F1654C"/>
    <w:rsid w:val="00F178EC"/>
    <w:rsid w:val="00F17F8E"/>
    <w:rsid w:val="00F24B57"/>
    <w:rsid w:val="00F2503F"/>
    <w:rsid w:val="00F2522A"/>
    <w:rsid w:val="00F252EB"/>
    <w:rsid w:val="00F2540D"/>
    <w:rsid w:val="00F263CD"/>
    <w:rsid w:val="00F3254F"/>
    <w:rsid w:val="00F32A67"/>
    <w:rsid w:val="00F330AD"/>
    <w:rsid w:val="00F35212"/>
    <w:rsid w:val="00F356FC"/>
    <w:rsid w:val="00F37D7B"/>
    <w:rsid w:val="00F40410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11B6"/>
    <w:rsid w:val="00F514FB"/>
    <w:rsid w:val="00F51B6F"/>
    <w:rsid w:val="00F52386"/>
    <w:rsid w:val="00F529B7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9AA"/>
    <w:rsid w:val="00F61FFC"/>
    <w:rsid w:val="00F63EEB"/>
    <w:rsid w:val="00F6475A"/>
    <w:rsid w:val="00F65252"/>
    <w:rsid w:val="00F67101"/>
    <w:rsid w:val="00F67491"/>
    <w:rsid w:val="00F71D66"/>
    <w:rsid w:val="00F72E16"/>
    <w:rsid w:val="00F738BB"/>
    <w:rsid w:val="00F75722"/>
    <w:rsid w:val="00F807C0"/>
    <w:rsid w:val="00F83264"/>
    <w:rsid w:val="00F843D3"/>
    <w:rsid w:val="00F845D3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38B9"/>
    <w:rsid w:val="00FB45DC"/>
    <w:rsid w:val="00FB53C8"/>
    <w:rsid w:val="00FB6314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F0663"/>
    <w:rsid w:val="00FF0704"/>
    <w:rsid w:val="00FF3D18"/>
    <w:rsid w:val="00FF3F0A"/>
    <w:rsid w:val="00FF3FD9"/>
    <w:rsid w:val="00FF410C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uiPriority w:val="34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123D-413F-4409-8FBE-75D3FA7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55</Pages>
  <Words>12584</Words>
  <Characters>71729</Characters>
  <Application>Microsoft Office Word</Application>
  <DocSecurity>0</DocSecurity>
  <Lines>597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   </vt:lpstr>
      <vt:lpstr>Российская Федерация</vt:lpstr>
      <vt:lpstr>Новгородская область</vt:lpstr>
      <vt:lpstr>        </vt:lpstr>
      <vt:lpstr>1.5. Ведомственную структуру расходов бюджета городского поселения на 2023 год </vt:lpstr>
      <vt:lpstr/>
      <vt:lpstr>1.8. В пункте 11 цифры «16 114 760,00» заменить цифрами «17 306 666,07»;</vt:lpstr>
    </vt:vector>
  </TitlesOfParts>
  <Company>AUZsoft</Company>
  <LinksUpToDate>false</LinksUpToDate>
  <CharactersWithSpaces>84145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6</cp:revision>
  <cp:lastPrinted>2022-11-15T06:56:00Z</cp:lastPrinted>
  <dcterms:created xsi:type="dcterms:W3CDTF">2023-03-03T06:27:00Z</dcterms:created>
  <dcterms:modified xsi:type="dcterms:W3CDTF">2023-03-03T11:48:00Z</dcterms:modified>
</cp:coreProperties>
</file>