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C3" w:rsidRPr="00704F40" w:rsidRDefault="00A66AC3" w:rsidP="006F3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40">
        <w:rPr>
          <w:rFonts w:ascii="Times New Roman" w:hAnsi="Times New Roman" w:cs="Times New Roman"/>
          <w:b/>
          <w:sz w:val="24"/>
          <w:szCs w:val="24"/>
        </w:rPr>
        <w:t xml:space="preserve">Информация по качеству питьевой воды, подаваемой абонентам </w:t>
      </w:r>
    </w:p>
    <w:p w:rsidR="00436C26" w:rsidRPr="00704F40" w:rsidRDefault="00A66AC3" w:rsidP="006F3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F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CD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04F40">
        <w:rPr>
          <w:rFonts w:ascii="Times New Roman" w:hAnsi="Times New Roman" w:cs="Times New Roman"/>
          <w:b/>
          <w:sz w:val="24"/>
          <w:szCs w:val="24"/>
        </w:rPr>
        <w:t>с использованием централизованных систем водоснабжения</w:t>
      </w:r>
      <w:r w:rsidR="006F3CD3">
        <w:rPr>
          <w:rFonts w:ascii="Times New Roman" w:hAnsi="Times New Roman" w:cs="Times New Roman"/>
          <w:b/>
          <w:sz w:val="24"/>
          <w:szCs w:val="24"/>
        </w:rPr>
        <w:t>.</w:t>
      </w:r>
    </w:p>
    <w:p w:rsidR="00A66AC3" w:rsidRPr="00704F40" w:rsidRDefault="00A66AC3" w:rsidP="007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40">
        <w:rPr>
          <w:rFonts w:ascii="Times New Roman" w:hAnsi="Times New Roman" w:cs="Times New Roman"/>
          <w:sz w:val="24"/>
          <w:szCs w:val="24"/>
        </w:rPr>
        <w:t xml:space="preserve">В соответствии с ч.10 ст.23 Федерального Закона «О водоснабжении и водоотведении», </w:t>
      </w:r>
      <w:r w:rsidR="000E5A33">
        <w:rPr>
          <w:rFonts w:ascii="Times New Roman" w:hAnsi="Times New Roman" w:cs="Times New Roman"/>
          <w:sz w:val="24"/>
          <w:szCs w:val="24"/>
        </w:rPr>
        <w:t>ООО «ВОДОЛЕЙ МВ»</w:t>
      </w:r>
      <w:r w:rsidRPr="00704F40">
        <w:rPr>
          <w:rFonts w:ascii="Times New Roman" w:hAnsi="Times New Roman" w:cs="Times New Roman"/>
          <w:sz w:val="24"/>
          <w:szCs w:val="24"/>
        </w:rPr>
        <w:t xml:space="preserve"> </w:t>
      </w:r>
      <w:r w:rsidR="009C2AEC">
        <w:rPr>
          <w:rFonts w:ascii="Times New Roman" w:hAnsi="Times New Roman" w:cs="Times New Roman"/>
          <w:sz w:val="24"/>
          <w:szCs w:val="24"/>
        </w:rPr>
        <w:t>доводит до сведения</w:t>
      </w:r>
      <w:r w:rsidRPr="00704F40">
        <w:rPr>
          <w:rFonts w:ascii="Times New Roman" w:hAnsi="Times New Roman" w:cs="Times New Roman"/>
          <w:sz w:val="24"/>
          <w:szCs w:val="24"/>
        </w:rPr>
        <w:t xml:space="preserve"> потребителей питьевой воды, подаваемой абонентам с использованием централизованных систем водоснабжения</w:t>
      </w:r>
      <w:r w:rsidR="003A6500" w:rsidRPr="00704F40">
        <w:rPr>
          <w:rFonts w:ascii="Times New Roman" w:hAnsi="Times New Roman" w:cs="Times New Roman"/>
          <w:sz w:val="24"/>
          <w:szCs w:val="24"/>
        </w:rPr>
        <w:t xml:space="preserve"> </w:t>
      </w:r>
      <w:r w:rsidRPr="00704F40">
        <w:rPr>
          <w:rFonts w:ascii="Times New Roman" w:hAnsi="Times New Roman" w:cs="Times New Roman"/>
          <w:sz w:val="24"/>
          <w:szCs w:val="24"/>
        </w:rPr>
        <w:t xml:space="preserve">на </w:t>
      </w:r>
      <w:r w:rsidR="00704F40">
        <w:rPr>
          <w:rFonts w:ascii="Times New Roman" w:hAnsi="Times New Roman" w:cs="Times New Roman"/>
          <w:sz w:val="24"/>
          <w:szCs w:val="24"/>
        </w:rPr>
        <w:t xml:space="preserve">территории города Малая Вишера </w:t>
      </w:r>
      <w:r w:rsidR="009C2AEC">
        <w:rPr>
          <w:rFonts w:ascii="Times New Roman" w:hAnsi="Times New Roman" w:cs="Times New Roman"/>
          <w:sz w:val="24"/>
          <w:szCs w:val="24"/>
        </w:rPr>
        <w:t>показания качества питьевой воды.</w:t>
      </w:r>
      <w:r w:rsidRPr="00704F4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6500" w:rsidRDefault="00A66AC3" w:rsidP="007546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4F40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питьевой воды систем хозяйственно-питьевого водоснабжения, находящихся в </w:t>
      </w:r>
      <w:r w:rsidR="00D938F0">
        <w:rPr>
          <w:rFonts w:ascii="Times New Roman" w:eastAsia="Times New Roman" w:hAnsi="Times New Roman" w:cs="Times New Roman"/>
          <w:sz w:val="24"/>
          <w:szCs w:val="24"/>
        </w:rPr>
        <w:t>ООО «ВОДОЛЕЙ МВ»</w:t>
      </w:r>
      <w:r w:rsidRPr="00704F40">
        <w:rPr>
          <w:rFonts w:ascii="Times New Roman" w:eastAsia="Times New Roman" w:hAnsi="Times New Roman" w:cs="Times New Roman"/>
          <w:sz w:val="24"/>
          <w:szCs w:val="24"/>
        </w:rPr>
        <w:t xml:space="preserve"> г. Малая Вишера, осуществляет</w:t>
      </w:r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0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98B" w:rsidRPr="00704F40">
        <w:rPr>
          <w:rFonts w:ascii="Times New Roman" w:eastAsia="Times New Roman" w:hAnsi="Times New Roman" w:cs="Times New Roman"/>
          <w:sz w:val="24"/>
          <w:szCs w:val="24"/>
        </w:rPr>
        <w:t xml:space="preserve">аттестованной </w:t>
      </w:r>
      <w:r w:rsidRPr="00704F40">
        <w:rPr>
          <w:rFonts w:ascii="Times New Roman" w:eastAsia="Times New Roman" w:hAnsi="Times New Roman" w:cs="Times New Roman"/>
          <w:sz w:val="24"/>
          <w:szCs w:val="24"/>
        </w:rPr>
        <w:t>лаборатори</w:t>
      </w:r>
      <w:r w:rsidR="00AB698B" w:rsidRPr="00704F4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04F40">
        <w:rPr>
          <w:rFonts w:ascii="Times New Roman" w:eastAsia="Times New Roman" w:hAnsi="Times New Roman" w:cs="Times New Roman"/>
          <w:sz w:val="24"/>
          <w:szCs w:val="24"/>
        </w:rPr>
        <w:t xml:space="preserve"> предприятия</w:t>
      </w:r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производственного контроля, согласованн</w:t>
      </w:r>
      <w:r w:rsidR="00704F4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 xml:space="preserve"> с Управлением </w:t>
      </w:r>
      <w:proofErr w:type="spellStart"/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>Новгородской  области</w:t>
      </w:r>
      <w:proofErr w:type="gramEnd"/>
      <w:r w:rsidRPr="00704F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надзор за работой системы питьевого водоснабжения г. Малая Вишера осуществляет служба ТУ </w:t>
      </w:r>
      <w:proofErr w:type="spellStart"/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3A6500" w:rsidRPr="00704F40">
        <w:rPr>
          <w:rFonts w:ascii="Times New Roman" w:eastAsia="Times New Roman" w:hAnsi="Times New Roman" w:cs="Times New Roman"/>
          <w:sz w:val="24"/>
          <w:szCs w:val="24"/>
        </w:rPr>
        <w:t xml:space="preserve"> по Новгородской области</w:t>
      </w:r>
      <w:r w:rsidR="003A650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A66AC3" w:rsidRPr="00A87402" w:rsidTr="002D42BE">
        <w:trPr>
          <w:tblCellSpacing w:w="15" w:type="dxa"/>
        </w:trPr>
        <w:tc>
          <w:tcPr>
            <w:tcW w:w="0" w:type="auto"/>
            <w:hideMark/>
          </w:tcPr>
          <w:p w:rsidR="00A66AC3" w:rsidRPr="00A87402" w:rsidRDefault="00A66AC3" w:rsidP="007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66AC3" w:rsidRPr="00A87402" w:rsidRDefault="00A66AC3" w:rsidP="007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6AC3" w:rsidRPr="00A87402" w:rsidRDefault="00A66AC3" w:rsidP="007546D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51" w:tblpY="546"/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50"/>
        <w:gridCol w:w="991"/>
        <w:gridCol w:w="833"/>
        <w:gridCol w:w="851"/>
        <w:gridCol w:w="708"/>
        <w:gridCol w:w="692"/>
        <w:gridCol w:w="850"/>
        <w:gridCol w:w="868"/>
        <w:gridCol w:w="1134"/>
      </w:tblGrid>
      <w:tr w:rsidR="003726E4" w:rsidRPr="00A87402" w:rsidTr="00162573">
        <w:trPr>
          <w:cantSplit/>
          <w:trHeight w:val="263"/>
          <w:tblHeader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6E4" w:rsidRPr="006F3CD3" w:rsidRDefault="003726E4" w:rsidP="007546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3CD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6E4" w:rsidRPr="006F3CD3" w:rsidRDefault="000E5A33" w:rsidP="007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6E4" w:rsidRPr="006F3CD3" w:rsidRDefault="000E5A33" w:rsidP="007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E4" w:rsidRPr="00B02DF4" w:rsidRDefault="003726E4" w:rsidP="00CA67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скв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Б.Вишера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Поболотина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E4" w:rsidRPr="00B02DF4" w:rsidRDefault="003726E4" w:rsidP="00E933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Арт.скв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</w:t>
            </w:r>
            <w:r w:rsidR="00E933FD"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Мира у. д.38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E4" w:rsidRPr="00B02DF4" w:rsidRDefault="003726E4" w:rsidP="00E933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скв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</w:t>
            </w:r>
            <w:r w:rsidR="00E933FD"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4-я Парковая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E4" w:rsidRPr="00B02DF4" w:rsidRDefault="003726E4" w:rsidP="00705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скв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6E4" w:rsidRPr="00B02DF4" w:rsidRDefault="003726E4" w:rsidP="007546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Арт. СКВ.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Ул.Некрасова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Ленинградская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E4" w:rsidRPr="00B02DF4" w:rsidRDefault="003726E4" w:rsidP="003726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Арт. </w:t>
            </w:r>
            <w:proofErr w:type="spellStart"/>
            <w:r w:rsidRP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скв</w:t>
            </w:r>
            <w:proofErr w:type="spellEnd"/>
            <w:r w:rsidRP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. ул. Коммунистическая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6E4" w:rsidRPr="00FD75CF" w:rsidRDefault="003726E4" w:rsidP="007546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 </w:t>
            </w:r>
            <w:r w:rsidRPr="00FD75C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D7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подъем перед подачей в разводящую сеть</w:t>
            </w:r>
          </w:p>
        </w:tc>
      </w:tr>
      <w:tr w:rsidR="00EB3762" w:rsidRPr="00A87402" w:rsidTr="00162573">
        <w:trPr>
          <w:cantSplit/>
          <w:trHeight w:val="30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Цветность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град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Запах при 20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о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не более 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Щелочность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мг.экв</w:t>
            </w:r>
            <w:proofErr w:type="spellEnd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регл</w:t>
            </w:r>
            <w:proofErr w:type="spellEnd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516BC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B3762" w:rsidRPr="00A87402" w:rsidTr="00162573">
        <w:trPr>
          <w:cantSplit/>
          <w:trHeight w:val="30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Привкус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не более 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Мутность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9C53E8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3E8">
              <w:rPr>
                <w:rFonts w:ascii="Arial" w:eastAsia="Times New Roman" w:hAnsi="Arial" w:cs="Arial"/>
                <w:sz w:val="16"/>
                <w:szCs w:val="16"/>
              </w:rPr>
              <w:t xml:space="preserve">(2,6 по </w:t>
            </w:r>
            <w:proofErr w:type="spellStart"/>
            <w:r w:rsidRPr="009C53E8">
              <w:rPr>
                <w:rFonts w:ascii="Arial" w:eastAsia="Times New Roman" w:hAnsi="Arial" w:cs="Arial"/>
                <w:sz w:val="16"/>
                <w:szCs w:val="16"/>
              </w:rPr>
              <w:t>формазину</w:t>
            </w:r>
            <w:proofErr w:type="spellEnd"/>
            <w:r w:rsidRPr="009C53E8">
              <w:rPr>
                <w:rFonts w:ascii="Arial" w:eastAsia="Times New Roman" w:hAnsi="Arial" w:cs="Arial"/>
                <w:sz w:val="16"/>
                <w:szCs w:val="16"/>
              </w:rPr>
              <w:t xml:space="preserve">, 1,5 по </w:t>
            </w:r>
            <w:proofErr w:type="spellStart"/>
            <w:r w:rsidRPr="009C53E8">
              <w:rPr>
                <w:rFonts w:ascii="Arial" w:eastAsia="Times New Roman" w:hAnsi="Arial" w:cs="Arial"/>
                <w:sz w:val="16"/>
                <w:szCs w:val="16"/>
              </w:rPr>
              <w:t>каолиину</w:t>
            </w:r>
            <w:proofErr w:type="spellEnd"/>
            <w:r w:rsidRPr="009C53E8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2573"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FD" w:rsidRDefault="00E933FD" w:rsidP="00E93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3762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516BC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EB3762" w:rsidRPr="00A87402" w:rsidTr="00162573">
        <w:trPr>
          <w:cantSplit/>
          <w:trHeight w:val="51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Default="00EB3762" w:rsidP="00EB37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Водородный</w:t>
            </w:r>
          </w:p>
          <w:p w:rsidR="00EB3762" w:rsidRPr="006F3CD3" w:rsidRDefault="00EB3762" w:rsidP="00EB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 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ед. рН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в пределах</w:t>
            </w:r>
          </w:p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6 - 9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Default="00516BC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  <w:p w:rsidR="00516BCE" w:rsidRPr="00FD75CF" w:rsidRDefault="00516BC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162573">
        <w:trPr>
          <w:cantSplit/>
          <w:trHeight w:val="40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Жесткость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О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EB3762" w:rsidRPr="00A87402" w:rsidTr="00162573">
        <w:trPr>
          <w:cantSplit/>
          <w:trHeight w:val="40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 xml:space="preserve">Окисляемость </w:t>
            </w:r>
            <w:proofErr w:type="spellStart"/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перманганатная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мгО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2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Алюминий (3+)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3762" w:rsidRPr="00A87402" w:rsidTr="00162573">
        <w:trPr>
          <w:cantSplit/>
          <w:trHeight w:val="447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 xml:space="preserve">Железо </w:t>
            </w:r>
          </w:p>
          <w:p w:rsidR="00EB3762" w:rsidRPr="006F3CD3" w:rsidRDefault="00EB3762" w:rsidP="00EB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6F3CD3">
              <w:rPr>
                <w:rFonts w:ascii="Arial" w:eastAsia="Times New Roman" w:hAnsi="Arial" w:cs="Arial"/>
                <w:sz w:val="16"/>
                <w:szCs w:val="16"/>
              </w:rPr>
              <w:t>Fe</w:t>
            </w:r>
            <w:proofErr w:type="spellEnd"/>
            <w:r w:rsidRPr="006F3CD3">
              <w:rPr>
                <w:rFonts w:ascii="Arial" w:eastAsia="Times New Roman" w:hAnsi="Arial" w:cs="Arial"/>
                <w:sz w:val="16"/>
                <w:szCs w:val="16"/>
              </w:rPr>
              <w:t>, суммарно)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222BD8" w:rsidRDefault="00162573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62573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222BD8" w:rsidRDefault="00162573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6257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516BC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Нитраты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Нитриты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3762" w:rsidRPr="00A87402" w:rsidTr="0016257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Азот </w:t>
            </w:r>
            <w:proofErr w:type="spellStart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амонийный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516B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93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E933F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  <w:r w:rsidR="008C709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B3762" w:rsidRPr="00A87402" w:rsidTr="00162573">
        <w:trPr>
          <w:cantSplit/>
          <w:trHeight w:val="40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Сульфаты (SO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4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2-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EB3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C53E8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BCE" w:rsidRPr="00FD75CF" w:rsidRDefault="00516BCE" w:rsidP="00516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8C7093" w:rsidP="009C5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9C53E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933FD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516BC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</w:tbl>
    <w:p w:rsidR="00A66AC3" w:rsidRDefault="00704F40" w:rsidP="007546DE">
      <w:pPr>
        <w:jc w:val="both"/>
        <w:rPr>
          <w:b/>
        </w:rPr>
      </w:pPr>
      <w:r>
        <w:rPr>
          <w:rFonts w:ascii="Arial" w:eastAsia="Times New Roman" w:hAnsi="Arial" w:cs="Arial"/>
          <w:b/>
          <w:bCs/>
          <w:sz w:val="20"/>
        </w:rPr>
        <w:t>И</w:t>
      </w:r>
      <w:r w:rsidRPr="00A87402">
        <w:rPr>
          <w:rFonts w:ascii="Arial" w:eastAsia="Times New Roman" w:hAnsi="Arial" w:cs="Arial"/>
          <w:b/>
          <w:bCs/>
          <w:sz w:val="20"/>
        </w:rPr>
        <w:t>нформация о качестве питьевой воды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  <w:r w:rsidR="007E28FA">
        <w:rPr>
          <w:rFonts w:ascii="Arial" w:eastAsia="Times New Roman" w:hAnsi="Arial" w:cs="Arial"/>
          <w:b/>
          <w:bCs/>
          <w:sz w:val="20"/>
        </w:rPr>
        <w:t xml:space="preserve">за 1 </w:t>
      </w:r>
      <w:proofErr w:type="gramStart"/>
      <w:r w:rsidR="009C53E8">
        <w:rPr>
          <w:rFonts w:ascii="Arial" w:eastAsia="Times New Roman" w:hAnsi="Arial" w:cs="Arial"/>
          <w:b/>
          <w:bCs/>
          <w:sz w:val="20"/>
        </w:rPr>
        <w:t xml:space="preserve">января </w:t>
      </w:r>
      <w:r w:rsidR="007E28FA">
        <w:rPr>
          <w:rFonts w:ascii="Arial" w:eastAsia="Times New Roman" w:hAnsi="Arial" w:cs="Arial"/>
          <w:b/>
          <w:bCs/>
          <w:sz w:val="20"/>
        </w:rPr>
        <w:t xml:space="preserve"> </w:t>
      </w:r>
      <w:r w:rsidR="007546DE">
        <w:rPr>
          <w:rFonts w:ascii="Arial" w:eastAsia="Times New Roman" w:hAnsi="Arial" w:cs="Arial"/>
          <w:b/>
          <w:bCs/>
          <w:sz w:val="20"/>
        </w:rPr>
        <w:t>20</w:t>
      </w:r>
      <w:r w:rsidR="00D262FA">
        <w:rPr>
          <w:rFonts w:ascii="Arial" w:eastAsia="Times New Roman" w:hAnsi="Arial" w:cs="Arial"/>
          <w:b/>
          <w:bCs/>
          <w:sz w:val="20"/>
        </w:rPr>
        <w:t>2</w:t>
      </w:r>
      <w:r w:rsidR="009C53E8">
        <w:rPr>
          <w:rFonts w:ascii="Arial" w:eastAsia="Times New Roman" w:hAnsi="Arial" w:cs="Arial"/>
          <w:b/>
          <w:bCs/>
          <w:sz w:val="20"/>
        </w:rPr>
        <w:t>4</w:t>
      </w:r>
      <w:proofErr w:type="gramEnd"/>
      <w:r w:rsidR="007546DE">
        <w:rPr>
          <w:rFonts w:ascii="Arial" w:eastAsia="Times New Roman" w:hAnsi="Arial" w:cs="Arial"/>
          <w:b/>
          <w:bCs/>
          <w:sz w:val="20"/>
        </w:rPr>
        <w:t>г.</w:t>
      </w:r>
    </w:p>
    <w:p w:rsidR="006F3CD3" w:rsidRDefault="006F3CD3" w:rsidP="00A66AC3">
      <w:pPr>
        <w:rPr>
          <w:rFonts w:ascii="Times New Roman" w:hAnsi="Times New Roman" w:cs="Times New Roman"/>
        </w:rPr>
      </w:pPr>
    </w:p>
    <w:p w:rsidR="000E5A33" w:rsidRDefault="000E5A33" w:rsidP="00A66AC3">
      <w:pPr>
        <w:rPr>
          <w:rFonts w:ascii="Times New Roman" w:hAnsi="Times New Roman" w:cs="Times New Roman"/>
        </w:rPr>
      </w:pPr>
    </w:p>
    <w:p w:rsidR="00162573" w:rsidRDefault="00162573" w:rsidP="00A66AC3">
      <w:pPr>
        <w:rPr>
          <w:rFonts w:ascii="Times New Roman" w:hAnsi="Times New Roman" w:cs="Times New Roman"/>
        </w:rPr>
      </w:pPr>
    </w:p>
    <w:p w:rsidR="000E5A33" w:rsidRDefault="000E5A33" w:rsidP="00A66AC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1" w:tblpY="546"/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50"/>
        <w:gridCol w:w="991"/>
        <w:gridCol w:w="833"/>
        <w:gridCol w:w="851"/>
        <w:gridCol w:w="708"/>
        <w:gridCol w:w="692"/>
        <w:gridCol w:w="850"/>
        <w:gridCol w:w="868"/>
        <w:gridCol w:w="1134"/>
      </w:tblGrid>
      <w:tr w:rsidR="00EB3762" w:rsidRPr="00A87402" w:rsidTr="00162573">
        <w:trPr>
          <w:cantSplit/>
          <w:trHeight w:val="263"/>
          <w:tblHeader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3C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0E5A33" w:rsidP="003C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0E5A33" w:rsidP="003C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Д. Веребье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r w:rsidR="00B02DF4">
              <w:rPr>
                <w:rFonts w:ascii="Times New Roman" w:eastAsia="Times New Roman" w:hAnsi="Times New Roman" w:cs="Times New Roman"/>
                <w:sz w:val="18"/>
                <w:szCs w:val="18"/>
              </w:rPr>
              <w:t>Карпина гора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Глутно</w:t>
            </w:r>
            <w:proofErr w:type="spellEnd"/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Д. Луга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222B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162573">
        <w:trPr>
          <w:cantSplit/>
          <w:trHeight w:val="300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Цветность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град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Запах при 20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о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не более 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Щелочность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мг.экв</w:t>
            </w:r>
            <w:proofErr w:type="spellEnd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регл</w:t>
            </w:r>
            <w:proofErr w:type="spellEnd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0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Привкус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не более 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Мутность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51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Default="00EB3762" w:rsidP="003C2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Водородный</w:t>
            </w:r>
          </w:p>
          <w:p w:rsidR="00EB3762" w:rsidRPr="006F3CD3" w:rsidRDefault="00EB3762" w:rsidP="003C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 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ед. рН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в пределах</w:t>
            </w:r>
          </w:p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6 - 9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40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Жесткость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О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40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 xml:space="preserve">Окисляемость </w:t>
            </w:r>
            <w:proofErr w:type="spellStart"/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перманганатная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мгО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2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Алюминий (3+)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447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 xml:space="preserve">Железо </w:t>
            </w:r>
          </w:p>
          <w:p w:rsidR="00EB3762" w:rsidRPr="006F3CD3" w:rsidRDefault="00EB3762" w:rsidP="003C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6F3CD3">
              <w:rPr>
                <w:rFonts w:ascii="Arial" w:eastAsia="Times New Roman" w:hAnsi="Arial" w:cs="Arial"/>
                <w:sz w:val="16"/>
                <w:szCs w:val="16"/>
              </w:rPr>
              <w:t>Fe</w:t>
            </w:r>
            <w:proofErr w:type="spellEnd"/>
            <w:r w:rsidRPr="006F3CD3">
              <w:rPr>
                <w:rFonts w:ascii="Arial" w:eastAsia="Times New Roman" w:hAnsi="Arial" w:cs="Arial"/>
                <w:sz w:val="16"/>
                <w:szCs w:val="16"/>
              </w:rPr>
              <w:t>, суммарно)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E5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E5E3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E1343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222BD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E5E3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Нитраты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222BD8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E5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E5E3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E1343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Нитриты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222BD8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E5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9E5E3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E1343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360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Азот </w:t>
            </w:r>
            <w:proofErr w:type="spellStart"/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амонийный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222BD8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9E5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E5E3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C468B9" w:rsidP="00B0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B02DF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762" w:rsidRPr="00A87402" w:rsidTr="003C2EB3">
        <w:trPr>
          <w:cantSplit/>
          <w:trHeight w:val="405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Сульфаты (SO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4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2-</w:t>
            </w: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мг/дм</w:t>
            </w:r>
            <w:r w:rsidRPr="006F3CD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762" w:rsidRPr="006F3CD3" w:rsidRDefault="00EB3762" w:rsidP="003C2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CD3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9E5E3E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B02DF4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0E5A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3762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762" w:rsidRPr="00FD75CF" w:rsidRDefault="00EB3762" w:rsidP="003C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B3762" w:rsidRDefault="00EB3762" w:rsidP="00A66AC3">
      <w:pPr>
        <w:rPr>
          <w:rFonts w:ascii="Times New Roman" w:hAnsi="Times New Roman" w:cs="Times New Roman"/>
        </w:rPr>
      </w:pPr>
    </w:p>
    <w:p w:rsidR="000E5A33" w:rsidRDefault="000E5A33" w:rsidP="00A66AC3">
      <w:pPr>
        <w:rPr>
          <w:rFonts w:ascii="Times New Roman" w:hAnsi="Times New Roman" w:cs="Times New Roman"/>
        </w:rPr>
      </w:pPr>
    </w:p>
    <w:p w:rsidR="006F3CD3" w:rsidRPr="006F3CD3" w:rsidRDefault="003726E4" w:rsidP="00A66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Генеральный директор ООО «ВОДОЛЕЙ </w:t>
      </w:r>
      <w:proofErr w:type="gramStart"/>
      <w:r>
        <w:rPr>
          <w:rFonts w:ascii="Times New Roman" w:hAnsi="Times New Roman" w:cs="Times New Roman"/>
        </w:rPr>
        <w:t xml:space="preserve">МВ» </w:t>
      </w:r>
      <w:r w:rsidR="006F3CD3" w:rsidRPr="006F3CD3">
        <w:rPr>
          <w:rFonts w:ascii="Times New Roman" w:hAnsi="Times New Roman" w:cs="Times New Roman"/>
        </w:rPr>
        <w:t xml:space="preserve">  </w:t>
      </w:r>
      <w:proofErr w:type="gramEnd"/>
      <w:r w:rsidR="006F3CD3" w:rsidRPr="006F3CD3">
        <w:rPr>
          <w:rFonts w:ascii="Times New Roman" w:hAnsi="Times New Roman" w:cs="Times New Roman"/>
        </w:rPr>
        <w:t xml:space="preserve">                            </w:t>
      </w:r>
      <w:proofErr w:type="spellStart"/>
      <w:r w:rsidR="006F3CD3" w:rsidRPr="006F3CD3">
        <w:rPr>
          <w:rFonts w:ascii="Times New Roman" w:hAnsi="Times New Roman" w:cs="Times New Roman"/>
        </w:rPr>
        <w:t>А.В.Замышляев</w:t>
      </w:r>
      <w:proofErr w:type="spellEnd"/>
    </w:p>
    <w:sectPr w:rsidR="006F3CD3" w:rsidRPr="006F3CD3" w:rsidSect="0043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C3"/>
    <w:rsid w:val="000140CF"/>
    <w:rsid w:val="000D07E0"/>
    <w:rsid w:val="000E5A33"/>
    <w:rsid w:val="00157632"/>
    <w:rsid w:val="00162573"/>
    <w:rsid w:val="00171CD4"/>
    <w:rsid w:val="001E3A94"/>
    <w:rsid w:val="001F70DF"/>
    <w:rsid w:val="00222BD8"/>
    <w:rsid w:val="0025222E"/>
    <w:rsid w:val="002707E0"/>
    <w:rsid w:val="0028068F"/>
    <w:rsid w:val="002C40A9"/>
    <w:rsid w:val="00317549"/>
    <w:rsid w:val="00343624"/>
    <w:rsid w:val="003726E4"/>
    <w:rsid w:val="00391AFE"/>
    <w:rsid w:val="003A6500"/>
    <w:rsid w:val="003D465D"/>
    <w:rsid w:val="00436C26"/>
    <w:rsid w:val="0047615F"/>
    <w:rsid w:val="00516BCE"/>
    <w:rsid w:val="005620E8"/>
    <w:rsid w:val="00602E5C"/>
    <w:rsid w:val="006F3CD3"/>
    <w:rsid w:val="00704F40"/>
    <w:rsid w:val="00705B21"/>
    <w:rsid w:val="007546DE"/>
    <w:rsid w:val="00756846"/>
    <w:rsid w:val="007E28FA"/>
    <w:rsid w:val="008011EC"/>
    <w:rsid w:val="008979E0"/>
    <w:rsid w:val="008C577C"/>
    <w:rsid w:val="008C7093"/>
    <w:rsid w:val="00907F01"/>
    <w:rsid w:val="00934DB0"/>
    <w:rsid w:val="009B6810"/>
    <w:rsid w:val="009C2AEC"/>
    <w:rsid w:val="009C53E8"/>
    <w:rsid w:val="009E5E3E"/>
    <w:rsid w:val="00A17C25"/>
    <w:rsid w:val="00A63CDF"/>
    <w:rsid w:val="00A66AC3"/>
    <w:rsid w:val="00AB698B"/>
    <w:rsid w:val="00AC18C1"/>
    <w:rsid w:val="00B02D15"/>
    <w:rsid w:val="00B02DF4"/>
    <w:rsid w:val="00B51853"/>
    <w:rsid w:val="00BC7725"/>
    <w:rsid w:val="00BF1999"/>
    <w:rsid w:val="00C468B9"/>
    <w:rsid w:val="00CA67EA"/>
    <w:rsid w:val="00CD0C38"/>
    <w:rsid w:val="00D262FA"/>
    <w:rsid w:val="00D72F3A"/>
    <w:rsid w:val="00D938F0"/>
    <w:rsid w:val="00E54EBE"/>
    <w:rsid w:val="00E933FD"/>
    <w:rsid w:val="00EB3762"/>
    <w:rsid w:val="00EE1343"/>
    <w:rsid w:val="00FA4987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676"/>
  <w15:docId w15:val="{F3541655-E2A4-4FC6-959A-B56BE612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Mvmp_15</dc:creator>
  <cp:lastModifiedBy>MVMP15</cp:lastModifiedBy>
  <cp:revision>2</cp:revision>
  <cp:lastPrinted>2023-04-12T13:22:00Z</cp:lastPrinted>
  <dcterms:created xsi:type="dcterms:W3CDTF">2024-01-11T12:37:00Z</dcterms:created>
  <dcterms:modified xsi:type="dcterms:W3CDTF">2024-01-11T12:37:00Z</dcterms:modified>
</cp:coreProperties>
</file>