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A7" w:rsidRDefault="002B52A7"/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221E06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</w:t>
            </w:r>
            <w:proofErr w:type="gramStart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сооружения:_</w:t>
            </w:r>
            <w:proofErr w:type="gramEnd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2B52A7" w:rsidRPr="00FC7600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C7600">
              <w:rPr>
                <w:rFonts w:ascii="Times New Roman" w:hAnsi="Times New Roman" w:cs="Times New Roman"/>
                <w:sz w:val="24"/>
                <w:szCs w:val="18"/>
              </w:rPr>
              <w:t>______________</w:t>
            </w:r>
            <w:r w:rsidR="00FC7600">
              <w:rPr>
                <w:rFonts w:ascii="Times New Roman" w:hAnsi="Times New Roman" w:cs="Times New Roman"/>
                <w:sz w:val="24"/>
                <w:szCs w:val="18"/>
              </w:rPr>
              <w:t>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</w:t>
            </w:r>
            <w:proofErr w:type="gramStart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защиты:_</w:t>
            </w:r>
            <w:proofErr w:type="gramEnd"/>
            <w:r w:rsidRPr="00FC7600">
              <w:rPr>
                <w:rFonts w:ascii="Times New Roman" w:hAnsi="Times New Roman" w:cs="Times New Roman"/>
                <w:sz w:val="24"/>
                <w:szCs w:val="18"/>
              </w:rPr>
              <w:t>____________________________________</w:t>
            </w:r>
          </w:p>
          <w:p w:rsidR="002B52A7" w:rsidRPr="00FC7600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</w:t>
            </w:r>
            <w:proofErr w:type="gramStart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пункта:</w:t>
            </w:r>
            <w:r w:rsidRPr="00FC7600">
              <w:rPr>
                <w:rFonts w:ascii="Times New Roman" w:hAnsi="Times New Roman" w:cs="Times New Roman"/>
                <w:sz w:val="24"/>
                <w:szCs w:val="18"/>
              </w:rPr>
              <w:t>_</w:t>
            </w:r>
            <w:proofErr w:type="gramEnd"/>
            <w:r w:rsidRPr="00FC7600">
              <w:rPr>
                <w:rFonts w:ascii="Times New Roman" w:hAnsi="Times New Roman" w:cs="Times New Roman"/>
                <w:sz w:val="24"/>
                <w:szCs w:val="18"/>
              </w:rPr>
              <w:t>_____________________________________</w:t>
            </w:r>
            <w:r w:rsidR="00FC7600">
              <w:rPr>
                <w:rFonts w:ascii="Times New Roman" w:hAnsi="Times New Roman" w:cs="Times New Roman"/>
                <w:sz w:val="24"/>
                <w:szCs w:val="18"/>
              </w:rPr>
              <w:t>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154">
              <w:rPr>
                <w:rFonts w:ascii="Times New Roman" w:hAnsi="Times New Roman" w:cs="Times New Roman"/>
                <w:sz w:val="18"/>
                <w:szCs w:val="18"/>
              </w:rPr>
              <w:t>по сигналу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 xml:space="preserve">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Pr="00FC760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C76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2. Изготовить ватно-марлевую</w:t>
            </w:r>
            <w:r w:rsidR="005E0E3C" w:rsidRPr="00FC76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Pr="00B758E1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8E1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ПРИМЕЧАНИЕ:</w:t>
            </w:r>
            <w:r w:rsidR="005E0E3C" w:rsidRPr="00B758E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FB4819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FB4819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5861B0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861B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  <w:p w:rsidR="005861B0" w:rsidRPr="005861B0" w:rsidRDefault="005861B0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6"/>
                <w:szCs w:val="12"/>
              </w:rPr>
            </w:pP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A4591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bookmarkStart w:id="0" w:name="_GoBack"/>
            <w:bookmarkEnd w:id="0"/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221E06">
        <w:trPr>
          <w:trHeight w:val="6576"/>
        </w:trPr>
        <w:tc>
          <w:tcPr>
            <w:tcW w:w="4820" w:type="dxa"/>
          </w:tcPr>
          <w:p w:rsidR="002B52A7" w:rsidRPr="009C6F4D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4"/>
                <w:szCs w:val="17"/>
              </w:rPr>
            </w:pPr>
          </w:p>
          <w:p w:rsidR="007A05ED" w:rsidRPr="00306A04" w:rsidRDefault="007A05ED" w:rsidP="00306A04">
            <w:pPr>
              <w:spacing w:line="16" w:lineRule="atLeast"/>
              <w:ind w:left="6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6A04">
              <w:rPr>
                <w:rFonts w:ascii="Times New Roman" w:hAnsi="Times New Roman" w:cs="Times New Roman"/>
                <w:b/>
                <w:sz w:val="18"/>
                <w:szCs w:val="20"/>
              </w:rPr>
              <w:t>ГРАЖДАНЕ!</w:t>
            </w:r>
          </w:p>
          <w:p w:rsidR="00221E06" w:rsidRDefault="00221E06" w:rsidP="00306A04">
            <w:pPr>
              <w:spacing w:line="16" w:lineRule="atLeast"/>
              <w:ind w:left="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7A05E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ля того, чтобы защитить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05E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</w:t>
            </w:r>
          </w:p>
          <w:p w:rsidR="007A05ED" w:rsidRPr="00844E7E" w:rsidRDefault="007A05ED" w:rsidP="00306A04">
            <w:pPr>
              <w:spacing w:line="16" w:lineRule="atLeast"/>
              <w:ind w:lef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 должны </w:t>
            </w: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9C6F4D" w:rsidRDefault="00F31DBF" w:rsidP="00306A04">
            <w:pPr>
              <w:spacing w:line="16" w:lineRule="atLeast"/>
              <w:ind w:left="67" w:right="288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844E7E" w:rsidRDefault="00844E7E" w:rsidP="00306A04">
            <w:pPr>
              <w:spacing w:line="16" w:lineRule="atLeast"/>
              <w:ind w:left="67" w:right="15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</w:t>
            </w:r>
            <w:r w:rsidR="00221E06">
              <w:rPr>
                <w:rFonts w:ascii="Times New Roman" w:hAnsi="Times New Roman" w:cs="Times New Roman"/>
                <w:b/>
                <w:sz w:val="17"/>
                <w:szCs w:val="17"/>
              </w:rPr>
              <w:t>у оповещения гражданской обороны</w:t>
            </w:r>
          </w:p>
          <w:p w:rsidR="00221E06" w:rsidRDefault="00221E06" w:rsidP="00306A04">
            <w:pPr>
              <w:spacing w:line="16" w:lineRule="atLeast"/>
              <w:ind w:left="67" w:right="15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«ВНИМАНИЕ ВСЕМ»</w:t>
            </w:r>
          </w:p>
          <w:p w:rsidR="00221E06" w:rsidRPr="009C6F4D" w:rsidRDefault="00221E06" w:rsidP="00306A04">
            <w:pPr>
              <w:spacing w:line="16" w:lineRule="atLeast"/>
              <w:ind w:left="67" w:right="288"/>
              <w:jc w:val="center"/>
              <w:rPr>
                <w:rFonts w:ascii="Times New Roman" w:hAnsi="Times New Roman" w:cs="Times New Roman"/>
                <w:b/>
                <w:sz w:val="8"/>
                <w:szCs w:val="17"/>
              </w:rPr>
            </w:pPr>
          </w:p>
          <w:p w:rsidR="009C6F4D" w:rsidRDefault="00221E06" w:rsidP="009C6F4D">
            <w:pPr>
              <w:spacing w:line="16" w:lineRule="atLeast"/>
              <w:ind w:left="67" w:right="14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>с информированием населения о порядке действий при «ВОЗДУШНОЙ</w:t>
            </w:r>
            <w:r w:rsidR="00844E7E"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ТРЕВОГ</w:t>
            </w:r>
            <w:r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Е», </w:t>
            </w:r>
          </w:p>
          <w:p w:rsidR="009C6F4D" w:rsidRDefault="00221E06" w:rsidP="009C6F4D">
            <w:pPr>
              <w:spacing w:line="16" w:lineRule="atLeast"/>
              <w:ind w:left="67" w:right="14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>«ХИМИЧЕСКОЙ</w:t>
            </w:r>
            <w:r w:rsidR="00844E7E"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ТРЕВОГ</w:t>
            </w:r>
            <w:r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Е», </w:t>
            </w:r>
          </w:p>
          <w:p w:rsidR="00844E7E" w:rsidRPr="009C6F4D" w:rsidRDefault="00221E06" w:rsidP="009C6F4D">
            <w:pPr>
              <w:spacing w:line="16" w:lineRule="atLeast"/>
              <w:ind w:left="67" w:right="14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>«РАДИАЦИОННОЙ ОПАСНОСТИ</w:t>
            </w:r>
            <w:r w:rsidR="00844E7E"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>»,</w:t>
            </w:r>
          </w:p>
          <w:p w:rsidR="002B52A7" w:rsidRPr="009C6F4D" w:rsidRDefault="00221E06" w:rsidP="009C6F4D">
            <w:pPr>
              <w:spacing w:line="16" w:lineRule="atLeast"/>
              <w:ind w:left="67" w:right="14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6F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«УГРОЗЕ КАТАСТРОФИЧЕСКОГО ЗАТОПЛЕНИЯ»</w:t>
            </w:r>
          </w:p>
          <w:p w:rsidR="00844E7E" w:rsidRPr="009C6F4D" w:rsidRDefault="00844E7E" w:rsidP="00306A04">
            <w:pPr>
              <w:spacing w:line="16" w:lineRule="atLeast"/>
              <w:ind w:left="67" w:right="289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80E00" w:rsidRPr="00B758E1" w:rsidRDefault="00221E06" w:rsidP="00B758E1">
            <w:pPr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сигнал «ВНИМАНИЕ ВСЕМ»</w:t>
            </w:r>
            <w:r w:rsidR="007A2B63" w:rsidRPr="00306A0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сопровождается</w:t>
            </w:r>
            <w:r w:rsidR="007A2B63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820F4" w:rsidRPr="00306A04">
              <w:rPr>
                <w:rFonts w:ascii="Times New Roman" w:hAnsi="Times New Roman" w:cs="Times New Roman"/>
                <w:sz w:val="17"/>
                <w:szCs w:val="17"/>
              </w:rPr>
              <w:t>включение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м сирен, прерывистыми гудками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с последующей речевой информацией</w:t>
            </w:r>
            <w:r w:rsidR="002B52A7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62581">
              <w:rPr>
                <w:rFonts w:ascii="Times New Roman" w:hAnsi="Times New Roman" w:cs="Times New Roman"/>
                <w:sz w:val="17"/>
                <w:szCs w:val="17"/>
              </w:rPr>
              <w:t xml:space="preserve">о сигнале </w:t>
            </w:r>
            <w:r w:rsidR="00862581" w:rsidRPr="00B758E1">
              <w:rPr>
                <w:rFonts w:ascii="Times New Roman" w:hAnsi="Times New Roman" w:cs="Times New Roman"/>
                <w:sz w:val="17"/>
                <w:szCs w:val="17"/>
              </w:rPr>
              <w:t xml:space="preserve">оповещения. </w:t>
            </w:r>
            <w:r w:rsidR="00780E00" w:rsidRPr="00B758E1">
              <w:rPr>
                <w:rFonts w:ascii="Times New Roman" w:hAnsi="Times New Roman" w:cs="Times New Roman"/>
                <w:sz w:val="17"/>
                <w:szCs w:val="17"/>
              </w:rPr>
              <w:t>При этом необходимо вк</w:t>
            </w:r>
            <w:r w:rsidR="00B758E1" w:rsidRPr="00B758E1">
              <w:rPr>
                <w:rFonts w:ascii="Times New Roman" w:hAnsi="Times New Roman" w:cs="Times New Roman"/>
                <w:sz w:val="17"/>
                <w:szCs w:val="17"/>
              </w:rPr>
              <w:t>лючить телевизор, радиоприемник</w:t>
            </w:r>
            <w:r w:rsidR="00780E00" w:rsidRPr="00B758E1">
              <w:rPr>
                <w:rFonts w:ascii="Times New Roman" w:hAnsi="Times New Roman" w:cs="Times New Roman"/>
                <w:sz w:val="17"/>
                <w:szCs w:val="17"/>
              </w:rPr>
              <w:t xml:space="preserve"> и прослушать сообщение о </w:t>
            </w:r>
            <w:r w:rsidR="00B758E1" w:rsidRPr="00B758E1">
              <w:rPr>
                <w:rFonts w:ascii="Times New Roman" w:hAnsi="Times New Roman" w:cs="Times New Roman"/>
                <w:sz w:val="17"/>
                <w:szCs w:val="17"/>
              </w:rPr>
              <w:t>сигнале</w:t>
            </w:r>
            <w:r w:rsidR="00780E00" w:rsidRPr="00B758E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58E1" w:rsidRPr="00B758E1">
              <w:rPr>
                <w:rFonts w:ascii="Times New Roman" w:hAnsi="Times New Roman" w:cs="Times New Roman"/>
                <w:sz w:val="17"/>
                <w:szCs w:val="17"/>
              </w:rPr>
              <w:t>и порядке</w:t>
            </w:r>
            <w:r w:rsidR="00780E00" w:rsidRPr="00B758E1">
              <w:rPr>
                <w:rFonts w:ascii="Times New Roman" w:hAnsi="Times New Roman" w:cs="Times New Roman"/>
                <w:sz w:val="17"/>
                <w:szCs w:val="17"/>
              </w:rPr>
              <w:t xml:space="preserve"> действии.</w:t>
            </w:r>
          </w:p>
          <w:p w:rsidR="002B52A7" w:rsidRPr="0070595E" w:rsidRDefault="002B52A7" w:rsidP="00306A04">
            <w:pPr>
              <w:spacing w:line="14" w:lineRule="atLeast"/>
              <w:ind w:left="67" w:right="149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306A04" w:rsidRDefault="00425FEF" w:rsidP="00306A04">
            <w:pPr>
              <w:spacing w:line="14" w:lineRule="atLeast"/>
              <w:ind w:left="67" w:right="14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b/>
                <w:sz w:val="17"/>
                <w:szCs w:val="17"/>
              </w:rPr>
              <w:t>«ВОЗДУШНАЯ ТРЕВОГА»</w:t>
            </w:r>
            <w:r w:rsidR="002B52A7" w:rsidRPr="00306A0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306A04" w:rsidRDefault="002B52A7" w:rsidP="00306A04">
            <w:pPr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2B52A7" w:rsidRPr="00306A04" w:rsidRDefault="002B52A7" w:rsidP="00306A04">
            <w:pPr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2B52A7" w:rsidRPr="00306A04" w:rsidRDefault="002B52A7" w:rsidP="00306A04">
            <w:pPr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Плотно закрыть окна.</w:t>
            </w:r>
          </w:p>
          <w:p w:rsidR="002B52A7" w:rsidRPr="00306A04" w:rsidRDefault="002B52A7" w:rsidP="00306A04">
            <w:pPr>
              <w:spacing w:line="14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Пройти в закрепленное защитное сооружение или простейшее укрытие.</w:t>
            </w:r>
          </w:p>
          <w:p w:rsidR="002B52A7" w:rsidRPr="0070595E" w:rsidRDefault="002B52A7" w:rsidP="00306A04">
            <w:pPr>
              <w:spacing w:line="14" w:lineRule="atLeast"/>
              <w:ind w:left="67" w:right="149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306A04" w:rsidRDefault="00425FEF" w:rsidP="00306A04">
            <w:pPr>
              <w:spacing w:line="14" w:lineRule="atLeast"/>
              <w:ind w:left="67" w:right="14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«ХИМИЧЕСКАЯ </w:t>
            </w:r>
            <w:proofErr w:type="gramStart"/>
            <w:r w:rsidRPr="00306A04">
              <w:rPr>
                <w:rFonts w:ascii="Times New Roman" w:hAnsi="Times New Roman" w:cs="Times New Roman"/>
                <w:b/>
                <w:sz w:val="17"/>
                <w:szCs w:val="17"/>
              </w:rPr>
              <w:t>ТРЕВОГА»*</w:t>
            </w:r>
            <w:proofErr w:type="gramEnd"/>
            <w:r w:rsidR="002B52A7" w:rsidRPr="00306A0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306A04" w:rsidRDefault="002B52A7" w:rsidP="00306A04">
            <w:pPr>
              <w:spacing w:line="14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2B52A7" w:rsidRPr="00306A04" w:rsidRDefault="002B52A7" w:rsidP="00306A04">
            <w:pPr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2B52A7" w:rsidRPr="00306A04" w:rsidRDefault="002B52A7" w:rsidP="00306A04">
            <w:pPr>
              <w:tabs>
                <w:tab w:val="left" w:pos="426"/>
              </w:tabs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Плотно закрыть окна, отключить </w:t>
            </w:r>
            <w:r w:rsidR="009C6F4D">
              <w:rPr>
                <w:rFonts w:ascii="Times New Roman" w:hAnsi="Times New Roman" w:cs="Times New Roman"/>
                <w:sz w:val="17"/>
                <w:szCs w:val="17"/>
              </w:rPr>
              <w:t>вентиляцию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, обеспечить герметизацию помещений.</w:t>
            </w:r>
          </w:p>
          <w:p w:rsidR="002B52A7" w:rsidRPr="00306A04" w:rsidRDefault="002B52A7" w:rsidP="00306A04">
            <w:pPr>
              <w:spacing w:line="16" w:lineRule="atLeast"/>
              <w:ind w:left="67" w:right="14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  <w:r w:rsidR="00306A04" w:rsidRPr="00306A0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06A04">
              <w:rPr>
                <w:rFonts w:ascii="Times New Roman" w:hAnsi="Times New Roman" w:cs="Times New Roman"/>
                <w:sz w:val="17"/>
                <w:szCs w:val="17"/>
              </w:rPr>
      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306A04">
            <w:pPr>
              <w:spacing w:line="16" w:lineRule="atLeast"/>
              <w:ind w:left="63" w:right="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ИАЦИОННАЯ 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ОПАСНОСТЬ»*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8625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="008625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="008625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</w:t>
            </w:r>
            <w:r w:rsidR="008625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</w:t>
            </w:r>
            <w:r w:rsidR="008625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306A04">
            <w:pPr>
              <w:spacing w:line="16" w:lineRule="atLeast"/>
              <w:ind w:left="63" w:right="112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306A04">
            <w:pPr>
              <w:spacing w:line="16" w:lineRule="atLeast"/>
              <w:ind w:left="63" w:right="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ИЧЕСКОГО </w:t>
            </w:r>
            <w:proofErr w:type="gramStart"/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ЗАТОПЛЕНИЯ»*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306A04">
            <w:pPr>
              <w:spacing w:line="16" w:lineRule="atLeast"/>
              <w:ind w:left="63" w:right="112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306A04">
            <w:pPr>
              <w:spacing w:line="16" w:lineRule="atLeast"/>
              <w:ind w:left="63" w:right="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306A04">
            <w:pPr>
              <w:spacing w:line="16" w:lineRule="atLeast"/>
              <w:ind w:left="63" w:righ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6F4D" w:rsidRDefault="009C6F4D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6F4D" w:rsidRDefault="009C6F4D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6F4D" w:rsidRDefault="009C6F4D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Pr="00221E06" w:rsidRDefault="009C580D" w:rsidP="00221E06">
      <w:pPr>
        <w:tabs>
          <w:tab w:val="left" w:pos="426"/>
        </w:tabs>
        <w:spacing w:after="0" w:line="16" w:lineRule="atLeast"/>
        <w:ind w:left="205" w:right="288"/>
        <w:jc w:val="both"/>
        <w:rPr>
          <w:rFonts w:ascii="Times New Roman" w:hAnsi="Times New Roman" w:cs="Times New Roman"/>
          <w:sz w:val="16"/>
          <w:szCs w:val="16"/>
        </w:rPr>
      </w:pPr>
    </w:p>
    <w:sectPr w:rsidR="009C580D" w:rsidRPr="00221E06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21E06"/>
    <w:rsid w:val="00257720"/>
    <w:rsid w:val="002820F4"/>
    <w:rsid w:val="002B52A7"/>
    <w:rsid w:val="002C2E47"/>
    <w:rsid w:val="002D7FBB"/>
    <w:rsid w:val="00306A04"/>
    <w:rsid w:val="0036520E"/>
    <w:rsid w:val="00391953"/>
    <w:rsid w:val="003D2076"/>
    <w:rsid w:val="003F1DD5"/>
    <w:rsid w:val="0040570F"/>
    <w:rsid w:val="00405DE8"/>
    <w:rsid w:val="00407C17"/>
    <w:rsid w:val="004235F6"/>
    <w:rsid w:val="00425FEF"/>
    <w:rsid w:val="00435AE0"/>
    <w:rsid w:val="004842F3"/>
    <w:rsid w:val="004A27C3"/>
    <w:rsid w:val="00515CA9"/>
    <w:rsid w:val="00560DD7"/>
    <w:rsid w:val="005861B0"/>
    <w:rsid w:val="005B0693"/>
    <w:rsid w:val="005E0E3C"/>
    <w:rsid w:val="005F5FB4"/>
    <w:rsid w:val="00612C91"/>
    <w:rsid w:val="00676649"/>
    <w:rsid w:val="006971D0"/>
    <w:rsid w:val="006E6B23"/>
    <w:rsid w:val="0070595E"/>
    <w:rsid w:val="00710BD7"/>
    <w:rsid w:val="00725534"/>
    <w:rsid w:val="007274A9"/>
    <w:rsid w:val="00780E00"/>
    <w:rsid w:val="007A05ED"/>
    <w:rsid w:val="007A2B63"/>
    <w:rsid w:val="007C566D"/>
    <w:rsid w:val="00844E7E"/>
    <w:rsid w:val="00862581"/>
    <w:rsid w:val="008A4E58"/>
    <w:rsid w:val="008C3CCF"/>
    <w:rsid w:val="00933932"/>
    <w:rsid w:val="009441FA"/>
    <w:rsid w:val="00997591"/>
    <w:rsid w:val="009A7543"/>
    <w:rsid w:val="009C580D"/>
    <w:rsid w:val="009C6F4D"/>
    <w:rsid w:val="00A03AC3"/>
    <w:rsid w:val="00A4591D"/>
    <w:rsid w:val="00A5242B"/>
    <w:rsid w:val="00A63A6D"/>
    <w:rsid w:val="00A7272F"/>
    <w:rsid w:val="00B00154"/>
    <w:rsid w:val="00B50870"/>
    <w:rsid w:val="00B758E1"/>
    <w:rsid w:val="00C10CFB"/>
    <w:rsid w:val="00C45481"/>
    <w:rsid w:val="00CC4100"/>
    <w:rsid w:val="00D63138"/>
    <w:rsid w:val="00DC6ABD"/>
    <w:rsid w:val="00E24236"/>
    <w:rsid w:val="00E857EF"/>
    <w:rsid w:val="00EC0936"/>
    <w:rsid w:val="00EE44F0"/>
    <w:rsid w:val="00EF1C4D"/>
    <w:rsid w:val="00EF4E10"/>
    <w:rsid w:val="00F17246"/>
    <w:rsid w:val="00F31DBF"/>
    <w:rsid w:val="00F45EBA"/>
    <w:rsid w:val="00F640CD"/>
    <w:rsid w:val="00F72F8E"/>
    <w:rsid w:val="00F77EAB"/>
    <w:rsid w:val="00FB4819"/>
    <w:rsid w:val="00FC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2D02"/>
  <w15:docId w15:val="{15C699A9-0D9A-47D8-AF68-AC8CE60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Осипов Андрей Александрович</cp:lastModifiedBy>
  <cp:revision>11</cp:revision>
  <cp:lastPrinted>2021-02-19T11:42:00Z</cp:lastPrinted>
  <dcterms:created xsi:type="dcterms:W3CDTF">2021-02-19T08:06:00Z</dcterms:created>
  <dcterms:modified xsi:type="dcterms:W3CDTF">2023-01-23T11:57:00Z</dcterms:modified>
</cp:coreProperties>
</file>