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87" w:rsidRPr="00824687" w:rsidRDefault="00824687" w:rsidP="008246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87" w:rsidRPr="00021270" w:rsidRDefault="00824687" w:rsidP="00021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270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824687" w:rsidRDefault="00824687" w:rsidP="00021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70">
        <w:rPr>
          <w:rFonts w:ascii="Times New Roman" w:hAnsi="Times New Roman" w:cs="Times New Roman"/>
          <w:b/>
          <w:bCs/>
          <w:sz w:val="28"/>
          <w:szCs w:val="28"/>
        </w:rPr>
        <w:t>избирательных участков (участков референдума) на территории Маловишерского муниципального района</w:t>
      </w:r>
      <w:r w:rsidR="00C62687" w:rsidRPr="00021270">
        <w:rPr>
          <w:rFonts w:ascii="Times New Roman" w:hAnsi="Times New Roman" w:cs="Times New Roman"/>
          <w:b/>
          <w:bCs/>
          <w:sz w:val="28"/>
          <w:szCs w:val="28"/>
        </w:rPr>
        <w:t xml:space="preserve"> Новгородской области</w:t>
      </w:r>
      <w:r w:rsidRPr="000212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21270">
        <w:rPr>
          <w:rFonts w:ascii="Times New Roman" w:hAnsi="Times New Roman" w:cs="Times New Roman"/>
          <w:b/>
          <w:sz w:val="28"/>
          <w:szCs w:val="28"/>
        </w:rPr>
        <w:t xml:space="preserve"> единых для всех видов выборов (референдумов)</w:t>
      </w:r>
    </w:p>
    <w:p w:rsidR="00021270" w:rsidRPr="00021270" w:rsidRDefault="00021270" w:rsidP="00021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801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Центр избирательного участка – Маловишерский район, д.</w:t>
      </w:r>
      <w:r w:rsidR="00021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Веребье. </w:t>
      </w:r>
    </w:p>
    <w:p w:rsidR="00824687" w:rsidRPr="00824687" w:rsidRDefault="00824687" w:rsidP="00824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Веребьинского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Cs/>
          <w:sz w:val="28"/>
          <w:szCs w:val="28"/>
        </w:rPr>
        <w:t>деревни: Большое Пехово, Веребье,</w:t>
      </w:r>
      <w:r w:rsidRPr="00824687">
        <w:rPr>
          <w:rFonts w:ascii="Times New Roman" w:hAnsi="Times New Roman" w:cs="Times New Roman"/>
          <w:sz w:val="28"/>
          <w:szCs w:val="28"/>
        </w:rPr>
        <w:t xml:space="preserve">  Верхний Перелесок, Воронково, Голышино, Городищи, Гусево,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 Дубровка, Елёмка</w:t>
      </w:r>
      <w:r w:rsidRPr="00824687">
        <w:rPr>
          <w:rFonts w:ascii="Times New Roman" w:hAnsi="Times New Roman" w:cs="Times New Roman"/>
          <w:sz w:val="28"/>
          <w:szCs w:val="28"/>
        </w:rPr>
        <w:t>, Заборовье, Заполек, Знаменка, Золотое Колено, Инево Поле, Лескуново, Льзи, Нижний Перелесок, Поводьё,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 Пожарьё, Старина,</w:t>
      </w:r>
      <w:r w:rsidRPr="00824687">
        <w:rPr>
          <w:rFonts w:ascii="Times New Roman" w:hAnsi="Times New Roman" w:cs="Times New Roman"/>
          <w:sz w:val="28"/>
          <w:szCs w:val="28"/>
        </w:rPr>
        <w:t xml:space="preserve"> Харитоново, Шабаново.</w:t>
      </w:r>
    </w:p>
    <w:p w:rsidR="00824687" w:rsidRDefault="00824687" w:rsidP="00DA2C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Администрации Веребьинского сельского поселения по адресу: Маловишерский район, д.Веребье, ул. 1 Мая, </w:t>
      </w:r>
      <w:r w:rsidR="00F573E4">
        <w:rPr>
          <w:rFonts w:ascii="Times New Roman" w:hAnsi="Times New Roman" w:cs="Times New Roman"/>
          <w:sz w:val="28"/>
          <w:szCs w:val="28"/>
        </w:rPr>
        <w:t>д.8, тел.8(81660)-35633.</w:t>
      </w:r>
    </w:p>
    <w:p w:rsidR="00DA2C83" w:rsidRPr="00DA2C83" w:rsidRDefault="00DA2C83" w:rsidP="00DA2C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</w:t>
      </w:r>
      <w:r w:rsidRPr="00824687">
        <w:rPr>
          <w:rFonts w:ascii="Times New Roman" w:hAnsi="Times New Roman" w:cs="Times New Roman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b/>
          <w:sz w:val="28"/>
          <w:szCs w:val="28"/>
        </w:rPr>
        <w:t>802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Центр избирательного участка – Маловишерский район, д.</w:t>
      </w:r>
      <w:r w:rsidR="00021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Гарь.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Веребьинского сельского поселения:</w:t>
      </w:r>
    </w:p>
    <w:p w:rsid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Cs/>
          <w:sz w:val="28"/>
          <w:szCs w:val="28"/>
        </w:rPr>
        <w:t xml:space="preserve">деревни: Верхние Островцы, Гарь, </w:t>
      </w:r>
      <w:r w:rsidRPr="00824687">
        <w:rPr>
          <w:rFonts w:ascii="Times New Roman" w:hAnsi="Times New Roman" w:cs="Times New Roman"/>
          <w:sz w:val="28"/>
          <w:szCs w:val="28"/>
        </w:rPr>
        <w:t>Замостье, Захожка, Кашира, Концы, Крюково, Лошево, Нижние Островцы, Опути, Пел</w:t>
      </w:r>
      <w:r w:rsidR="00110397">
        <w:rPr>
          <w:rFonts w:ascii="Times New Roman" w:hAnsi="Times New Roman" w:cs="Times New Roman"/>
          <w:sz w:val="28"/>
          <w:szCs w:val="28"/>
        </w:rPr>
        <w:t>юшня, Сорочино, Устье, Шемякино;</w:t>
      </w:r>
    </w:p>
    <w:p w:rsidR="00110397" w:rsidRPr="00824687" w:rsidRDefault="00110397" w:rsidP="0011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>территория СОСН Концы.</w:t>
      </w:r>
    </w:p>
    <w:p w:rsidR="00824687" w:rsidRPr="00824687" w:rsidRDefault="00824687" w:rsidP="0011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по адресу: Маловишерский район</w:t>
      </w:r>
      <w:r w:rsidR="00F573E4">
        <w:rPr>
          <w:rFonts w:ascii="Times New Roman" w:hAnsi="Times New Roman" w:cs="Times New Roman"/>
          <w:sz w:val="28"/>
          <w:szCs w:val="28"/>
        </w:rPr>
        <w:t>, д. Гарь, ул. Центральная, д.9, тел. 8 921 029 3840.</w:t>
      </w:r>
    </w:p>
    <w:p w:rsidR="00824687" w:rsidRPr="00824687" w:rsidRDefault="00824687" w:rsidP="008246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803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Центр избирательного участка – Маловишерский район, д.</w:t>
      </w:r>
      <w:r w:rsidR="00021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Подгорное.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Веребьинского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Вязовка, Горушка, Дубовицы, Заручевье, Комель, Низовка, Новая, Окулово, Ольховка, Подгорное.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</w:t>
      </w:r>
      <w:r w:rsidR="005C73D4">
        <w:rPr>
          <w:rFonts w:ascii="Times New Roman" w:hAnsi="Times New Roman" w:cs="Times New Roman"/>
          <w:sz w:val="28"/>
          <w:szCs w:val="28"/>
        </w:rPr>
        <w:t xml:space="preserve"> в административном здании </w:t>
      </w:r>
      <w:r w:rsidR="005C73D4" w:rsidRPr="005C73D4">
        <w:rPr>
          <w:rFonts w:ascii="Times New Roman" w:hAnsi="Times New Roman" w:cs="Times New Roman"/>
          <w:color w:val="000000"/>
          <w:sz w:val="28"/>
          <w:szCs w:val="28"/>
        </w:rPr>
        <w:t>ОАУСО "Маловишерский психоневрологический интернат "Оксочи"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 w:rsidRPr="00824687">
        <w:rPr>
          <w:rFonts w:ascii="Times New Roman" w:hAnsi="Times New Roman" w:cs="Times New Roman"/>
          <w:sz w:val="28"/>
          <w:szCs w:val="28"/>
        </w:rPr>
        <w:t xml:space="preserve"> Мал</w:t>
      </w:r>
      <w:r w:rsidR="00F573E4">
        <w:rPr>
          <w:rFonts w:ascii="Times New Roman" w:hAnsi="Times New Roman" w:cs="Times New Roman"/>
          <w:sz w:val="28"/>
          <w:szCs w:val="28"/>
        </w:rPr>
        <w:t>овишерский район, д. Подгорное, тел.8(81660)-35406.</w:t>
      </w:r>
    </w:p>
    <w:p w:rsidR="00824687" w:rsidRPr="00824687" w:rsidRDefault="00824687" w:rsidP="008246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804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д. Оксочи.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lastRenderedPageBreak/>
        <w:t>В состав избирательного участка входит часть территории Веребьинского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Большое Кленово, Заречье, Колмыково, Лука, Новоселицы, Оксочи, Подгорье, Порыхалово, Посохово.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Оксочского СДК по адресу: Маловишерский райо</w:t>
      </w:r>
      <w:r w:rsidR="00F573E4">
        <w:rPr>
          <w:rFonts w:ascii="Times New Roman" w:hAnsi="Times New Roman" w:cs="Times New Roman"/>
          <w:sz w:val="28"/>
          <w:szCs w:val="28"/>
        </w:rPr>
        <w:t xml:space="preserve">н, д. Оксочи, ул. Советов, д.10, тел. 8 911 643 2404. 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805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д. Бурга.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Бургинского сельского поселения:</w:t>
      </w:r>
    </w:p>
    <w:p w:rsidR="00824687" w:rsidRPr="00824687" w:rsidRDefault="00824687" w:rsidP="00824687">
      <w:pPr>
        <w:pStyle w:val="a6"/>
        <w:spacing w:after="0"/>
        <w:ind w:left="0" w:firstLine="720"/>
        <w:jc w:val="both"/>
        <w:rPr>
          <w:szCs w:val="28"/>
        </w:rPr>
      </w:pPr>
      <w:r w:rsidRPr="00824687">
        <w:rPr>
          <w:szCs w:val="28"/>
        </w:rPr>
        <w:t>деревни: Большое Лановщино, Бурга, Влички, Гребла, Добрая Вода, Уезжа.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 </w:t>
      </w:r>
      <w:r w:rsidRPr="00824687">
        <w:rPr>
          <w:rFonts w:ascii="Times New Roman" w:hAnsi="Times New Roman" w:cs="Times New Roman"/>
          <w:sz w:val="28"/>
          <w:szCs w:val="28"/>
        </w:rPr>
        <w:t xml:space="preserve">помещения для голосования – помещение </w:t>
      </w:r>
      <w:r w:rsidR="004630C1" w:rsidRPr="0009183C">
        <w:rPr>
          <w:rFonts w:ascii="Times New Roman" w:hAnsi="Times New Roman" w:cs="Times New Roman"/>
          <w:bCs/>
          <w:sz w:val="28"/>
          <w:szCs w:val="28"/>
        </w:rPr>
        <w:t>Бургинского СДК</w:t>
      </w:r>
      <w:r w:rsidRPr="0009183C">
        <w:rPr>
          <w:rFonts w:ascii="Times New Roman" w:hAnsi="Times New Roman" w:cs="Times New Roman"/>
          <w:sz w:val="28"/>
          <w:szCs w:val="28"/>
        </w:rPr>
        <w:t xml:space="preserve"> </w:t>
      </w:r>
      <w:r w:rsidRPr="0009183C">
        <w:rPr>
          <w:rFonts w:ascii="Times New Roman" w:hAnsi="Times New Roman" w:cs="Times New Roman"/>
          <w:bCs/>
          <w:sz w:val="28"/>
          <w:szCs w:val="28"/>
        </w:rPr>
        <w:t xml:space="preserve">по адресу: Маловишерский район, </w:t>
      </w:r>
      <w:r w:rsidRPr="0009183C">
        <w:rPr>
          <w:rFonts w:ascii="Times New Roman" w:hAnsi="Times New Roman" w:cs="Times New Roman"/>
          <w:sz w:val="28"/>
          <w:szCs w:val="28"/>
        </w:rPr>
        <w:t>д. Бурга, ул. Новгородская, д.</w:t>
      </w:r>
      <w:r w:rsidR="004630C1" w:rsidRPr="0009183C">
        <w:rPr>
          <w:rFonts w:ascii="Times New Roman" w:hAnsi="Times New Roman" w:cs="Times New Roman"/>
          <w:sz w:val="28"/>
          <w:szCs w:val="28"/>
        </w:rPr>
        <w:t>36</w:t>
      </w:r>
      <w:r w:rsidR="00F573E4">
        <w:rPr>
          <w:rFonts w:ascii="Times New Roman" w:hAnsi="Times New Roman" w:cs="Times New Roman"/>
          <w:sz w:val="28"/>
          <w:szCs w:val="28"/>
        </w:rPr>
        <w:t>, тел.</w:t>
      </w:r>
      <w:r w:rsidR="00656342">
        <w:rPr>
          <w:rFonts w:ascii="Times New Roman" w:hAnsi="Times New Roman" w:cs="Times New Roman"/>
          <w:sz w:val="28"/>
          <w:szCs w:val="28"/>
        </w:rPr>
        <w:t>8 921 193 2904.</w:t>
      </w:r>
    </w:p>
    <w:p w:rsidR="00824687" w:rsidRPr="00824687" w:rsidRDefault="00824687" w:rsidP="00824687">
      <w:pPr>
        <w:pStyle w:val="1"/>
        <w:tabs>
          <w:tab w:val="left" w:pos="0"/>
          <w:tab w:val="left" w:pos="720"/>
          <w:tab w:val="left" w:pos="2340"/>
        </w:tabs>
        <w:rPr>
          <w:bCs/>
          <w:szCs w:val="28"/>
        </w:rPr>
      </w:pPr>
    </w:p>
    <w:p w:rsidR="00824687" w:rsidRPr="00824687" w:rsidRDefault="00824687" w:rsidP="00824687">
      <w:pPr>
        <w:pStyle w:val="1"/>
        <w:tabs>
          <w:tab w:val="left" w:pos="0"/>
          <w:tab w:val="left" w:pos="720"/>
          <w:tab w:val="left" w:pos="2340"/>
        </w:tabs>
        <w:rPr>
          <w:szCs w:val="28"/>
        </w:rPr>
      </w:pPr>
      <w:r w:rsidRPr="00824687">
        <w:rPr>
          <w:bCs/>
          <w:szCs w:val="28"/>
        </w:rPr>
        <w:t>И</w:t>
      </w:r>
      <w:r w:rsidRPr="00824687">
        <w:rPr>
          <w:szCs w:val="28"/>
        </w:rPr>
        <w:t>збирательный участок № 806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избирательного участка </w:t>
      </w:r>
      <w:r w:rsidRPr="00824687">
        <w:rPr>
          <w:rFonts w:ascii="Times New Roman" w:hAnsi="Times New Roman" w:cs="Times New Roman"/>
          <w:sz w:val="28"/>
          <w:szCs w:val="28"/>
        </w:rPr>
        <w:t>–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 Маловишерский район,</w:t>
      </w:r>
      <w:r w:rsidRPr="00824687">
        <w:rPr>
          <w:rFonts w:ascii="Times New Roman" w:hAnsi="Times New Roman" w:cs="Times New Roman"/>
          <w:sz w:val="28"/>
          <w:szCs w:val="28"/>
        </w:rPr>
        <w:t xml:space="preserve"> д. Красненка.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Бургинского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Дора, Каменка, Краснёнка, Красное, Сюйська.</w:t>
      </w:r>
    </w:p>
    <w:p w:rsidR="00824687" w:rsidRPr="00824687" w:rsidRDefault="00824687" w:rsidP="00824687">
      <w:pPr>
        <w:pStyle w:val="1"/>
        <w:tabs>
          <w:tab w:val="left" w:pos="0"/>
          <w:tab w:val="left" w:pos="720"/>
          <w:tab w:val="left" w:pos="2340"/>
        </w:tabs>
        <w:ind w:firstLine="720"/>
        <w:jc w:val="both"/>
        <w:rPr>
          <w:b w:val="0"/>
          <w:szCs w:val="28"/>
        </w:rPr>
      </w:pPr>
      <w:r w:rsidRPr="00824687">
        <w:rPr>
          <w:b w:val="0"/>
          <w:szCs w:val="28"/>
        </w:rPr>
        <w:t xml:space="preserve">Место нахождения </w:t>
      </w:r>
      <w:r w:rsidRPr="00824687">
        <w:rPr>
          <w:b w:val="0"/>
          <w:color w:val="000000"/>
          <w:szCs w:val="28"/>
        </w:rPr>
        <w:t>участковой избирательной комиссии и помещения для голосования</w:t>
      </w:r>
      <w:r w:rsidRPr="00824687">
        <w:rPr>
          <w:b w:val="0"/>
          <w:szCs w:val="28"/>
        </w:rPr>
        <w:t xml:space="preserve"> – помещение по адресу: Маловишерский район, д. Краснёнка, ул. Первомайская, д.10</w:t>
      </w:r>
      <w:r w:rsidR="00656342">
        <w:rPr>
          <w:b w:val="0"/>
          <w:szCs w:val="28"/>
        </w:rPr>
        <w:t>, тел.8 921 691 5612.</w:t>
      </w:r>
    </w:p>
    <w:p w:rsidR="00824687" w:rsidRPr="00824687" w:rsidRDefault="00824687" w:rsidP="0082468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807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д. Дворищи.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Бургинского сельского поселения:</w:t>
      </w:r>
    </w:p>
    <w:p w:rsid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Выставка, Горнецкое, Дворищи, Девкино, Захарово, Захоловье, Змеево, Кленино, Климково, Красная Горка, Красный Бережок, Любцы, Новое Замотаево, Новые  Морозовичи, Ольховец, Парни, Прышкино, Русская Ольховка, Серегиж, Сосницы, Старо</w:t>
      </w:r>
      <w:r w:rsidR="00110397">
        <w:rPr>
          <w:rFonts w:ascii="Times New Roman" w:hAnsi="Times New Roman" w:cs="Times New Roman"/>
          <w:sz w:val="28"/>
          <w:szCs w:val="28"/>
        </w:rPr>
        <w:t>е Замотаево, Старые Морозовичи;</w:t>
      </w:r>
    </w:p>
    <w:p w:rsidR="00110397" w:rsidRPr="00824687" w:rsidRDefault="00110397" w:rsidP="0011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 xml:space="preserve">территория СОСН Новое Морозово. </w:t>
      </w:r>
    </w:p>
    <w:p w:rsidR="00824687" w:rsidRDefault="00824687" w:rsidP="0011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 – помещение Дворищенского СДК по адресу: Маловишерский район, д. Дворищи, ул. Школьная</w:t>
      </w:r>
      <w:r w:rsidR="0029357D">
        <w:rPr>
          <w:rFonts w:ascii="Times New Roman" w:hAnsi="Times New Roman" w:cs="Times New Roman"/>
          <w:sz w:val="28"/>
          <w:szCs w:val="28"/>
        </w:rPr>
        <w:t>,</w:t>
      </w:r>
      <w:r w:rsidR="00656342">
        <w:rPr>
          <w:rFonts w:ascii="Times New Roman" w:hAnsi="Times New Roman" w:cs="Times New Roman"/>
          <w:sz w:val="28"/>
          <w:szCs w:val="28"/>
        </w:rPr>
        <w:t xml:space="preserve"> д. 9, тел. 8 921 027 9236.</w:t>
      </w:r>
    </w:p>
    <w:p w:rsidR="00DA2C83" w:rsidRPr="00824687" w:rsidRDefault="00DA2C83" w:rsidP="0011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808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д. Карпина Гора.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lastRenderedPageBreak/>
        <w:t>В состав избирательного участка входит часть территории Бургинского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Барашиха, Боровки, Бурцева Гора, Верхние Гоголицы, Верхние Тиккулы, Виниха, Горки, Дубки, Замошье, Карпина Гора, Коньково, Лопотень, Малое Пехово, Медведь, Нижние Гоголицы, Нижние Тиккулы, Перемыт, Подсеки, Соколово, Шеля</w:t>
      </w:r>
      <w:r w:rsidR="0091036D">
        <w:rPr>
          <w:rFonts w:ascii="Times New Roman" w:hAnsi="Times New Roman" w:cs="Times New Roman"/>
          <w:sz w:val="28"/>
          <w:szCs w:val="28"/>
        </w:rPr>
        <w:t>й</w:t>
      </w:r>
      <w:r w:rsidRPr="00824687">
        <w:rPr>
          <w:rFonts w:ascii="Times New Roman" w:hAnsi="Times New Roman" w:cs="Times New Roman"/>
          <w:sz w:val="28"/>
          <w:szCs w:val="28"/>
        </w:rPr>
        <w:t>ха.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 – помещение по адресу: Маловишерский ра</w:t>
      </w:r>
      <w:r w:rsidR="00656342">
        <w:rPr>
          <w:rFonts w:ascii="Times New Roman" w:hAnsi="Times New Roman" w:cs="Times New Roman"/>
          <w:sz w:val="28"/>
          <w:szCs w:val="28"/>
        </w:rPr>
        <w:t>йон, д. Карпина Гора, д.33, тел. 8 921 691 5616.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809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д. Мстинский Мост.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Бургинского сельского поселения: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687">
        <w:rPr>
          <w:rFonts w:ascii="Times New Roman" w:hAnsi="Times New Roman" w:cs="Times New Roman"/>
          <w:bCs/>
          <w:sz w:val="28"/>
          <w:szCs w:val="28"/>
        </w:rPr>
        <w:t>деревни: Бор, Борок, Ильичево, Корчажиха, Кривое Колено, Мстинский Мост, Никольское, Сурики, Увары.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 – помещение Мстинского филиала МБУК «Межпоселенческая библиотечная система Маловишерского района» по адресу: Маловишерский район, д. Мстински</w:t>
      </w:r>
      <w:r w:rsidR="00656342">
        <w:rPr>
          <w:rFonts w:ascii="Times New Roman" w:hAnsi="Times New Roman" w:cs="Times New Roman"/>
          <w:sz w:val="28"/>
          <w:szCs w:val="28"/>
        </w:rPr>
        <w:t>й Мост, ул. Кооперативная, д.11, 8 911 608 6253.</w:t>
      </w:r>
    </w:p>
    <w:p w:rsidR="00824687" w:rsidRPr="00824687" w:rsidRDefault="00824687" w:rsidP="008246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Избирательный участок № 810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В состав избирательного участка входит часть территории г. Малая Вишера: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улицы: Булатово поле, Герцена, Луговая, Мелиораторов, Октябрьская, Садовая, Сенная, Славная, Солнечная, Трактористов, Урицкого (дома №№ 45-126), Южная, 1 Мая;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переулки: Герцена, Новгородский, Первомайский, Прачечный, Славный, Тракторный, Яковлевский, Южный, 1-й, 2-й, 3-й, 4-й, 5-й, 6-й, 7-й, 8-й Октябрьский;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территория СОСН Загородный квартал;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Глутно, Поддубье, Подмошье, Пруды, Селищи.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ОГА ПОУ «Маловишерский техникум»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г. Малая Вишера, </w:t>
      </w:r>
      <w:r w:rsidR="00656342">
        <w:rPr>
          <w:rFonts w:ascii="Times New Roman" w:hAnsi="Times New Roman" w:cs="Times New Roman"/>
          <w:color w:val="000000"/>
          <w:sz w:val="28"/>
          <w:szCs w:val="28"/>
        </w:rPr>
        <w:t>ул. 50 лет Октября, д.16, тел.8(81660)-33539.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4687" w:rsidRPr="00824687" w:rsidRDefault="00824687" w:rsidP="00824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Избирательный участок № 811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ж/д. ст. Гряды. </w:t>
      </w:r>
    </w:p>
    <w:p w:rsidR="00824687" w:rsidRPr="00824687" w:rsidRDefault="00824687" w:rsidP="0082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ab/>
        <w:t>В состав избирательного участка входит часть территории Большевишерского городского поселения: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деревни: Горнешно, Гряды, Папоротно;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lastRenderedPageBreak/>
        <w:t>поселок Дачный;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железнодорожная станция Гряды.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Грядского сельского Дома культуры по адресу: Маловишерский район, ж/д. </w:t>
      </w:r>
      <w:r w:rsidRPr="00824687">
        <w:rPr>
          <w:rFonts w:ascii="Times New Roman" w:hAnsi="Times New Roman" w:cs="Times New Roman"/>
          <w:sz w:val="28"/>
          <w:szCs w:val="28"/>
        </w:rPr>
        <w:t>ст. Гряды, ул.</w:t>
      </w:r>
      <w:r w:rsidR="0090664B">
        <w:rPr>
          <w:rFonts w:ascii="Times New Roman" w:hAnsi="Times New Roman" w:cs="Times New Roman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sz w:val="28"/>
          <w:szCs w:val="28"/>
        </w:rPr>
        <w:t>Ленинградская, д.12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6342">
        <w:rPr>
          <w:rFonts w:ascii="Times New Roman" w:hAnsi="Times New Roman" w:cs="Times New Roman"/>
          <w:color w:val="000000"/>
          <w:sz w:val="28"/>
          <w:szCs w:val="28"/>
        </w:rPr>
        <w:t>, тел.8 908 293 8012.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Избирательный участок № 812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В состав избирательного участка входит часть территории г. Малая Вишера: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аллеи: 70 лет Великой Победы;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улицы: Володарского, Карла Маркса, Космонавтов,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Комсомольская (нечетная сторона: дома №№ 1-51, четная сторона: дома  №№ 2-46),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Левченко (нечетная сторона: дома №№ 1-41, четная сторона: дома №№ 2-32),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Ленина (дома №№ 3-50, 52, 52А, 54, 54А),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Ленинградская, Лермонтова, Лидии Казанской,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Московская (нечетная сторона: дома №№ 1-27, четная сторона: дома №№ 4а-52),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Некрасова (нечетная сторона: дома №№ 1-43, четная сторона: дома №№ 2-40),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(нечетная сторона: дома №№ 1-49, четная сторона: дома №№ 2-28),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Революции (нечетная сторона: дома №№ 1-49, четная сторона: дома №№ 2- 8),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Саши Александровой (нечетная сторона: дома №№ 1-55, четная сторона: дома №№ 2-44),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Складская,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Урицкого (дома №№ 1-44),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1-я, 2-я, 3-я Пионерская, 50 лет Октября;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переулки: Банковский, Безымянный, Боинский, Новый, Московский, Пионерский.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</w:t>
      </w:r>
      <w:r w:rsidRPr="00824687">
        <w:rPr>
          <w:rFonts w:ascii="Times New Roman" w:hAnsi="Times New Roman" w:cs="Times New Roman"/>
          <w:bCs/>
          <w:sz w:val="28"/>
          <w:szCs w:val="28"/>
        </w:rPr>
        <w:t>Центра культуры и искусства по адресу:</w:t>
      </w:r>
      <w:r w:rsidRPr="008246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Мала</w:t>
      </w:r>
      <w:r w:rsidR="00656342">
        <w:rPr>
          <w:rFonts w:ascii="Times New Roman" w:hAnsi="Times New Roman" w:cs="Times New Roman"/>
          <w:color w:val="000000"/>
          <w:sz w:val="28"/>
          <w:szCs w:val="28"/>
        </w:rPr>
        <w:t>я Вишера, ул. Московская, д. 23, тел. 8(81660)-36464.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Избирательный участок № 813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В состав избирательного участка входит часть г. Малая Вишера: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улицы: Ани Костиной, Гагарина, Комиссара Дмитриева,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Комсомольская (нечетная сторона: дома №№ 53-107, четная сторона: дома №№ 48-92А),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Коробача, Кузнецова,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 Левченко (нечетная сторона: дома №№ 43-119, четная сторона: дома №№ 34-114),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Лисконоженко,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Ленина (нечетная сторона: дома №№ 51-77, четная сторона: дома №№ 56-88),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Мира, Молодежная,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Московская (нечетная сторона: дома №№ 35А-125, четная сторона: дома №№ 54-118),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Некрасова (нечетная сторона: дома №№ 45-117А, четная сторона: дома №№ 42-116А),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(нечетная сторона: дома №№ 51-133, четная сторона: дома №№ 30-116),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Революции </w:t>
      </w:r>
      <w:r w:rsidRPr="00824687">
        <w:rPr>
          <w:rFonts w:ascii="Times New Roman" w:hAnsi="Times New Roman" w:cs="Times New Roman"/>
          <w:sz w:val="28"/>
          <w:szCs w:val="28"/>
        </w:rPr>
        <w:t>(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нечетная сторона: дома №№ 51-139, четная сторона: дом №18),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Саши Александровой (нечетная сторона: дома №№ 57-121, четная сторона: дома №№ 46-110), 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Советская, Энергетиков;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территория СОСН Малиновка;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деревня Некрасово.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– помещение </w:t>
      </w:r>
      <w:r w:rsidRPr="00824687">
        <w:rPr>
          <w:rFonts w:ascii="Times New Roman" w:hAnsi="Times New Roman" w:cs="Times New Roman"/>
          <w:bCs/>
          <w:sz w:val="28"/>
          <w:szCs w:val="28"/>
        </w:rPr>
        <w:t>МАОУ «Средняя школа № 1» г. Малая Вишера по адресу: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 г. Ма</w:t>
      </w:r>
      <w:r w:rsidR="00656342">
        <w:rPr>
          <w:rFonts w:ascii="Times New Roman" w:hAnsi="Times New Roman" w:cs="Times New Roman"/>
          <w:color w:val="000000"/>
          <w:sz w:val="28"/>
          <w:szCs w:val="28"/>
        </w:rPr>
        <w:t>лая Вишера, ул. Гагарина, д. 14, тел. 8 921 196 0670.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814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В состав избирательного участка входит часть территории г. Малая Вишера:</w:t>
      </w:r>
    </w:p>
    <w:p w:rsidR="00824687" w:rsidRPr="00824687" w:rsidRDefault="00824687" w:rsidP="00824687">
      <w:pPr>
        <w:pStyle w:val="a4"/>
        <w:ind w:firstLine="720"/>
        <w:rPr>
          <w:szCs w:val="28"/>
        </w:rPr>
      </w:pPr>
      <w:r w:rsidRPr="00824687">
        <w:rPr>
          <w:szCs w:val="28"/>
        </w:rPr>
        <w:t>улицы: Балочная, Германа Титова, Гоголя, Кузьминская, Льва Толстого, Маяковского, Мерецкова, Парковая, Сосновая, Труда, Школьная, 1-я, 2-я, 3-я,  4-я Парковая;</w:t>
      </w:r>
    </w:p>
    <w:p w:rsidR="00824687" w:rsidRPr="00824687" w:rsidRDefault="00824687" w:rsidP="00824687">
      <w:pPr>
        <w:pStyle w:val="a4"/>
        <w:ind w:firstLine="720"/>
        <w:rPr>
          <w:szCs w:val="28"/>
        </w:rPr>
      </w:pPr>
      <w:r w:rsidRPr="00824687">
        <w:rPr>
          <w:szCs w:val="28"/>
        </w:rPr>
        <w:t>переулки: Дачный, Ильинский, Ленинский, Мирный, Флота, 1-й, 2-й, 3-й, 4-й, 5-й Дорской, 1-й, 2-й, 3-й, 4-й Кузьминский.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</w:t>
      </w:r>
      <w:r w:rsidRPr="00824687">
        <w:rPr>
          <w:rFonts w:ascii="Times New Roman" w:hAnsi="Times New Roman" w:cs="Times New Roman"/>
          <w:bCs/>
          <w:sz w:val="28"/>
          <w:szCs w:val="28"/>
        </w:rPr>
        <w:t>МАОУ «Средняя школа № 4» г. Малая Вишера по адресу:</w:t>
      </w:r>
      <w:r w:rsidRPr="00824687">
        <w:rPr>
          <w:rFonts w:ascii="Times New Roman" w:hAnsi="Times New Roman" w:cs="Times New Roman"/>
          <w:sz w:val="28"/>
          <w:szCs w:val="28"/>
        </w:rPr>
        <w:t xml:space="preserve"> г. </w:t>
      </w:r>
      <w:r w:rsidR="00656342">
        <w:rPr>
          <w:rFonts w:ascii="Times New Roman" w:hAnsi="Times New Roman" w:cs="Times New Roman"/>
          <w:sz w:val="28"/>
          <w:szCs w:val="28"/>
        </w:rPr>
        <w:t>Малая Вишера, ул. Школьная, д.1, тел. 8(81660)-31102.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815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В состав избирательного участка входит часть территории г. Малая Вишера: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улицы: Береговая, Березовая аллея, Боровая, Верхняя, Веселая Горка, Железнодорожный Домострой, Заводской Домострой, Задняя, Заречная, Зеленая, Кирова, Кленовая аллея, Коммунистическая, Красная, </w:t>
      </w:r>
      <w:r w:rsidRPr="00824687">
        <w:rPr>
          <w:rFonts w:ascii="Times New Roman" w:hAnsi="Times New Roman" w:cs="Times New Roman"/>
          <w:sz w:val="28"/>
          <w:szCs w:val="28"/>
        </w:rPr>
        <w:lastRenderedPageBreak/>
        <w:t>Красноармейская, Липовая аллея, Мусы Джалиля, Набережная, Полевая, Пушкинская, Рябиновая аллея, Северная,  3 КДО;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переулки: Береговой, Боровой, Кировский, Коммунистический, Красноармейский, Набережный, Полевой, 1-й, 2-й, 3-й, 4-й Кировский, 1-й, 2-й Набережный, 1-й Полевой, 1-й, 2-й Северный;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деревня Пустая Вишерка.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районного Дома культуры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 «Светлана» по адресу:</w:t>
      </w:r>
      <w:r w:rsidRPr="00824687">
        <w:rPr>
          <w:rFonts w:ascii="Times New Roman" w:hAnsi="Times New Roman" w:cs="Times New Roman"/>
          <w:sz w:val="28"/>
          <w:szCs w:val="28"/>
        </w:rPr>
        <w:t xml:space="preserve"> г. Малая Вишера, ул. 3 КДО, д.</w:t>
      </w:r>
      <w:r w:rsidR="00656342">
        <w:rPr>
          <w:rFonts w:ascii="Times New Roman" w:hAnsi="Times New Roman" w:cs="Times New Roman"/>
          <w:sz w:val="28"/>
          <w:szCs w:val="28"/>
        </w:rPr>
        <w:t>3, тел. 8(81660)-31995.</w:t>
      </w:r>
    </w:p>
    <w:p w:rsidR="00824687" w:rsidRPr="00824687" w:rsidRDefault="00824687" w:rsidP="008246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Избирательный участок № 816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п. Большая Вишера.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В состав избирательного участка входит часть территории п. Большая Вишера: 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улицы: Некрасова, Октябрьская, Первомайская, Поболотина, Революции, Смоленская, 50 лет 1 КДО (дома №№ 83-154).</w:t>
      </w:r>
    </w:p>
    <w:p w:rsidR="00824687" w:rsidRPr="00824687" w:rsidRDefault="00824687" w:rsidP="0082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МАОУ «Средняя школа п. Большая Вишера» по адресу: Маловишерский район, п. Большая</w:t>
      </w:r>
      <w:r w:rsidR="00656342">
        <w:rPr>
          <w:rFonts w:ascii="Times New Roman" w:hAnsi="Times New Roman" w:cs="Times New Roman"/>
          <w:sz w:val="28"/>
          <w:szCs w:val="28"/>
        </w:rPr>
        <w:t xml:space="preserve"> Вишера, ул. Первомайская, д.2а, тел.8(81660)-32573.</w:t>
      </w:r>
      <w:r w:rsidRPr="0082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sz w:val="28"/>
          <w:szCs w:val="28"/>
        </w:rPr>
        <w:t>Избирательный участок № 817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г. Малая Вишера. 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>В состав избирательного участка входит часть территории г. Малая Вишера:</w:t>
      </w:r>
    </w:p>
    <w:p w:rsidR="00824687" w:rsidRPr="00824687" w:rsidRDefault="00824687" w:rsidP="0082468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улицы: Лесная, Лесозаготовителей;</w:t>
      </w:r>
    </w:p>
    <w:p w:rsidR="00824687" w:rsidRPr="00824687" w:rsidRDefault="00824687" w:rsidP="0082468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переулки: Лесной, Лесозаготовителей.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районного Дома культуры</w:t>
      </w:r>
      <w:r w:rsidRPr="00824687">
        <w:rPr>
          <w:rFonts w:ascii="Times New Roman" w:hAnsi="Times New Roman" w:cs="Times New Roman"/>
          <w:bCs/>
          <w:sz w:val="28"/>
          <w:szCs w:val="28"/>
        </w:rPr>
        <w:t xml:space="preserve"> «Светлана» по адресу:</w:t>
      </w:r>
      <w:r w:rsidRPr="00824687">
        <w:rPr>
          <w:rFonts w:ascii="Times New Roman" w:hAnsi="Times New Roman" w:cs="Times New Roman"/>
          <w:sz w:val="28"/>
          <w:szCs w:val="28"/>
        </w:rPr>
        <w:t xml:space="preserve"> </w:t>
      </w:r>
      <w:r w:rsidR="00656342">
        <w:rPr>
          <w:rFonts w:ascii="Times New Roman" w:hAnsi="Times New Roman" w:cs="Times New Roman"/>
          <w:sz w:val="28"/>
          <w:szCs w:val="28"/>
        </w:rPr>
        <w:t>г. Малая Вишера, ул. 3 КДО, д.3, тел. 8(81660)-31995.</w:t>
      </w: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687" w:rsidRPr="00824687" w:rsidRDefault="00824687" w:rsidP="0082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4687">
        <w:rPr>
          <w:rFonts w:ascii="Times New Roman" w:hAnsi="Times New Roman" w:cs="Times New Roman"/>
          <w:b/>
          <w:sz w:val="28"/>
          <w:szCs w:val="28"/>
        </w:rPr>
        <w:t>збирательный участок № 818</w:t>
      </w:r>
    </w:p>
    <w:p w:rsidR="00824687" w:rsidRPr="00824687" w:rsidRDefault="00824687" w:rsidP="008246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87">
        <w:rPr>
          <w:rFonts w:ascii="Times New Roman" w:hAnsi="Times New Roman" w:cs="Times New Roman"/>
          <w:color w:val="000000"/>
          <w:sz w:val="28"/>
          <w:szCs w:val="28"/>
        </w:rPr>
        <w:t xml:space="preserve">Центр избирательного участка – Маловишерский район, п. Большая. Вишера. 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В состав избирательного участка входит часть территории Большевишерского городского поселения: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улицы п. Большая Вишера: Боровая, Комсомольская, Лесная, Моховая, Новый поселок, Пушкинская, Терешкова, 1-я, 2-я, 3-я, 4-я Советская, 50 лет 1 КДО (дома №№ 1-82);</w:t>
      </w:r>
    </w:p>
    <w:p w:rsidR="00824687" w:rsidRP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>деревня Луга.</w:t>
      </w:r>
    </w:p>
    <w:p w:rsidR="00824687" w:rsidRDefault="00824687" w:rsidP="00824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687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82468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 помещения для голосования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– помещение </w:t>
      </w:r>
      <w:r w:rsidR="00DC2D4D">
        <w:rPr>
          <w:rFonts w:ascii="Times New Roman" w:hAnsi="Times New Roman" w:cs="Times New Roman"/>
          <w:sz w:val="28"/>
          <w:szCs w:val="28"/>
        </w:rPr>
        <w:t xml:space="preserve">Администрации Большевишерского </w:t>
      </w:r>
      <w:r w:rsidR="00DC2D4D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Pr="00824687">
        <w:rPr>
          <w:rFonts w:ascii="Times New Roman" w:hAnsi="Times New Roman" w:cs="Times New Roman"/>
          <w:sz w:val="28"/>
          <w:szCs w:val="28"/>
        </w:rPr>
        <w:t xml:space="preserve"> по адресу: Маловишерский район, п. Большая Вишера, ул. </w:t>
      </w:r>
      <w:r w:rsidR="00656342">
        <w:rPr>
          <w:rFonts w:ascii="Times New Roman" w:hAnsi="Times New Roman" w:cs="Times New Roman"/>
          <w:sz w:val="28"/>
          <w:szCs w:val="28"/>
        </w:rPr>
        <w:t>Поболотина,  д.3, тел. 8 952 481 7656.</w:t>
      </w:r>
    </w:p>
    <w:p w:rsidR="00824687" w:rsidRDefault="00824687" w:rsidP="0082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708" w:rsidRDefault="00512708" w:rsidP="00692E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3B37" w:rsidRDefault="00B53B37" w:rsidP="00692E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F9" w:rsidRDefault="001D63F9" w:rsidP="00A87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83C" w:rsidRDefault="0009183C" w:rsidP="009A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183C" w:rsidSect="001D63F9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9C" w:rsidRDefault="004C109C" w:rsidP="00021270">
      <w:pPr>
        <w:spacing w:after="0" w:line="240" w:lineRule="auto"/>
      </w:pPr>
      <w:r>
        <w:separator/>
      </w:r>
    </w:p>
  </w:endnote>
  <w:endnote w:type="continuationSeparator" w:id="1">
    <w:p w:rsidR="004C109C" w:rsidRDefault="004C109C" w:rsidP="0002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9C" w:rsidRDefault="004C109C" w:rsidP="00021270">
      <w:pPr>
        <w:spacing w:after="0" w:line="240" w:lineRule="auto"/>
      </w:pPr>
      <w:r>
        <w:separator/>
      </w:r>
    </w:p>
  </w:footnote>
  <w:footnote w:type="continuationSeparator" w:id="1">
    <w:p w:rsidR="004C109C" w:rsidRDefault="004C109C" w:rsidP="0002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153"/>
      <w:docPartObj>
        <w:docPartGallery w:val="Page Numbers (Top of Page)"/>
        <w:docPartUnique/>
      </w:docPartObj>
    </w:sdtPr>
    <w:sdtContent>
      <w:p w:rsidR="003C6E98" w:rsidRDefault="00FF638C">
        <w:pPr>
          <w:pStyle w:val="a8"/>
          <w:jc w:val="center"/>
        </w:pPr>
        <w:fldSimple w:instr=" PAGE   \* MERGEFORMAT ">
          <w:r w:rsidR="00DF501E">
            <w:rPr>
              <w:noProof/>
            </w:rPr>
            <w:t>7</w:t>
          </w:r>
        </w:fldSimple>
      </w:p>
    </w:sdtContent>
  </w:sdt>
  <w:p w:rsidR="003C6E98" w:rsidRDefault="003C6E9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406"/>
    <w:rsid w:val="00021270"/>
    <w:rsid w:val="00075030"/>
    <w:rsid w:val="0009183C"/>
    <w:rsid w:val="000968B3"/>
    <w:rsid w:val="000D4144"/>
    <w:rsid w:val="000E11E1"/>
    <w:rsid w:val="00107D2D"/>
    <w:rsid w:val="00110397"/>
    <w:rsid w:val="00126562"/>
    <w:rsid w:val="001507AB"/>
    <w:rsid w:val="001A7070"/>
    <w:rsid w:val="001D63F9"/>
    <w:rsid w:val="002210F9"/>
    <w:rsid w:val="00246729"/>
    <w:rsid w:val="00252CE7"/>
    <w:rsid w:val="00254CF5"/>
    <w:rsid w:val="00261051"/>
    <w:rsid w:val="00274F2C"/>
    <w:rsid w:val="00292A04"/>
    <w:rsid w:val="0029357D"/>
    <w:rsid w:val="00312E6C"/>
    <w:rsid w:val="00324FEF"/>
    <w:rsid w:val="003445C2"/>
    <w:rsid w:val="00363844"/>
    <w:rsid w:val="0036670D"/>
    <w:rsid w:val="003C6E98"/>
    <w:rsid w:val="00403A5B"/>
    <w:rsid w:val="00423F80"/>
    <w:rsid w:val="004328A8"/>
    <w:rsid w:val="004630C1"/>
    <w:rsid w:val="004C109C"/>
    <w:rsid w:val="004C1C9E"/>
    <w:rsid w:val="0050421D"/>
    <w:rsid w:val="00506D5C"/>
    <w:rsid w:val="00512708"/>
    <w:rsid w:val="0052441B"/>
    <w:rsid w:val="005B648E"/>
    <w:rsid w:val="005C5A82"/>
    <w:rsid w:val="005C73D4"/>
    <w:rsid w:val="0060360A"/>
    <w:rsid w:val="00656342"/>
    <w:rsid w:val="00692E10"/>
    <w:rsid w:val="00694F45"/>
    <w:rsid w:val="006E5172"/>
    <w:rsid w:val="00716A1C"/>
    <w:rsid w:val="007416E9"/>
    <w:rsid w:val="00756243"/>
    <w:rsid w:val="007D3EC7"/>
    <w:rsid w:val="00824687"/>
    <w:rsid w:val="00842112"/>
    <w:rsid w:val="00845FE1"/>
    <w:rsid w:val="008878EC"/>
    <w:rsid w:val="008A67DF"/>
    <w:rsid w:val="0090664B"/>
    <w:rsid w:val="0091036D"/>
    <w:rsid w:val="009152A8"/>
    <w:rsid w:val="009A226E"/>
    <w:rsid w:val="009A32D8"/>
    <w:rsid w:val="009F6427"/>
    <w:rsid w:val="00A051E1"/>
    <w:rsid w:val="00A26D01"/>
    <w:rsid w:val="00A72961"/>
    <w:rsid w:val="00A87394"/>
    <w:rsid w:val="00A96777"/>
    <w:rsid w:val="00AE489A"/>
    <w:rsid w:val="00B53B37"/>
    <w:rsid w:val="00B94024"/>
    <w:rsid w:val="00BB0F91"/>
    <w:rsid w:val="00BE106D"/>
    <w:rsid w:val="00BF0140"/>
    <w:rsid w:val="00C327F8"/>
    <w:rsid w:val="00C54924"/>
    <w:rsid w:val="00C62687"/>
    <w:rsid w:val="00CA5313"/>
    <w:rsid w:val="00CF6406"/>
    <w:rsid w:val="00D321CB"/>
    <w:rsid w:val="00D6741D"/>
    <w:rsid w:val="00DA2C83"/>
    <w:rsid w:val="00DC2D4D"/>
    <w:rsid w:val="00DE64D4"/>
    <w:rsid w:val="00DF501E"/>
    <w:rsid w:val="00E6394E"/>
    <w:rsid w:val="00ED0099"/>
    <w:rsid w:val="00F45764"/>
    <w:rsid w:val="00F573E4"/>
    <w:rsid w:val="00F853DA"/>
    <w:rsid w:val="00FD4A7C"/>
    <w:rsid w:val="00FF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44"/>
  </w:style>
  <w:style w:type="paragraph" w:styleId="1">
    <w:name w:val="heading 1"/>
    <w:basedOn w:val="a"/>
    <w:next w:val="a"/>
    <w:link w:val="10"/>
    <w:qFormat/>
    <w:rsid w:val="008246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7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4687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82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2468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8246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2468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824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24687"/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935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02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270"/>
  </w:style>
  <w:style w:type="paragraph" w:styleId="aa">
    <w:name w:val="footer"/>
    <w:basedOn w:val="a"/>
    <w:link w:val="ab"/>
    <w:uiPriority w:val="99"/>
    <w:semiHidden/>
    <w:unhideWhenUsed/>
    <w:rsid w:val="0002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72B7-BC04-48C8-BA05-E8A07E4D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dcterms:created xsi:type="dcterms:W3CDTF">2024-01-17T07:20:00Z</dcterms:created>
  <dcterms:modified xsi:type="dcterms:W3CDTF">2024-02-15T12:16:00Z</dcterms:modified>
</cp:coreProperties>
</file>