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7B30C" w14:textId="77777777" w:rsidR="00BE3BA9" w:rsidRPr="00BE3BA9" w:rsidRDefault="00BE3BA9" w:rsidP="00BE3BA9">
      <w:r w:rsidRPr="00BE3BA9">
        <w:rPr>
          <w:b/>
          <w:bCs/>
        </w:rPr>
        <w:t xml:space="preserve">Объявление о проведении конкурса на замещение вакантной должности муниципальной службы </w:t>
      </w:r>
    </w:p>
    <w:p w14:paraId="760C9A50" w14:textId="77777777" w:rsidR="00BE3BA9" w:rsidRPr="00BE3BA9" w:rsidRDefault="00BE3BA9" w:rsidP="00BE3BA9">
      <w:r w:rsidRPr="00BE3BA9">
        <w:t xml:space="preserve">Администрация Маловишерского муниципального района Новгородской области информирует о проведении конкурса на замещение </w:t>
      </w:r>
      <w:proofErr w:type="gramStart"/>
      <w:r w:rsidRPr="00BE3BA9">
        <w:t>вакантной  должности</w:t>
      </w:r>
      <w:proofErr w:type="gramEnd"/>
      <w:r w:rsidRPr="00BE3BA9">
        <w:t xml:space="preserve">  муниципальной службы:</w:t>
      </w:r>
    </w:p>
    <w:p w14:paraId="5C88EFCA" w14:textId="77777777" w:rsidR="00BE3BA9" w:rsidRPr="00BE3BA9" w:rsidRDefault="00BE3BA9" w:rsidP="00BE3BA9">
      <w:r w:rsidRPr="00BE3BA9">
        <w:t>главный специалист отдела градостроительства и дорожного хозяйства Администрации Маловишерского муниципального района Новгородской области;</w:t>
      </w:r>
    </w:p>
    <w:p w14:paraId="0C63F49F" w14:textId="77777777" w:rsidR="00BE3BA9" w:rsidRPr="00BE3BA9" w:rsidRDefault="00BE3BA9" w:rsidP="00BE3BA9">
      <w:r w:rsidRPr="00BE3BA9">
        <w:t>Квалификационные требования: наличие профессионального образования без предъявления требований к стажу.</w:t>
      </w:r>
    </w:p>
    <w:p w14:paraId="71AC423D" w14:textId="77777777" w:rsidR="00BE3BA9" w:rsidRPr="00BE3BA9" w:rsidRDefault="00BE3BA9" w:rsidP="00BE3BA9">
      <w:r w:rsidRPr="00BE3BA9">
        <w:rPr>
          <w:b/>
          <w:bCs/>
        </w:rPr>
        <w:t xml:space="preserve">Начало приема документов для участия в конкурсе – 24.07.2024 года окончание – 12.08.2024 года. </w:t>
      </w:r>
      <w:hyperlink r:id="rId4" w:history="1">
        <w:r w:rsidRPr="00BE3BA9">
          <w:rPr>
            <w:rStyle w:val="a3"/>
          </w:rPr>
          <w:t>Подробнее</w:t>
        </w:r>
      </w:hyperlink>
    </w:p>
    <w:p w14:paraId="78760D20" w14:textId="77777777" w:rsidR="00BE3BA9" w:rsidRPr="00BE3BA9" w:rsidRDefault="00BE3BA9" w:rsidP="00BE3BA9">
      <w:r w:rsidRPr="00BE3BA9">
        <w:rPr>
          <w:b/>
          <w:bCs/>
        </w:rPr>
        <w:t>Объявление о проведении второго этапа конкурса на замещение вакантной должности муниципальной службы специалиста 1 категории комитета образования Администрации Маловишерского муниципального района Новгородской области</w:t>
      </w:r>
    </w:p>
    <w:p w14:paraId="63E28546" w14:textId="77777777" w:rsidR="00BE3BA9" w:rsidRPr="00BE3BA9" w:rsidRDefault="00BE3BA9" w:rsidP="00BE3BA9">
      <w:r w:rsidRPr="00BE3BA9">
        <w:t>Второй этап конкурса на замещение вакантной должности муниципальной службы - специалиста 1 категории комитета образования Администрации Маловишерского муниципального района Новгородской области, состоится 17 мая года в 10.00 часов в зале Администрации муниципального района в форме индивидуального собеседования.</w:t>
      </w:r>
    </w:p>
    <w:p w14:paraId="041FC9FE" w14:textId="77777777" w:rsidR="00BE3BA9" w:rsidRPr="00BE3BA9" w:rsidRDefault="00BE3BA9" w:rsidP="00BE3BA9">
      <w:hyperlink r:id="rId5" w:history="1">
        <w:r w:rsidRPr="00BE3BA9">
          <w:rPr>
            <w:rStyle w:val="a3"/>
          </w:rPr>
          <w:t>Результаты конкурса</w:t>
        </w:r>
      </w:hyperlink>
    </w:p>
    <w:p w14:paraId="5294B68A" w14:textId="77777777" w:rsidR="00BE3BA9" w:rsidRPr="00BE3BA9" w:rsidRDefault="00BE3BA9" w:rsidP="00BE3BA9">
      <w:r w:rsidRPr="00BE3BA9">
        <w:rPr>
          <w:b/>
          <w:bCs/>
        </w:rPr>
        <w:t>Объявление о проведении второго этапа конкурса на замещение вакантной должности муниципальной службы ведущего специалиста комитета организационной и кадровой работы Администрации Маловишерского муниципального района Новгородской области</w:t>
      </w:r>
    </w:p>
    <w:p w14:paraId="2E2BBED9" w14:textId="77777777" w:rsidR="00BE3BA9" w:rsidRPr="00BE3BA9" w:rsidRDefault="00BE3BA9" w:rsidP="00BE3BA9">
      <w:r w:rsidRPr="00BE3BA9">
        <w:t>Второй этап конкурса на замещение вакантной должности муниципальной службы – ведущего специалиста комитета организационной и кадровой работы Администрации Маловишерского муниципального района Новгородской области, состоится 17 мая года в 11.00 часов в зале Администрации муниципального района в форме индивидуального собеседования.</w:t>
      </w:r>
    </w:p>
    <w:p w14:paraId="5F456831" w14:textId="77777777" w:rsidR="00BE3BA9" w:rsidRPr="00BE3BA9" w:rsidRDefault="00BE3BA9" w:rsidP="00BE3BA9">
      <w:hyperlink r:id="rId6" w:history="1">
        <w:r w:rsidRPr="00BE3BA9">
          <w:rPr>
            <w:rStyle w:val="a3"/>
          </w:rPr>
          <w:t>Результаты конкурса</w:t>
        </w:r>
      </w:hyperlink>
    </w:p>
    <w:p w14:paraId="445023AE" w14:textId="77777777" w:rsidR="0089185F" w:rsidRDefault="0089185F"/>
    <w:sectPr w:rsidR="0089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A9"/>
    <w:rsid w:val="004C0961"/>
    <w:rsid w:val="006156BC"/>
    <w:rsid w:val="0089185F"/>
    <w:rsid w:val="00B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DDA8"/>
  <w15:chartTrackingRefBased/>
  <w15:docId w15:val="{46966D8B-6F29-4625-B640-334DBF47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B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3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netcat_files/userfiles/Kadrovoe_obespechenie/rezultaty-17.05.2024.docx" TargetMode="External"/><Relationship Id="rId5" Type="http://schemas.openxmlformats.org/officeDocument/2006/relationships/hyperlink" Target="/netcat_files/userfiles/Kadrovoe_obespechenie/rezultaty_17.05.2024_opeka.docx" TargetMode="External"/><Relationship Id="rId4" Type="http://schemas.openxmlformats.org/officeDocument/2006/relationships/hyperlink" Target="/netcat_files/userfiles/Kadrovoe_obespechenie/23-07-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2024-10-29T14:00:00Z</dcterms:created>
  <dcterms:modified xsi:type="dcterms:W3CDTF">2024-10-29T14:01:00Z</dcterms:modified>
</cp:coreProperties>
</file>