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5A" w:rsidRDefault="0037025A" w:rsidP="0037025A">
      <w:pPr>
        <w:jc w:val="center"/>
      </w:pPr>
      <w:r>
        <w:t>АНАЛИЗ  ОБРАЩЕНИЙ ГРАЖДАН, ПОСТУПИВШИХ В АДМИНИСТРАЦИЮ МАЛОВИШЕРСКОГО МУНИЦИ</w:t>
      </w:r>
      <w:r w:rsidR="00B82F26">
        <w:t xml:space="preserve">ПАЛЬНОГО РАЙОНА ЗА ИЮНЬ </w:t>
      </w:r>
      <w:r w:rsidR="001A0F7B">
        <w:t>2023</w:t>
      </w:r>
      <w:r>
        <w:t xml:space="preserve"> ГОДА.</w:t>
      </w:r>
    </w:p>
    <w:p w:rsidR="0037025A" w:rsidRDefault="0037025A" w:rsidP="0037025A"/>
    <w:p w:rsidR="0037025A" w:rsidRDefault="0037025A" w:rsidP="0037025A"/>
    <w:p w:rsidR="0037025A" w:rsidRDefault="0037025A" w:rsidP="0037025A"/>
    <w:p w:rsidR="0037025A" w:rsidRDefault="0037025A" w:rsidP="0037025A"/>
    <w:p w:rsidR="0037025A" w:rsidRDefault="001A0F7B" w:rsidP="0037025A">
      <w:r>
        <w:t xml:space="preserve">  За июнь месяц  2023</w:t>
      </w:r>
      <w:r w:rsidR="00B82F26">
        <w:t xml:space="preserve"> </w:t>
      </w:r>
      <w:r w:rsidR="0037025A">
        <w:t>года  в  администрацию Маловишерского му</w:t>
      </w:r>
      <w:r>
        <w:t xml:space="preserve">ниципального района поступило 23 </w:t>
      </w:r>
      <w:r w:rsidR="0037025A">
        <w:t>обращения граждан. Из всех поступивших о</w:t>
      </w:r>
      <w:r w:rsidR="002B7E53">
        <w:t>бр</w:t>
      </w:r>
      <w:r w:rsidR="00AF4185">
        <w:t>а</w:t>
      </w:r>
      <w:r w:rsidR="00542C6E">
        <w:t>щений</w:t>
      </w:r>
      <w:r>
        <w:t xml:space="preserve"> 19 обращений</w:t>
      </w:r>
      <w:r w:rsidR="00166DB6">
        <w:t xml:space="preserve"> письменных</w:t>
      </w:r>
      <w:r w:rsidR="0037025A">
        <w:t xml:space="preserve">;  </w:t>
      </w:r>
      <w:proofErr w:type="gramStart"/>
      <w:r w:rsidR="0037025A">
        <w:t>обращений</w:t>
      </w:r>
      <w:r w:rsidR="00166DB6">
        <w:t>, поступивших</w:t>
      </w:r>
      <w:r>
        <w:t xml:space="preserve"> через интернет приёмную 1и 3</w:t>
      </w:r>
      <w:r w:rsidR="0037025A">
        <w:t xml:space="preserve"> человек принято</w:t>
      </w:r>
      <w:proofErr w:type="gramEnd"/>
      <w:r w:rsidR="0037025A">
        <w:t xml:space="preserve">  Главой муниципального района на личном приеме. </w:t>
      </w:r>
      <w:proofErr w:type="gramStart"/>
      <w:r w:rsidR="0037025A">
        <w:t>Коллекти</w:t>
      </w:r>
      <w:r w:rsidR="00CF5233">
        <w:t>вных</w:t>
      </w:r>
      <w:proofErr w:type="gramEnd"/>
      <w:r w:rsidR="00CF5233">
        <w:t xml:space="preserve"> - 5</w:t>
      </w:r>
      <w:r w:rsidR="00C1529D">
        <w:t xml:space="preserve"> обращения</w:t>
      </w:r>
      <w:r w:rsidR="00AF4185">
        <w:t>.</w:t>
      </w:r>
    </w:p>
    <w:p w:rsidR="0037025A" w:rsidRDefault="0037025A" w:rsidP="0037025A">
      <w:r>
        <w:t xml:space="preserve">   Рассматривая подробно обращения граждан в целом з</w:t>
      </w:r>
      <w:r w:rsidR="00CF5233">
        <w:t>а июль</w:t>
      </w:r>
      <w:r w:rsidR="00AF4185">
        <w:t xml:space="preserve"> </w:t>
      </w:r>
      <w:r>
        <w:t>месяц  можно сказ</w:t>
      </w:r>
      <w:r w:rsidR="00C1529D">
        <w:t>ать следующее,</w:t>
      </w:r>
      <w:r>
        <w:t xml:space="preserve"> что  продолжают  поступать обращения от граждан</w:t>
      </w:r>
      <w:r w:rsidR="00972F07">
        <w:t xml:space="preserve">, в которых они жалуются на низкое качество предоставляемых </w:t>
      </w:r>
      <w:r w:rsidR="00542C6E">
        <w:t xml:space="preserve">услуг управляющими </w:t>
      </w:r>
      <w:r w:rsidR="00CF5233">
        <w:t xml:space="preserve">компаниями (7 обращений или 31,1%). Актуальными также остаются вопросы предоставления жилья гражданам (6 обращений или </w:t>
      </w:r>
      <w:r>
        <w:t xml:space="preserve"> </w:t>
      </w:r>
      <w:r w:rsidR="00CF5233">
        <w:t>27%)</w:t>
      </w:r>
      <w:r>
        <w:t xml:space="preserve"> </w:t>
      </w:r>
      <w:r w:rsidR="00B50ED2">
        <w:t>. Ряд вопросов  связаны с комиссионным обследованием жилья на предмет пригодности (непригодности) для проживания.</w:t>
      </w:r>
    </w:p>
    <w:p w:rsidR="00542C6E" w:rsidRDefault="00542C6E" w:rsidP="0037025A">
      <w:r>
        <w:t xml:space="preserve">  Также продолжают поступать обращения связанные с ремонтом дорог. </w:t>
      </w:r>
      <w:proofErr w:type="gramStart"/>
      <w:r>
        <w:t xml:space="preserve">За текущий период </w:t>
      </w:r>
      <w:r w:rsidR="00726E7F">
        <w:t>поступило 4 обращения  или 17%)</w:t>
      </w:r>
      <w:r>
        <w:t xml:space="preserve"> от общего количества обращений.</w:t>
      </w:r>
      <w:proofErr w:type="gramEnd"/>
      <w:r>
        <w:t xml:space="preserve"> С наступлением дачного сезона злободневными вопросами остаются вопросы транспортного сообщения как </w:t>
      </w:r>
      <w:proofErr w:type="gramStart"/>
      <w:r>
        <w:t>автобусного</w:t>
      </w:r>
      <w:proofErr w:type="gramEnd"/>
      <w:r>
        <w:t xml:space="preserve"> так и железнодорожного</w:t>
      </w:r>
      <w:r w:rsidR="001A0F7B">
        <w:t>.</w:t>
      </w:r>
    </w:p>
    <w:p w:rsidR="00C1529D" w:rsidRDefault="00F205C7" w:rsidP="0037025A">
      <w:r>
        <w:t xml:space="preserve">   </w:t>
      </w:r>
    </w:p>
    <w:p w:rsidR="00014E55" w:rsidRDefault="00C1529D" w:rsidP="0037025A">
      <w:r>
        <w:t xml:space="preserve">   В своих обращениях на сайт администрации</w:t>
      </w:r>
      <w:r w:rsidR="00C84F15">
        <w:t xml:space="preserve"> граждане затрагивают вопросы</w:t>
      </w:r>
      <w:r w:rsidR="007C0B77">
        <w:t>,</w:t>
      </w:r>
      <w:r w:rsidR="00C84F15">
        <w:t xml:space="preserve"> касающиеся  поиска родств</w:t>
      </w:r>
      <w:r w:rsidR="00F205C7">
        <w:t xml:space="preserve">енников, </w:t>
      </w:r>
      <w:r w:rsidR="0037025A">
        <w:t xml:space="preserve"> </w:t>
      </w:r>
      <w:r w:rsidR="00DB5C3D">
        <w:t xml:space="preserve"> и конечно наболевшие </w:t>
      </w:r>
      <w:r w:rsidR="00042DD0">
        <w:t xml:space="preserve"> вопросы по ремонту дорог</w:t>
      </w:r>
    </w:p>
    <w:p w:rsidR="0037025A" w:rsidRDefault="00B50ED2" w:rsidP="0037025A">
      <w:r>
        <w:t xml:space="preserve">    14</w:t>
      </w:r>
      <w:r w:rsidR="00042DD0">
        <w:t xml:space="preserve"> обращений находятся в стадии рассмотрения</w:t>
      </w:r>
      <w:r w:rsidR="0037025A">
        <w:t>.</w:t>
      </w:r>
    </w:p>
    <w:p w:rsidR="0037025A" w:rsidRDefault="0037025A" w:rsidP="0037025A">
      <w:r>
        <w:t xml:space="preserve">     Все обращения, поступившие  в администрацию Маловишерского муниципального района, рассмотрены  в соответствии с нормами  Федерального Закона от 02 мая  2006 года «О порядке рассмотрения </w:t>
      </w:r>
      <w:r w:rsidR="004260C9">
        <w:t xml:space="preserve"> обращений</w:t>
      </w:r>
      <w:r>
        <w:t xml:space="preserve"> граждан Российской  Федерации».</w:t>
      </w:r>
    </w:p>
    <w:p w:rsidR="0037025A" w:rsidRDefault="0037025A" w:rsidP="0037025A">
      <w:r>
        <w:t xml:space="preserve">   </w:t>
      </w:r>
    </w:p>
    <w:p w:rsidR="0037025A" w:rsidRDefault="0037025A" w:rsidP="0037025A"/>
    <w:p w:rsidR="0037025A" w:rsidRDefault="0037025A" w:rsidP="0037025A"/>
    <w:p w:rsidR="0037025A" w:rsidRDefault="0037025A" w:rsidP="0037025A"/>
    <w:p w:rsidR="00D820A5" w:rsidRDefault="00D820A5"/>
    <w:sectPr w:rsidR="00D820A5" w:rsidSect="0047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08"/>
  <w:characterSpacingControl w:val="doNotCompress"/>
  <w:compat/>
  <w:rsids>
    <w:rsidRoot w:val="0037025A"/>
    <w:rsid w:val="00014E55"/>
    <w:rsid w:val="00042DD0"/>
    <w:rsid w:val="00166DB6"/>
    <w:rsid w:val="00194C09"/>
    <w:rsid w:val="001A0F7B"/>
    <w:rsid w:val="001E0FE8"/>
    <w:rsid w:val="00205F12"/>
    <w:rsid w:val="002B7E53"/>
    <w:rsid w:val="002D31D5"/>
    <w:rsid w:val="0037025A"/>
    <w:rsid w:val="004260C9"/>
    <w:rsid w:val="0047365F"/>
    <w:rsid w:val="00476F70"/>
    <w:rsid w:val="0051187F"/>
    <w:rsid w:val="00542C6E"/>
    <w:rsid w:val="00662A14"/>
    <w:rsid w:val="006D625B"/>
    <w:rsid w:val="00726E7F"/>
    <w:rsid w:val="007B6D72"/>
    <w:rsid w:val="007C0B77"/>
    <w:rsid w:val="008C47C9"/>
    <w:rsid w:val="0097115E"/>
    <w:rsid w:val="00972F07"/>
    <w:rsid w:val="009E7DA8"/>
    <w:rsid w:val="00AF4185"/>
    <w:rsid w:val="00B50ED2"/>
    <w:rsid w:val="00B81DB9"/>
    <w:rsid w:val="00B82F26"/>
    <w:rsid w:val="00C14092"/>
    <w:rsid w:val="00C1529D"/>
    <w:rsid w:val="00C64190"/>
    <w:rsid w:val="00C84F15"/>
    <w:rsid w:val="00C93579"/>
    <w:rsid w:val="00CF5233"/>
    <w:rsid w:val="00D172B5"/>
    <w:rsid w:val="00D820A5"/>
    <w:rsid w:val="00DB5C3D"/>
    <w:rsid w:val="00E64A74"/>
    <w:rsid w:val="00F205C7"/>
    <w:rsid w:val="00F30285"/>
    <w:rsid w:val="00FF187D"/>
    <w:rsid w:val="00FF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2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3</cp:revision>
  <cp:lastPrinted>2023-07-04T10:32:00Z</cp:lastPrinted>
  <dcterms:created xsi:type="dcterms:W3CDTF">2023-07-04T10:33:00Z</dcterms:created>
  <dcterms:modified xsi:type="dcterms:W3CDTF">2023-07-19T09:01:00Z</dcterms:modified>
</cp:coreProperties>
</file>