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6840" w:rsidRPr="005D3C44" w:rsidRDefault="00914A62" w:rsidP="00F43CB5">
      <w:pPr>
        <w:ind w:firstLine="540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DD7083">
        <w:rPr>
          <w:sz w:val="22"/>
          <w:szCs w:val="22"/>
        </w:rPr>
        <w:t xml:space="preserve">                      </w:t>
      </w:r>
      <w:r w:rsidR="002C4000">
        <w:rPr>
          <w:sz w:val="22"/>
          <w:szCs w:val="22"/>
        </w:rPr>
        <w:t xml:space="preserve"> </w:t>
      </w:r>
      <w:r w:rsidR="005C6840">
        <w:rPr>
          <w:sz w:val="22"/>
          <w:szCs w:val="22"/>
        </w:rPr>
        <w:t xml:space="preserve"> </w:t>
      </w:r>
      <w:r w:rsidR="00F43CB5" w:rsidRPr="005D3C44">
        <w:rPr>
          <w:sz w:val="22"/>
          <w:szCs w:val="22"/>
        </w:rPr>
        <w:t xml:space="preserve">Приложение </w:t>
      </w:r>
    </w:p>
    <w:p w:rsidR="005C6840" w:rsidRPr="005D3C44" w:rsidRDefault="00AB2BAB" w:rsidP="00F43CB5">
      <w:pPr>
        <w:ind w:firstLine="5400"/>
        <w:rPr>
          <w:sz w:val="22"/>
          <w:szCs w:val="22"/>
        </w:rPr>
      </w:pPr>
      <w:r w:rsidRPr="005D3C44">
        <w:rPr>
          <w:sz w:val="22"/>
          <w:szCs w:val="22"/>
        </w:rPr>
        <w:t xml:space="preserve">  </w:t>
      </w:r>
      <w:r w:rsidR="00DD7083" w:rsidRPr="005D3C44">
        <w:rPr>
          <w:sz w:val="22"/>
          <w:szCs w:val="22"/>
        </w:rPr>
        <w:t xml:space="preserve">                </w:t>
      </w:r>
      <w:r w:rsidR="002C4000" w:rsidRPr="005D3C44">
        <w:rPr>
          <w:sz w:val="22"/>
          <w:szCs w:val="22"/>
        </w:rPr>
        <w:t xml:space="preserve">      </w:t>
      </w:r>
      <w:r w:rsidR="005C6840" w:rsidRPr="005D3C44">
        <w:rPr>
          <w:sz w:val="22"/>
          <w:szCs w:val="22"/>
        </w:rPr>
        <w:t xml:space="preserve"> </w:t>
      </w:r>
      <w:r w:rsidR="00F43CB5" w:rsidRPr="005D3C44">
        <w:rPr>
          <w:sz w:val="22"/>
          <w:szCs w:val="22"/>
        </w:rPr>
        <w:t>к письму</w:t>
      </w:r>
      <w:r w:rsidR="005C6840" w:rsidRPr="005D3C44">
        <w:rPr>
          <w:sz w:val="22"/>
          <w:szCs w:val="22"/>
        </w:rPr>
        <w:t xml:space="preserve"> </w:t>
      </w:r>
      <w:r w:rsidR="00F43CB5" w:rsidRPr="005D3C44">
        <w:rPr>
          <w:sz w:val="22"/>
          <w:szCs w:val="22"/>
        </w:rPr>
        <w:t>Сч</w:t>
      </w:r>
      <w:r w:rsidR="00DA4767" w:rsidRPr="005D3C44">
        <w:rPr>
          <w:sz w:val="22"/>
          <w:szCs w:val="22"/>
        </w:rPr>
        <w:t>ё</w:t>
      </w:r>
      <w:r w:rsidR="00F43CB5" w:rsidRPr="005D3C44">
        <w:rPr>
          <w:sz w:val="22"/>
          <w:szCs w:val="22"/>
        </w:rPr>
        <w:t xml:space="preserve">тной палаты </w:t>
      </w:r>
    </w:p>
    <w:p w:rsidR="00F43CB5" w:rsidRPr="00DF36EE" w:rsidRDefault="00DD7083" w:rsidP="00F43CB5">
      <w:pPr>
        <w:ind w:firstLine="5400"/>
        <w:rPr>
          <w:sz w:val="22"/>
          <w:szCs w:val="22"/>
        </w:rPr>
      </w:pPr>
      <w:r w:rsidRPr="005D3C44">
        <w:rPr>
          <w:sz w:val="22"/>
          <w:szCs w:val="22"/>
        </w:rPr>
        <w:t xml:space="preserve">                        </w:t>
      </w:r>
      <w:r w:rsidR="002C4000" w:rsidRPr="005D3C44">
        <w:rPr>
          <w:sz w:val="22"/>
          <w:szCs w:val="22"/>
        </w:rPr>
        <w:t xml:space="preserve"> </w:t>
      </w:r>
      <w:r w:rsidR="00F43CB5" w:rsidRPr="00234DA0">
        <w:rPr>
          <w:sz w:val="22"/>
          <w:szCs w:val="22"/>
        </w:rPr>
        <w:t>от</w:t>
      </w:r>
      <w:r w:rsidR="003F110A">
        <w:rPr>
          <w:sz w:val="22"/>
          <w:szCs w:val="22"/>
        </w:rPr>
        <w:t xml:space="preserve"> </w:t>
      </w:r>
      <w:r w:rsidR="001C7D85">
        <w:rPr>
          <w:sz w:val="22"/>
          <w:szCs w:val="22"/>
        </w:rPr>
        <w:t>27</w:t>
      </w:r>
      <w:r w:rsidR="008F6344" w:rsidRPr="00234DA0">
        <w:rPr>
          <w:sz w:val="22"/>
          <w:szCs w:val="22"/>
        </w:rPr>
        <w:t>.0</w:t>
      </w:r>
      <w:r w:rsidR="00FD638D" w:rsidRPr="00234DA0">
        <w:rPr>
          <w:sz w:val="22"/>
          <w:szCs w:val="22"/>
        </w:rPr>
        <w:t>4</w:t>
      </w:r>
      <w:r w:rsidR="008F6344" w:rsidRPr="00234DA0">
        <w:rPr>
          <w:sz w:val="22"/>
          <w:szCs w:val="22"/>
        </w:rPr>
        <w:t>.20</w:t>
      </w:r>
      <w:r w:rsidR="00A916EC" w:rsidRPr="00DF36EE">
        <w:rPr>
          <w:sz w:val="22"/>
          <w:szCs w:val="22"/>
        </w:rPr>
        <w:t>2</w:t>
      </w:r>
      <w:r w:rsidR="003F110A">
        <w:rPr>
          <w:sz w:val="22"/>
          <w:szCs w:val="22"/>
        </w:rPr>
        <w:t>4</w:t>
      </w:r>
      <w:r w:rsidR="00637FD6">
        <w:rPr>
          <w:sz w:val="22"/>
          <w:szCs w:val="22"/>
        </w:rPr>
        <w:t>г.</w:t>
      </w:r>
      <w:r w:rsidR="00F43CB5" w:rsidRPr="00234DA0">
        <w:rPr>
          <w:sz w:val="22"/>
          <w:szCs w:val="22"/>
        </w:rPr>
        <w:t xml:space="preserve"> </w:t>
      </w:r>
      <w:r w:rsidR="00F43CB5" w:rsidRPr="00826B8F">
        <w:rPr>
          <w:sz w:val="22"/>
          <w:szCs w:val="22"/>
        </w:rPr>
        <w:t>№</w:t>
      </w:r>
      <w:r w:rsidR="00833624" w:rsidRPr="002E18D4">
        <w:rPr>
          <w:sz w:val="22"/>
          <w:szCs w:val="22"/>
        </w:rPr>
        <w:t>01</w:t>
      </w:r>
      <w:r w:rsidR="00DF36EE" w:rsidRPr="002E18D4">
        <w:rPr>
          <w:sz w:val="22"/>
          <w:szCs w:val="22"/>
        </w:rPr>
        <w:t>.1</w:t>
      </w:r>
      <w:r w:rsidR="00833624" w:rsidRPr="002E18D4">
        <w:rPr>
          <w:sz w:val="22"/>
          <w:szCs w:val="22"/>
        </w:rPr>
        <w:t>-</w:t>
      </w:r>
      <w:r w:rsidR="00426931" w:rsidRPr="002E18D4">
        <w:rPr>
          <w:sz w:val="22"/>
          <w:szCs w:val="22"/>
        </w:rPr>
        <w:t>0</w:t>
      </w:r>
      <w:r w:rsidR="00DF36EE" w:rsidRPr="002E18D4">
        <w:rPr>
          <w:sz w:val="22"/>
          <w:szCs w:val="22"/>
        </w:rPr>
        <w:t>2</w:t>
      </w:r>
      <w:r w:rsidR="00833624" w:rsidRPr="002E18D4">
        <w:rPr>
          <w:sz w:val="22"/>
          <w:szCs w:val="22"/>
        </w:rPr>
        <w:t>/</w:t>
      </w:r>
      <w:r w:rsidR="002E18D4" w:rsidRPr="002E18D4">
        <w:rPr>
          <w:sz w:val="22"/>
          <w:szCs w:val="22"/>
        </w:rPr>
        <w:t>102</w:t>
      </w:r>
    </w:p>
    <w:p w:rsidR="003E5786" w:rsidRPr="00DF36EE" w:rsidRDefault="003E5786" w:rsidP="00F43CB5">
      <w:pPr>
        <w:pStyle w:val="1"/>
        <w:ind w:firstLine="0"/>
        <w:jc w:val="center"/>
        <w:rPr>
          <w:b/>
          <w:sz w:val="28"/>
        </w:rPr>
      </w:pPr>
    </w:p>
    <w:p w:rsidR="00F43CB5" w:rsidRPr="00E564BE" w:rsidRDefault="00914A62" w:rsidP="00F43CB5">
      <w:pPr>
        <w:pStyle w:val="1"/>
        <w:ind w:firstLine="0"/>
        <w:jc w:val="center"/>
        <w:rPr>
          <w:b/>
          <w:sz w:val="28"/>
        </w:rPr>
      </w:pPr>
      <w:r>
        <w:rPr>
          <w:b/>
          <w:sz w:val="28"/>
        </w:rPr>
        <w:t>З</w:t>
      </w:r>
      <w:r w:rsidR="00F43CB5" w:rsidRPr="00E564BE">
        <w:rPr>
          <w:b/>
          <w:sz w:val="28"/>
        </w:rPr>
        <w:t>аключение</w:t>
      </w:r>
      <w:r w:rsidR="00225E76">
        <w:rPr>
          <w:b/>
          <w:sz w:val="28"/>
        </w:rPr>
        <w:t xml:space="preserve"> №</w:t>
      </w:r>
      <w:r w:rsidR="002E18D4">
        <w:rPr>
          <w:b/>
          <w:sz w:val="28"/>
        </w:rPr>
        <w:t>85</w:t>
      </w:r>
      <w:r w:rsidR="00225E76" w:rsidRPr="00FC44E7">
        <w:rPr>
          <w:sz w:val="28"/>
        </w:rPr>
        <w:t>-</w:t>
      </w:r>
      <w:r w:rsidR="00225E76" w:rsidRPr="00FC44E7">
        <w:rPr>
          <w:b/>
          <w:sz w:val="28"/>
        </w:rPr>
        <w:t>з</w:t>
      </w:r>
    </w:p>
    <w:p w:rsidR="0049573D" w:rsidRDefault="00F43CB5" w:rsidP="00F43CB5">
      <w:pPr>
        <w:pStyle w:val="21"/>
        <w:ind w:firstLine="0"/>
        <w:rPr>
          <w:sz w:val="28"/>
        </w:rPr>
      </w:pPr>
      <w:r w:rsidRPr="00E564BE">
        <w:rPr>
          <w:sz w:val="28"/>
        </w:rPr>
        <w:t>на отч</w:t>
      </w:r>
      <w:r w:rsidR="00253715">
        <w:rPr>
          <w:sz w:val="28"/>
        </w:rPr>
        <w:t>е</w:t>
      </w:r>
      <w:r w:rsidRPr="00E564BE">
        <w:rPr>
          <w:sz w:val="28"/>
        </w:rPr>
        <w:t>т об исполнении  бюджета</w:t>
      </w:r>
      <w:r w:rsidR="00DA4767">
        <w:rPr>
          <w:sz w:val="28"/>
        </w:rPr>
        <w:t xml:space="preserve"> </w:t>
      </w:r>
    </w:p>
    <w:p w:rsidR="00F43CB5" w:rsidRPr="0049573D" w:rsidRDefault="007C54F5" w:rsidP="00F43CB5">
      <w:pPr>
        <w:pStyle w:val="21"/>
        <w:ind w:firstLine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Веребьинского </w:t>
      </w:r>
      <w:r w:rsidR="000716C8">
        <w:rPr>
          <w:color w:val="000000"/>
          <w:sz w:val="28"/>
          <w:szCs w:val="28"/>
        </w:rPr>
        <w:t>сельского</w:t>
      </w:r>
      <w:r w:rsidR="0049573D" w:rsidRPr="0049573D">
        <w:rPr>
          <w:color w:val="000000"/>
          <w:sz w:val="28"/>
          <w:szCs w:val="28"/>
        </w:rPr>
        <w:t xml:space="preserve"> поселения </w:t>
      </w:r>
      <w:r w:rsidR="00F43CB5" w:rsidRPr="0049573D">
        <w:rPr>
          <w:sz w:val="28"/>
          <w:szCs w:val="28"/>
        </w:rPr>
        <w:t>за 20</w:t>
      </w:r>
      <w:r w:rsidR="00631316">
        <w:rPr>
          <w:sz w:val="28"/>
          <w:szCs w:val="28"/>
        </w:rPr>
        <w:t>2</w:t>
      </w:r>
      <w:r w:rsidR="003F110A">
        <w:rPr>
          <w:sz w:val="28"/>
          <w:szCs w:val="28"/>
        </w:rPr>
        <w:t>3</w:t>
      </w:r>
      <w:r w:rsidR="00F43CB5" w:rsidRPr="0049573D">
        <w:rPr>
          <w:sz w:val="28"/>
          <w:szCs w:val="28"/>
        </w:rPr>
        <w:t xml:space="preserve"> год</w:t>
      </w:r>
    </w:p>
    <w:p w:rsidR="00934479" w:rsidRPr="004C6AAD" w:rsidRDefault="000A65D6" w:rsidP="000A65D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D42E1" w:rsidRPr="005D42E1">
        <w:rPr>
          <w:sz w:val="28"/>
          <w:szCs w:val="28"/>
        </w:rPr>
        <w:t xml:space="preserve"> </w:t>
      </w:r>
      <w:r w:rsidR="00F43CB5" w:rsidRPr="000A65D6">
        <w:rPr>
          <w:sz w:val="28"/>
          <w:szCs w:val="28"/>
        </w:rPr>
        <w:t>Заключение на отч</w:t>
      </w:r>
      <w:r w:rsidR="00253715">
        <w:rPr>
          <w:sz w:val="28"/>
          <w:szCs w:val="28"/>
        </w:rPr>
        <w:t>е</w:t>
      </w:r>
      <w:r w:rsidR="00F43CB5" w:rsidRPr="000A65D6">
        <w:rPr>
          <w:sz w:val="28"/>
          <w:szCs w:val="28"/>
        </w:rPr>
        <w:t>т об исполнении бюджета</w:t>
      </w:r>
      <w:r w:rsidR="00DA4767" w:rsidRPr="000A65D6">
        <w:rPr>
          <w:sz w:val="28"/>
          <w:szCs w:val="28"/>
        </w:rPr>
        <w:t xml:space="preserve"> </w:t>
      </w:r>
      <w:r w:rsidR="007C54F5">
        <w:rPr>
          <w:sz w:val="28"/>
          <w:szCs w:val="28"/>
        </w:rPr>
        <w:t>Веребьинского с</w:t>
      </w:r>
      <w:r w:rsidR="0049573D" w:rsidRPr="000A65D6">
        <w:rPr>
          <w:sz w:val="28"/>
          <w:szCs w:val="28"/>
        </w:rPr>
        <w:t>ельского  поселения</w:t>
      </w:r>
      <w:r w:rsidR="00F43CB5" w:rsidRPr="000A65D6">
        <w:rPr>
          <w:sz w:val="28"/>
          <w:szCs w:val="28"/>
        </w:rPr>
        <w:t xml:space="preserve"> за 20</w:t>
      </w:r>
      <w:r w:rsidR="00253715">
        <w:rPr>
          <w:sz w:val="28"/>
          <w:szCs w:val="28"/>
        </w:rPr>
        <w:t>2</w:t>
      </w:r>
      <w:r w:rsidR="003F110A">
        <w:rPr>
          <w:sz w:val="28"/>
          <w:szCs w:val="28"/>
        </w:rPr>
        <w:t>3</w:t>
      </w:r>
      <w:r w:rsidR="00F43CB5" w:rsidRPr="000A65D6">
        <w:rPr>
          <w:sz w:val="28"/>
          <w:szCs w:val="28"/>
        </w:rPr>
        <w:t xml:space="preserve"> год (далее </w:t>
      </w:r>
      <w:r w:rsidR="00EC2CC0" w:rsidRPr="00183CB8">
        <w:rPr>
          <w:sz w:val="28"/>
          <w:szCs w:val="28"/>
        </w:rPr>
        <w:t>-</w:t>
      </w:r>
      <w:r w:rsidR="00F43CB5" w:rsidRPr="000A65D6">
        <w:rPr>
          <w:sz w:val="28"/>
          <w:szCs w:val="28"/>
        </w:rPr>
        <w:t xml:space="preserve"> заключение) подготовлено в соответствии с Бюджетным кодексом Российской Федерации</w:t>
      </w:r>
      <w:r w:rsidR="00BB1450">
        <w:rPr>
          <w:sz w:val="28"/>
          <w:szCs w:val="28"/>
        </w:rPr>
        <w:t xml:space="preserve"> (далее </w:t>
      </w:r>
      <w:r w:rsidR="00183CB8" w:rsidRPr="00183CB8">
        <w:rPr>
          <w:sz w:val="28"/>
          <w:szCs w:val="28"/>
        </w:rPr>
        <w:t>-</w:t>
      </w:r>
      <w:r w:rsidR="00BB1450">
        <w:rPr>
          <w:sz w:val="28"/>
          <w:szCs w:val="28"/>
        </w:rPr>
        <w:t xml:space="preserve"> БК РФ)</w:t>
      </w:r>
      <w:r w:rsidR="00F43CB5" w:rsidRPr="000A65D6">
        <w:rPr>
          <w:sz w:val="28"/>
          <w:szCs w:val="28"/>
        </w:rPr>
        <w:t>,</w:t>
      </w:r>
      <w:r w:rsidR="00170D9E" w:rsidRPr="000A65D6">
        <w:rPr>
          <w:sz w:val="28"/>
          <w:szCs w:val="28"/>
        </w:rPr>
        <w:t xml:space="preserve"> Положени</w:t>
      </w:r>
      <w:r w:rsidRPr="000A65D6">
        <w:rPr>
          <w:sz w:val="28"/>
          <w:szCs w:val="28"/>
        </w:rPr>
        <w:t>ем</w:t>
      </w:r>
      <w:r w:rsidR="00170D9E" w:rsidRPr="000A65D6">
        <w:rPr>
          <w:sz w:val="28"/>
          <w:szCs w:val="28"/>
        </w:rPr>
        <w:t xml:space="preserve"> о бюджетном процессе в </w:t>
      </w:r>
      <w:r w:rsidR="007C54F5">
        <w:rPr>
          <w:sz w:val="28"/>
          <w:szCs w:val="28"/>
        </w:rPr>
        <w:t xml:space="preserve">Веребьинском </w:t>
      </w:r>
      <w:r w:rsidR="0049573D" w:rsidRPr="000A65D6">
        <w:rPr>
          <w:sz w:val="28"/>
          <w:szCs w:val="28"/>
        </w:rPr>
        <w:t>сельском поселении</w:t>
      </w:r>
      <w:r w:rsidR="00BA544C" w:rsidRPr="00637FD6">
        <w:rPr>
          <w:rStyle w:val="aff2"/>
          <w:sz w:val="28"/>
          <w:szCs w:val="28"/>
        </w:rPr>
        <w:footnoteReference w:id="2"/>
      </w:r>
      <w:r w:rsidR="00170D9E" w:rsidRPr="00637FD6">
        <w:rPr>
          <w:sz w:val="28"/>
          <w:szCs w:val="28"/>
          <w:vertAlign w:val="superscript"/>
        </w:rPr>
        <w:t>,</w:t>
      </w:r>
      <w:r w:rsidR="00170D9E" w:rsidRPr="000A65D6">
        <w:rPr>
          <w:i/>
          <w:sz w:val="28"/>
          <w:szCs w:val="28"/>
        </w:rPr>
        <w:t xml:space="preserve"> </w:t>
      </w:r>
      <w:r w:rsidR="00170D9E" w:rsidRPr="000A65D6">
        <w:rPr>
          <w:sz w:val="28"/>
          <w:szCs w:val="28"/>
        </w:rPr>
        <w:t>Положен</w:t>
      </w:r>
      <w:r w:rsidRPr="000A65D6">
        <w:rPr>
          <w:sz w:val="28"/>
          <w:szCs w:val="28"/>
        </w:rPr>
        <w:t>ием</w:t>
      </w:r>
      <w:r w:rsidR="00170D9E" w:rsidRPr="000A65D6">
        <w:rPr>
          <w:sz w:val="28"/>
          <w:szCs w:val="28"/>
        </w:rPr>
        <w:t xml:space="preserve"> о Счётной палате Маловишерского муниципального района</w:t>
      </w:r>
      <w:r w:rsidR="00BA544C" w:rsidRPr="004C6AAD">
        <w:rPr>
          <w:rStyle w:val="aff2"/>
          <w:sz w:val="28"/>
          <w:szCs w:val="28"/>
        </w:rPr>
        <w:footnoteReference w:id="3"/>
      </w:r>
      <w:r w:rsidR="002407E7">
        <w:rPr>
          <w:sz w:val="28"/>
          <w:szCs w:val="28"/>
        </w:rPr>
        <w:t>.</w:t>
      </w:r>
      <w:r w:rsidR="00170D9E" w:rsidRPr="004C6AAD">
        <w:rPr>
          <w:sz w:val="28"/>
          <w:szCs w:val="28"/>
        </w:rPr>
        <w:t xml:space="preserve"> </w:t>
      </w:r>
    </w:p>
    <w:p w:rsidR="00BB5DDD" w:rsidRPr="00D8443F" w:rsidRDefault="00BB5DDD" w:rsidP="00C37626"/>
    <w:p w:rsidR="00F43CB5" w:rsidRDefault="003105C1" w:rsidP="002C4000">
      <w:pPr>
        <w:pStyle w:val="1"/>
        <w:ind w:right="0"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="001E35E7">
        <w:rPr>
          <w:b/>
          <w:sz w:val="28"/>
          <w:szCs w:val="28"/>
        </w:rPr>
        <w:t xml:space="preserve"> </w:t>
      </w:r>
      <w:r w:rsidR="00F43CB5" w:rsidRPr="0096582B">
        <w:rPr>
          <w:b/>
          <w:sz w:val="28"/>
          <w:szCs w:val="28"/>
        </w:rPr>
        <w:t>Общие положения</w:t>
      </w:r>
    </w:p>
    <w:p w:rsidR="003105C1" w:rsidRPr="004626B0" w:rsidRDefault="003105C1" w:rsidP="00C123EE">
      <w:pPr>
        <w:jc w:val="both"/>
        <w:rPr>
          <w:b/>
          <w:i/>
          <w:snapToGrid w:val="0"/>
          <w:sz w:val="28"/>
          <w:szCs w:val="28"/>
        </w:rPr>
      </w:pPr>
      <w:r w:rsidRPr="004626B0">
        <w:rPr>
          <w:b/>
          <w:bCs/>
          <w:i/>
          <w:sz w:val="28"/>
          <w:szCs w:val="28"/>
          <w:lang w:eastAsia="ar-SA"/>
        </w:rPr>
        <w:t xml:space="preserve">1.1.Оценка соблюдения сроков представления в Счётную палату проекта решения об исполнении </w:t>
      </w:r>
      <w:r w:rsidRPr="004626B0">
        <w:rPr>
          <w:b/>
          <w:i/>
          <w:snapToGrid w:val="0"/>
          <w:sz w:val="28"/>
          <w:szCs w:val="28"/>
        </w:rPr>
        <w:t>бюджета</w:t>
      </w:r>
      <w:r w:rsidRPr="004626B0">
        <w:rPr>
          <w:b/>
          <w:bCs/>
          <w:i/>
          <w:sz w:val="28"/>
          <w:szCs w:val="28"/>
          <w:lang w:eastAsia="ar-SA"/>
        </w:rPr>
        <w:t xml:space="preserve">, отчета об исполнении </w:t>
      </w:r>
      <w:r w:rsidRPr="004626B0">
        <w:rPr>
          <w:b/>
          <w:i/>
          <w:snapToGrid w:val="0"/>
          <w:sz w:val="28"/>
          <w:szCs w:val="28"/>
        </w:rPr>
        <w:t xml:space="preserve">бюджета поселения </w:t>
      </w:r>
    </w:p>
    <w:p w:rsidR="00DB3ABA" w:rsidRDefault="00AF6690" w:rsidP="00DB3ABA">
      <w:pPr>
        <w:ind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Проект решения «Об исполнении Веребьинского сельского поселения за 202</w:t>
      </w:r>
      <w:r w:rsidR="003F110A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год» (далее - проект решения), о</w:t>
      </w:r>
      <w:r w:rsidR="00DB3ABA">
        <w:rPr>
          <w:bCs/>
          <w:sz w:val="28"/>
          <w:szCs w:val="28"/>
        </w:rPr>
        <w:t>тчет об исполнении бюджета поселения за 202</w:t>
      </w:r>
      <w:r w:rsidR="003F110A">
        <w:rPr>
          <w:bCs/>
          <w:sz w:val="28"/>
          <w:szCs w:val="28"/>
        </w:rPr>
        <w:t>3</w:t>
      </w:r>
      <w:r w:rsidR="00DB3ABA">
        <w:rPr>
          <w:bCs/>
          <w:sz w:val="28"/>
          <w:szCs w:val="28"/>
        </w:rPr>
        <w:t xml:space="preserve"> год </w:t>
      </w:r>
      <w:r w:rsidR="00855EC1">
        <w:rPr>
          <w:bCs/>
          <w:sz w:val="28"/>
          <w:szCs w:val="28"/>
        </w:rPr>
        <w:t xml:space="preserve">представлен </w:t>
      </w:r>
      <w:r w:rsidR="00DB3ABA">
        <w:rPr>
          <w:rStyle w:val="blk"/>
          <w:sz w:val="28"/>
          <w:szCs w:val="28"/>
        </w:rPr>
        <w:t xml:space="preserve">Администрацией сельского поселения </w:t>
      </w:r>
      <w:r w:rsidR="00DB3ABA" w:rsidRPr="0089253F">
        <w:rPr>
          <w:rStyle w:val="blk"/>
          <w:sz w:val="28"/>
          <w:szCs w:val="28"/>
        </w:rPr>
        <w:t xml:space="preserve">в Счётную палату </w:t>
      </w:r>
      <w:r w:rsidR="00855EC1" w:rsidRPr="0089253F">
        <w:rPr>
          <w:rStyle w:val="blk"/>
          <w:sz w:val="28"/>
          <w:szCs w:val="28"/>
        </w:rPr>
        <w:t xml:space="preserve">для подготовки заключения </w:t>
      </w:r>
      <w:r w:rsidR="00DB3ABA" w:rsidRPr="0089253F">
        <w:rPr>
          <w:rStyle w:val="blk"/>
          <w:sz w:val="28"/>
          <w:szCs w:val="28"/>
        </w:rPr>
        <w:t>своевременно</w:t>
      </w:r>
      <w:r w:rsidR="00DB3ABA">
        <w:rPr>
          <w:rStyle w:val="blk"/>
          <w:sz w:val="28"/>
          <w:szCs w:val="28"/>
        </w:rPr>
        <w:t xml:space="preserve"> </w:t>
      </w:r>
      <w:r w:rsidR="00DB3ABA" w:rsidRPr="0089253F">
        <w:rPr>
          <w:rStyle w:val="blk"/>
          <w:sz w:val="28"/>
          <w:szCs w:val="28"/>
        </w:rPr>
        <w:t xml:space="preserve">- </w:t>
      </w:r>
      <w:r w:rsidR="003F110A">
        <w:rPr>
          <w:rStyle w:val="blk"/>
          <w:sz w:val="28"/>
          <w:szCs w:val="28"/>
        </w:rPr>
        <w:t>29</w:t>
      </w:r>
      <w:r w:rsidR="00DB3ABA" w:rsidRPr="0089253F">
        <w:rPr>
          <w:rStyle w:val="blk"/>
          <w:sz w:val="28"/>
          <w:szCs w:val="28"/>
        </w:rPr>
        <w:t>.03.202</w:t>
      </w:r>
      <w:r w:rsidR="003F110A">
        <w:rPr>
          <w:rStyle w:val="blk"/>
          <w:sz w:val="28"/>
          <w:szCs w:val="28"/>
        </w:rPr>
        <w:t>4</w:t>
      </w:r>
      <w:r w:rsidR="00DB3ABA" w:rsidRPr="0089253F">
        <w:rPr>
          <w:rStyle w:val="blk"/>
          <w:sz w:val="28"/>
          <w:szCs w:val="28"/>
        </w:rPr>
        <w:t xml:space="preserve"> года (не позднее 1 апреля текущего года)</w:t>
      </w:r>
      <w:r w:rsidR="00DB3ABA" w:rsidRPr="00DB3ABA">
        <w:rPr>
          <w:bCs/>
          <w:sz w:val="28"/>
          <w:szCs w:val="28"/>
        </w:rPr>
        <w:t xml:space="preserve"> </w:t>
      </w:r>
      <w:r w:rsidR="00DB3ABA">
        <w:rPr>
          <w:bCs/>
          <w:sz w:val="28"/>
          <w:szCs w:val="28"/>
        </w:rPr>
        <w:t>и отвечает требованиям бюджетного законодательства Российской Федерации.</w:t>
      </w:r>
    </w:p>
    <w:p w:rsidR="00E72A57" w:rsidRDefault="00E72A57" w:rsidP="00E72A57">
      <w:pPr>
        <w:pStyle w:val="s15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0B440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О</w:t>
      </w:r>
      <w:r>
        <w:rPr>
          <w:sz w:val="28"/>
          <w:szCs w:val="28"/>
        </w:rPr>
        <w:t xml:space="preserve">сновные характеристики бюджета поселения в текстовой части проекта решения об исполнении бюджета и в приложениях к нему отражены в </w:t>
      </w:r>
      <w:r w:rsidRPr="00354D4C">
        <w:rPr>
          <w:sz w:val="28"/>
          <w:szCs w:val="28"/>
        </w:rPr>
        <w:t>рублях</w:t>
      </w:r>
      <w:r>
        <w:rPr>
          <w:sz w:val="28"/>
          <w:szCs w:val="28"/>
        </w:rPr>
        <w:t>.</w:t>
      </w:r>
    </w:p>
    <w:p w:rsidR="00DB3ABA" w:rsidRDefault="00DB3ABA" w:rsidP="00DB3ABA">
      <w:pPr>
        <w:suppressAutoHyphens/>
        <w:autoSpaceDE w:val="0"/>
        <w:ind w:right="-2" w:firstLine="360"/>
        <w:jc w:val="both"/>
        <w:outlineLvl w:val="0"/>
        <w:rPr>
          <w:rStyle w:val="blk"/>
          <w:sz w:val="28"/>
          <w:szCs w:val="28"/>
        </w:rPr>
      </w:pPr>
      <w:r w:rsidRPr="008525C1">
        <w:rPr>
          <w:rStyle w:val="blk"/>
          <w:sz w:val="28"/>
          <w:szCs w:val="28"/>
        </w:rPr>
        <w:t xml:space="preserve">В соответствии с частью 1 статьи 264.4 </w:t>
      </w:r>
      <w:r>
        <w:rPr>
          <w:rStyle w:val="blk"/>
          <w:sz w:val="28"/>
          <w:szCs w:val="28"/>
        </w:rPr>
        <w:t>БК РФ</w:t>
      </w:r>
      <w:r w:rsidRPr="008525C1">
        <w:rPr>
          <w:rStyle w:val="blk"/>
          <w:sz w:val="28"/>
          <w:szCs w:val="28"/>
        </w:rPr>
        <w:t xml:space="preserve"> </w:t>
      </w:r>
      <w:r>
        <w:rPr>
          <w:rStyle w:val="blk"/>
          <w:sz w:val="28"/>
          <w:szCs w:val="28"/>
        </w:rPr>
        <w:t>г</w:t>
      </w:r>
      <w:r w:rsidRPr="008525C1">
        <w:rPr>
          <w:rStyle w:val="blk"/>
          <w:sz w:val="28"/>
          <w:szCs w:val="28"/>
        </w:rPr>
        <w:t>одовой отчет об исполнении бюджета до его рассмотрения в законодательном (представительном) органе подлежит внешней проверке,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бюджета.</w:t>
      </w:r>
    </w:p>
    <w:p w:rsidR="00F21B22" w:rsidRDefault="00F21B22" w:rsidP="00BF6878">
      <w:pPr>
        <w:ind w:firstLine="36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Настоящее заключение подготовлено на основе проверки проекта решения и результатов внешней проверки годовой бюджетной отчетности Администрации поселения</w:t>
      </w:r>
      <w:r w:rsidR="00921757">
        <w:rPr>
          <w:bCs/>
          <w:sz w:val="28"/>
          <w:szCs w:val="28"/>
        </w:rPr>
        <w:t xml:space="preserve">, проведенных в соответствии со статьей 264.4 </w:t>
      </w:r>
      <w:r w:rsidR="007F64DC">
        <w:rPr>
          <w:bCs/>
          <w:sz w:val="28"/>
          <w:szCs w:val="28"/>
        </w:rPr>
        <w:t>БК РФ</w:t>
      </w:r>
      <w:r w:rsidR="00921757">
        <w:rPr>
          <w:bCs/>
          <w:sz w:val="28"/>
          <w:szCs w:val="28"/>
        </w:rPr>
        <w:t xml:space="preserve"> и пунктом 6.2. Положения о бюджетном процессе.</w:t>
      </w:r>
    </w:p>
    <w:p w:rsidR="003105C1" w:rsidRPr="003105C1" w:rsidRDefault="003105C1" w:rsidP="004958AB">
      <w:pPr>
        <w:suppressAutoHyphens/>
        <w:autoSpaceDE w:val="0"/>
        <w:ind w:right="-2"/>
        <w:jc w:val="both"/>
        <w:outlineLvl w:val="0"/>
        <w:rPr>
          <w:rStyle w:val="blk"/>
          <w:b/>
          <w:i/>
          <w:sz w:val="28"/>
          <w:szCs w:val="28"/>
        </w:rPr>
      </w:pPr>
      <w:r w:rsidRPr="003105C1">
        <w:rPr>
          <w:b/>
          <w:bCs/>
          <w:i/>
          <w:sz w:val="28"/>
          <w:szCs w:val="28"/>
          <w:lang w:eastAsia="ar-SA"/>
        </w:rPr>
        <w:t xml:space="preserve">1.2.Оценка комплектности документов и материалов, представленных в Счётную палату одновременно с проектом решения об исполнении </w:t>
      </w:r>
      <w:r w:rsidRPr="003105C1">
        <w:rPr>
          <w:b/>
          <w:i/>
          <w:snapToGrid w:val="0"/>
          <w:sz w:val="28"/>
          <w:szCs w:val="28"/>
        </w:rPr>
        <w:t xml:space="preserve">бюджет </w:t>
      </w:r>
      <w:r>
        <w:rPr>
          <w:b/>
          <w:i/>
          <w:snapToGrid w:val="0"/>
          <w:sz w:val="28"/>
          <w:szCs w:val="28"/>
        </w:rPr>
        <w:t>поселения</w:t>
      </w:r>
    </w:p>
    <w:p w:rsidR="00D64390" w:rsidRDefault="00D64390" w:rsidP="00D64390">
      <w:pPr>
        <w:suppressAutoHyphens/>
        <w:autoSpaceDE w:val="0"/>
        <w:ind w:right="-2" w:firstLine="360"/>
        <w:jc w:val="both"/>
        <w:outlineLvl w:val="0"/>
        <w:rPr>
          <w:sz w:val="28"/>
          <w:szCs w:val="28"/>
        </w:rPr>
      </w:pPr>
      <w:r>
        <w:rPr>
          <w:rStyle w:val="blk"/>
          <w:sz w:val="28"/>
          <w:szCs w:val="28"/>
        </w:rPr>
        <w:t>Одновременно с п</w:t>
      </w:r>
      <w:r w:rsidR="008525C1" w:rsidRPr="00F020AA">
        <w:rPr>
          <w:bCs/>
          <w:sz w:val="28"/>
          <w:szCs w:val="28"/>
        </w:rPr>
        <w:t>роект</w:t>
      </w:r>
      <w:r>
        <w:rPr>
          <w:bCs/>
          <w:sz w:val="28"/>
          <w:szCs w:val="28"/>
        </w:rPr>
        <w:t>ом</w:t>
      </w:r>
      <w:r w:rsidR="008525C1" w:rsidRPr="00F020AA">
        <w:rPr>
          <w:bCs/>
          <w:sz w:val="28"/>
          <w:szCs w:val="28"/>
        </w:rPr>
        <w:t xml:space="preserve"> решения </w:t>
      </w:r>
      <w:r>
        <w:rPr>
          <w:sz w:val="28"/>
          <w:szCs w:val="28"/>
        </w:rPr>
        <w:t>представлены приложения, которыми утверждаются показатели:</w:t>
      </w:r>
    </w:p>
    <w:p w:rsidR="00D64390" w:rsidRDefault="00D64390" w:rsidP="00D6439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-доходов бюджета по кодам классификации доходов бюджета (приложение №1);</w:t>
      </w:r>
    </w:p>
    <w:p w:rsidR="00D64390" w:rsidRDefault="00D64390" w:rsidP="00D6439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-расходов бюджета по ведомственной структуре расходов соответствующего бюджета (приложение №2);</w:t>
      </w:r>
    </w:p>
    <w:p w:rsidR="00D64390" w:rsidRDefault="00D64390" w:rsidP="00D64390">
      <w:pPr>
        <w:contextualSpacing/>
        <w:jc w:val="both"/>
        <w:rPr>
          <w:rStyle w:val="blk"/>
          <w:sz w:val="28"/>
          <w:szCs w:val="28"/>
        </w:rPr>
      </w:pPr>
      <w:r>
        <w:rPr>
          <w:sz w:val="28"/>
          <w:szCs w:val="28"/>
        </w:rPr>
        <w:lastRenderedPageBreak/>
        <w:t xml:space="preserve">-расходов бюджета </w:t>
      </w:r>
      <w:r w:rsidRPr="00E24CC2">
        <w:rPr>
          <w:rStyle w:val="blk"/>
          <w:sz w:val="28"/>
          <w:szCs w:val="28"/>
        </w:rPr>
        <w:t>по разделам и подразделам классификации расходов бюджетов</w:t>
      </w:r>
      <w:r>
        <w:rPr>
          <w:rStyle w:val="blk"/>
          <w:sz w:val="28"/>
          <w:szCs w:val="28"/>
        </w:rPr>
        <w:t xml:space="preserve"> (приложение №3);</w:t>
      </w:r>
    </w:p>
    <w:p w:rsidR="00BD48EA" w:rsidRDefault="00BD48EA" w:rsidP="00D64390">
      <w:pPr>
        <w:contextualSpacing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-</w:t>
      </w:r>
      <w:r w:rsidRPr="00AB280A">
        <w:rPr>
          <w:sz w:val="28"/>
          <w:szCs w:val="28"/>
        </w:rPr>
        <w:t>источник</w:t>
      </w:r>
      <w:r>
        <w:rPr>
          <w:sz w:val="28"/>
          <w:szCs w:val="28"/>
        </w:rPr>
        <w:t>ов</w:t>
      </w:r>
      <w:r w:rsidRPr="00AB280A">
        <w:rPr>
          <w:sz w:val="28"/>
          <w:szCs w:val="28"/>
        </w:rPr>
        <w:t xml:space="preserve"> внутреннего финансирования дефицита бюджета</w:t>
      </w:r>
      <w:r>
        <w:rPr>
          <w:sz w:val="28"/>
          <w:szCs w:val="28"/>
        </w:rPr>
        <w:t xml:space="preserve"> по кодам классификации источников финансирования  дефицита бюджета (приложение №4);</w:t>
      </w:r>
    </w:p>
    <w:p w:rsidR="005049F5" w:rsidRDefault="00D64390" w:rsidP="000357B0">
      <w:pPr>
        <w:contextualSpacing/>
        <w:jc w:val="both"/>
        <w:rPr>
          <w:rStyle w:val="blk"/>
          <w:sz w:val="28"/>
          <w:szCs w:val="28"/>
        </w:rPr>
      </w:pPr>
      <w:r>
        <w:rPr>
          <w:rStyle w:val="blk"/>
          <w:sz w:val="28"/>
          <w:szCs w:val="28"/>
        </w:rPr>
        <w:t>-иные документы</w:t>
      </w:r>
      <w:r w:rsidR="005049F5">
        <w:rPr>
          <w:rStyle w:val="blk"/>
          <w:sz w:val="28"/>
          <w:szCs w:val="28"/>
        </w:rPr>
        <w:t>.</w:t>
      </w:r>
    </w:p>
    <w:p w:rsidR="00624552" w:rsidRPr="00762DA3" w:rsidRDefault="00620BEB" w:rsidP="00CA35CD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="005049F5">
        <w:rPr>
          <w:rStyle w:val="blk"/>
          <w:sz w:val="28"/>
          <w:szCs w:val="28"/>
        </w:rPr>
        <w:t xml:space="preserve">     </w:t>
      </w:r>
    </w:p>
    <w:p w:rsidR="00195673" w:rsidRPr="00632ED5" w:rsidRDefault="001535EA" w:rsidP="001F5CF2">
      <w:pPr>
        <w:suppressAutoHyphens/>
        <w:autoSpaceDE w:val="0"/>
        <w:ind w:right="-2"/>
        <w:jc w:val="both"/>
        <w:outlineLvl w:val="0"/>
        <w:rPr>
          <w:b/>
          <w:sz w:val="28"/>
          <w:szCs w:val="28"/>
        </w:rPr>
      </w:pPr>
      <w:r w:rsidRPr="00632ED5">
        <w:rPr>
          <w:b/>
          <w:sz w:val="28"/>
          <w:szCs w:val="28"/>
        </w:rPr>
        <w:t>2.</w:t>
      </w:r>
      <w:r w:rsidR="00E23426" w:rsidRPr="00632ED5">
        <w:rPr>
          <w:b/>
          <w:sz w:val="28"/>
          <w:szCs w:val="28"/>
        </w:rPr>
        <w:t>Макроэкономические условия исполнения бюджет</w:t>
      </w:r>
      <w:r w:rsidR="007A4013" w:rsidRPr="00632ED5">
        <w:rPr>
          <w:b/>
          <w:sz w:val="28"/>
          <w:szCs w:val="28"/>
        </w:rPr>
        <w:t>а</w:t>
      </w:r>
      <w:r w:rsidR="00E23426" w:rsidRPr="00632ED5">
        <w:rPr>
          <w:b/>
          <w:sz w:val="28"/>
          <w:szCs w:val="28"/>
        </w:rPr>
        <w:t xml:space="preserve"> поселения в 202</w:t>
      </w:r>
      <w:r w:rsidR="00632ED5" w:rsidRPr="00632ED5">
        <w:rPr>
          <w:b/>
          <w:sz w:val="28"/>
          <w:szCs w:val="28"/>
        </w:rPr>
        <w:t>3</w:t>
      </w:r>
      <w:r w:rsidR="00E23426" w:rsidRPr="00632ED5">
        <w:rPr>
          <w:b/>
          <w:sz w:val="28"/>
          <w:szCs w:val="28"/>
        </w:rPr>
        <w:t xml:space="preserve"> году.</w:t>
      </w:r>
      <w:r w:rsidR="00195673" w:rsidRPr="00632ED5">
        <w:rPr>
          <w:b/>
          <w:sz w:val="28"/>
          <w:szCs w:val="28"/>
        </w:rPr>
        <w:t xml:space="preserve"> </w:t>
      </w:r>
    </w:p>
    <w:p w:rsidR="003C2A38" w:rsidRDefault="003C2A38" w:rsidP="003C2A38">
      <w:pPr>
        <w:suppressAutoHyphens/>
        <w:autoSpaceDE w:val="0"/>
        <w:ind w:right="-2"/>
        <w:jc w:val="both"/>
        <w:outlineLvl w:val="0"/>
        <w:rPr>
          <w:b/>
          <w:i/>
          <w:sz w:val="28"/>
          <w:szCs w:val="28"/>
        </w:rPr>
      </w:pPr>
      <w:r w:rsidRPr="00632ED5">
        <w:rPr>
          <w:b/>
          <w:i/>
          <w:sz w:val="28"/>
          <w:szCs w:val="28"/>
        </w:rPr>
        <w:t>2.1.Анализ основных макроэкономических показателей социально-экономического развития в 202</w:t>
      </w:r>
      <w:r w:rsidR="00632ED5" w:rsidRPr="00632ED5">
        <w:rPr>
          <w:b/>
          <w:i/>
          <w:sz w:val="28"/>
          <w:szCs w:val="28"/>
        </w:rPr>
        <w:t>3</w:t>
      </w:r>
      <w:r w:rsidRPr="00632ED5">
        <w:rPr>
          <w:b/>
          <w:i/>
          <w:sz w:val="28"/>
          <w:szCs w:val="28"/>
        </w:rPr>
        <w:t xml:space="preserve"> году</w:t>
      </w:r>
    </w:p>
    <w:p w:rsidR="00657BED" w:rsidRDefault="00657BED" w:rsidP="00657B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260792">
        <w:rPr>
          <w:sz w:val="28"/>
          <w:szCs w:val="28"/>
        </w:rPr>
        <w:t xml:space="preserve"> </w:t>
      </w:r>
      <w:r w:rsidRPr="00D950AE">
        <w:rPr>
          <w:sz w:val="28"/>
          <w:szCs w:val="28"/>
        </w:rPr>
        <w:t xml:space="preserve">Социально-экономическое положение </w:t>
      </w:r>
      <w:r>
        <w:rPr>
          <w:sz w:val="28"/>
          <w:szCs w:val="28"/>
        </w:rPr>
        <w:t>Веребьинского сельского</w:t>
      </w:r>
      <w:r w:rsidRPr="00D950AE">
        <w:rPr>
          <w:sz w:val="28"/>
          <w:szCs w:val="28"/>
        </w:rPr>
        <w:t xml:space="preserve"> поселения в течение 20</w:t>
      </w:r>
      <w:r>
        <w:rPr>
          <w:sz w:val="28"/>
          <w:szCs w:val="28"/>
        </w:rPr>
        <w:t>2</w:t>
      </w:r>
      <w:r w:rsidR="00632ED5">
        <w:rPr>
          <w:sz w:val="28"/>
          <w:szCs w:val="28"/>
        </w:rPr>
        <w:t>3</w:t>
      </w:r>
      <w:r w:rsidRPr="00D950AE">
        <w:rPr>
          <w:sz w:val="28"/>
          <w:szCs w:val="28"/>
        </w:rPr>
        <w:t xml:space="preserve"> года характеризовалось</w:t>
      </w:r>
      <w:r w:rsidRPr="00657BED">
        <w:rPr>
          <w:sz w:val="28"/>
          <w:szCs w:val="28"/>
        </w:rPr>
        <w:t xml:space="preserve"> </w:t>
      </w:r>
      <w:r w:rsidRPr="00D950AE">
        <w:rPr>
          <w:sz w:val="28"/>
          <w:szCs w:val="28"/>
        </w:rPr>
        <w:t>продолжением работ по</w:t>
      </w:r>
      <w:r w:rsidR="00DE2A54">
        <w:rPr>
          <w:sz w:val="28"/>
          <w:szCs w:val="28"/>
        </w:rPr>
        <w:t xml:space="preserve"> осуществлению дорожной деятельности</w:t>
      </w:r>
      <w:r w:rsidRPr="00D950AE">
        <w:rPr>
          <w:sz w:val="28"/>
          <w:szCs w:val="28"/>
        </w:rPr>
        <w:t>, благоустройств</w:t>
      </w:r>
      <w:r w:rsidR="00D15CC3">
        <w:rPr>
          <w:sz w:val="28"/>
          <w:szCs w:val="28"/>
        </w:rPr>
        <w:t>у</w:t>
      </w:r>
      <w:r w:rsidRPr="00CA545E">
        <w:rPr>
          <w:sz w:val="28"/>
          <w:szCs w:val="28"/>
        </w:rPr>
        <w:t xml:space="preserve"> </w:t>
      </w:r>
      <w:r>
        <w:rPr>
          <w:sz w:val="28"/>
          <w:szCs w:val="28"/>
        </w:rPr>
        <w:t>территории поселения</w:t>
      </w:r>
      <w:r w:rsidRPr="00D950AE">
        <w:rPr>
          <w:sz w:val="28"/>
          <w:szCs w:val="28"/>
        </w:rPr>
        <w:t xml:space="preserve">.  </w:t>
      </w:r>
    </w:p>
    <w:p w:rsidR="002F7BE7" w:rsidRDefault="003B0C86" w:rsidP="003B0C86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Численность населения по данным </w:t>
      </w:r>
      <w:r>
        <w:rPr>
          <w:color w:val="000000"/>
          <w:sz w:val="28"/>
          <w:szCs w:val="28"/>
        </w:rPr>
        <w:t>т</w:t>
      </w:r>
      <w:r>
        <w:rPr>
          <w:sz w:val="28"/>
          <w:szCs w:val="28"/>
        </w:rPr>
        <w:t xml:space="preserve">ерриториального органа Федеральной службы государственной статистики по Новгородской области (Новгородстат) </w:t>
      </w:r>
      <w:r w:rsidR="00417D82">
        <w:rPr>
          <w:sz w:val="28"/>
          <w:szCs w:val="28"/>
        </w:rPr>
        <w:t xml:space="preserve">по состоянию </w:t>
      </w:r>
      <w:r>
        <w:rPr>
          <w:sz w:val="28"/>
          <w:szCs w:val="28"/>
        </w:rPr>
        <w:t xml:space="preserve">на 01.01.2024 года составила 964 человека, что на 0,5 процента ниже численности населения на 01.01.2023 года (969 человек). </w:t>
      </w:r>
      <w:r w:rsidR="002F7BE7">
        <w:rPr>
          <w:color w:val="000000"/>
          <w:sz w:val="28"/>
          <w:szCs w:val="28"/>
        </w:rPr>
        <w:t xml:space="preserve"> </w:t>
      </w:r>
    </w:p>
    <w:p w:rsidR="002F7BE7" w:rsidRDefault="002F7BE7" w:rsidP="002F7BE7">
      <w:pPr>
        <w:suppressAutoHyphens/>
        <w:autoSpaceDE w:val="0"/>
        <w:ind w:right="-2"/>
        <w:jc w:val="both"/>
        <w:outlineLvl w:val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Pr="003D5C4A">
        <w:rPr>
          <w:sz w:val="28"/>
          <w:szCs w:val="28"/>
        </w:rPr>
        <w:t>Сельское хозяйство представлено</w:t>
      </w:r>
      <w:r w:rsidR="006E5B65" w:rsidRPr="006E5B65">
        <w:rPr>
          <w:sz w:val="28"/>
          <w:szCs w:val="28"/>
        </w:rPr>
        <w:t xml:space="preserve"> </w:t>
      </w:r>
      <w:r w:rsidR="006E5B65">
        <w:rPr>
          <w:sz w:val="28"/>
          <w:szCs w:val="28"/>
        </w:rPr>
        <w:t xml:space="preserve">тремя </w:t>
      </w:r>
      <w:r w:rsidR="006E5B65" w:rsidRPr="003D5C4A">
        <w:rPr>
          <w:sz w:val="28"/>
          <w:szCs w:val="28"/>
        </w:rPr>
        <w:t>крестьянско-фермерскими хозяйствам</w:t>
      </w:r>
      <w:r w:rsidR="006E5B65">
        <w:rPr>
          <w:sz w:val="28"/>
          <w:szCs w:val="28"/>
        </w:rPr>
        <w:t xml:space="preserve">и </w:t>
      </w:r>
      <w:r w:rsidR="006E5B65" w:rsidRPr="003D5C4A">
        <w:rPr>
          <w:sz w:val="28"/>
          <w:szCs w:val="28"/>
        </w:rPr>
        <w:t>и</w:t>
      </w:r>
      <w:r w:rsidRPr="003D5C4A">
        <w:rPr>
          <w:sz w:val="28"/>
          <w:szCs w:val="28"/>
        </w:rPr>
        <w:t xml:space="preserve"> </w:t>
      </w:r>
      <w:r w:rsidR="006E5B65">
        <w:rPr>
          <w:sz w:val="28"/>
          <w:szCs w:val="28"/>
        </w:rPr>
        <w:t xml:space="preserve">459 </w:t>
      </w:r>
      <w:r w:rsidRPr="003D5C4A">
        <w:rPr>
          <w:sz w:val="28"/>
          <w:szCs w:val="28"/>
        </w:rPr>
        <w:t>личными подсобными хозяйствами</w:t>
      </w:r>
      <w:r>
        <w:rPr>
          <w:sz w:val="28"/>
          <w:szCs w:val="28"/>
        </w:rPr>
        <w:t>, занимающимися содержанием крупного рогатого скота, коз, овец, лошадей, птицы, кроликов, пчелосемей</w:t>
      </w:r>
      <w:r w:rsidRPr="003D5C4A">
        <w:rPr>
          <w:sz w:val="28"/>
          <w:szCs w:val="28"/>
        </w:rPr>
        <w:t>.</w:t>
      </w:r>
      <w:r>
        <w:rPr>
          <w:sz w:val="28"/>
          <w:szCs w:val="28"/>
        </w:rPr>
        <w:t xml:space="preserve"> По итогам 2023 года </w:t>
      </w:r>
      <w:r w:rsidR="00FD3738">
        <w:rPr>
          <w:sz w:val="28"/>
          <w:szCs w:val="28"/>
        </w:rPr>
        <w:t xml:space="preserve">по сравнению с 2022 годом </w:t>
      </w:r>
      <w:r>
        <w:rPr>
          <w:sz w:val="28"/>
          <w:szCs w:val="28"/>
        </w:rPr>
        <w:t xml:space="preserve">наблюдается </w:t>
      </w:r>
      <w:r w:rsidR="00FD3738">
        <w:rPr>
          <w:sz w:val="28"/>
          <w:szCs w:val="28"/>
        </w:rPr>
        <w:t xml:space="preserve">увеличение поголовья кроликов - на 37,5 процента; </w:t>
      </w:r>
      <w:r>
        <w:rPr>
          <w:sz w:val="28"/>
          <w:szCs w:val="28"/>
        </w:rPr>
        <w:t>снижение поголовья крупного рогатого скота</w:t>
      </w:r>
      <w:r w:rsidR="00FD3738" w:rsidRPr="00FD3738">
        <w:rPr>
          <w:sz w:val="28"/>
          <w:szCs w:val="28"/>
        </w:rPr>
        <w:t xml:space="preserve"> </w:t>
      </w:r>
      <w:r w:rsidR="00FD3738">
        <w:rPr>
          <w:sz w:val="28"/>
          <w:szCs w:val="28"/>
        </w:rPr>
        <w:t>- на 3,2 процента</w:t>
      </w:r>
      <w:r>
        <w:rPr>
          <w:sz w:val="28"/>
          <w:szCs w:val="28"/>
        </w:rPr>
        <w:t>, поголовья лошадей</w:t>
      </w:r>
      <w:r w:rsidR="00FD3738">
        <w:rPr>
          <w:sz w:val="28"/>
          <w:szCs w:val="28"/>
        </w:rPr>
        <w:t xml:space="preserve"> – в разы</w:t>
      </w:r>
      <w:r>
        <w:rPr>
          <w:sz w:val="28"/>
          <w:szCs w:val="28"/>
        </w:rPr>
        <w:t xml:space="preserve">, </w:t>
      </w:r>
      <w:r w:rsidR="00BE4C61">
        <w:rPr>
          <w:sz w:val="28"/>
          <w:szCs w:val="28"/>
        </w:rPr>
        <w:t xml:space="preserve"> поголовья коз, овец</w:t>
      </w:r>
      <w:r w:rsidR="00FD3738">
        <w:rPr>
          <w:sz w:val="28"/>
          <w:szCs w:val="28"/>
        </w:rPr>
        <w:t xml:space="preserve"> -</w:t>
      </w:r>
      <w:r w:rsidR="00FD3738" w:rsidRPr="00FD3738">
        <w:rPr>
          <w:sz w:val="28"/>
          <w:szCs w:val="28"/>
        </w:rPr>
        <w:t xml:space="preserve"> </w:t>
      </w:r>
      <w:r w:rsidR="00FD3738">
        <w:rPr>
          <w:sz w:val="28"/>
          <w:szCs w:val="28"/>
        </w:rPr>
        <w:t>на 5,1 процента</w:t>
      </w:r>
      <w:r w:rsidR="00BE4C61">
        <w:rPr>
          <w:sz w:val="28"/>
          <w:szCs w:val="28"/>
        </w:rPr>
        <w:t>, на 4,5 процента – поголовья птицы</w:t>
      </w:r>
      <w:r w:rsidR="00FD3738">
        <w:rPr>
          <w:sz w:val="28"/>
          <w:szCs w:val="28"/>
        </w:rPr>
        <w:t xml:space="preserve">; </w:t>
      </w:r>
      <w:r w:rsidR="006E5B65">
        <w:rPr>
          <w:sz w:val="28"/>
          <w:szCs w:val="28"/>
        </w:rPr>
        <w:t>п</w:t>
      </w:r>
      <w:r w:rsidR="00BE4C61">
        <w:rPr>
          <w:sz w:val="28"/>
          <w:szCs w:val="28"/>
        </w:rPr>
        <w:t>оголовье пчелосемей находится на уровне 2022 года.</w:t>
      </w:r>
    </w:p>
    <w:p w:rsidR="002F7BE7" w:rsidRDefault="002F7BE7" w:rsidP="002F7BE7">
      <w:pPr>
        <w:jc w:val="both"/>
        <w:rPr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Pr="008D630E">
        <w:rPr>
          <w:b/>
          <w:color w:val="000000"/>
          <w:sz w:val="28"/>
          <w:szCs w:val="28"/>
        </w:rPr>
        <w:t xml:space="preserve">  </w:t>
      </w:r>
      <w:r>
        <w:rPr>
          <w:b/>
          <w:color w:val="000000"/>
          <w:sz w:val="28"/>
          <w:szCs w:val="28"/>
        </w:rPr>
        <w:t xml:space="preserve">  </w:t>
      </w:r>
      <w:r w:rsidR="006E5B65" w:rsidRPr="001A5C56">
        <w:rPr>
          <w:color w:val="000000"/>
          <w:sz w:val="28"/>
          <w:szCs w:val="28"/>
        </w:rPr>
        <w:t xml:space="preserve">Выросло производство </w:t>
      </w:r>
      <w:r w:rsidR="001A5C56" w:rsidRPr="001A5C56">
        <w:rPr>
          <w:color w:val="000000"/>
          <w:sz w:val="28"/>
          <w:szCs w:val="28"/>
        </w:rPr>
        <w:t>молока на 13,3 процента</w:t>
      </w:r>
      <w:r w:rsidR="001A5C56">
        <w:rPr>
          <w:b/>
          <w:color w:val="000000"/>
          <w:sz w:val="28"/>
          <w:szCs w:val="28"/>
        </w:rPr>
        <w:t xml:space="preserve">, </w:t>
      </w:r>
      <w:r w:rsidR="001A5C56" w:rsidRPr="001A5C56">
        <w:rPr>
          <w:color w:val="000000"/>
          <w:sz w:val="28"/>
          <w:szCs w:val="28"/>
        </w:rPr>
        <w:t>п</w:t>
      </w:r>
      <w:r w:rsidRPr="003B4CC8">
        <w:rPr>
          <w:color w:val="000000"/>
          <w:sz w:val="28"/>
          <w:szCs w:val="28"/>
        </w:rPr>
        <w:t>роизводство картофеля</w:t>
      </w:r>
      <w:r w:rsidR="006E5B65">
        <w:rPr>
          <w:color w:val="000000"/>
          <w:sz w:val="28"/>
          <w:szCs w:val="28"/>
        </w:rPr>
        <w:t xml:space="preserve"> и мяса</w:t>
      </w:r>
      <w:r>
        <w:rPr>
          <w:color w:val="000000"/>
          <w:sz w:val="28"/>
          <w:szCs w:val="28"/>
        </w:rPr>
        <w:t xml:space="preserve"> </w:t>
      </w:r>
      <w:r w:rsidRPr="003B4CC8">
        <w:rPr>
          <w:color w:val="000000"/>
          <w:sz w:val="28"/>
          <w:szCs w:val="28"/>
        </w:rPr>
        <w:t>в 20</w:t>
      </w:r>
      <w:r>
        <w:rPr>
          <w:color w:val="000000"/>
          <w:sz w:val="28"/>
          <w:szCs w:val="28"/>
        </w:rPr>
        <w:t xml:space="preserve">23 году </w:t>
      </w:r>
      <w:r w:rsidR="00BE4C61">
        <w:rPr>
          <w:color w:val="000000"/>
          <w:sz w:val="28"/>
          <w:szCs w:val="28"/>
        </w:rPr>
        <w:t>находится на</w:t>
      </w:r>
      <w:r>
        <w:rPr>
          <w:color w:val="000000"/>
          <w:sz w:val="28"/>
          <w:szCs w:val="28"/>
        </w:rPr>
        <w:t xml:space="preserve"> </w:t>
      </w:r>
      <w:r w:rsidRPr="00C3500F">
        <w:rPr>
          <w:color w:val="000000"/>
          <w:sz w:val="28"/>
          <w:szCs w:val="28"/>
        </w:rPr>
        <w:t>уровн</w:t>
      </w:r>
      <w:r w:rsidR="00BE4C61">
        <w:rPr>
          <w:color w:val="000000"/>
          <w:sz w:val="28"/>
          <w:szCs w:val="28"/>
        </w:rPr>
        <w:t>е</w:t>
      </w:r>
      <w:r w:rsidRPr="00C3500F">
        <w:rPr>
          <w:color w:val="000000"/>
          <w:sz w:val="28"/>
          <w:szCs w:val="28"/>
        </w:rPr>
        <w:t xml:space="preserve"> 20</w:t>
      </w:r>
      <w:r>
        <w:rPr>
          <w:color w:val="000000"/>
          <w:sz w:val="28"/>
          <w:szCs w:val="28"/>
        </w:rPr>
        <w:t>22 года</w:t>
      </w:r>
      <w:r w:rsidR="00BE4C61">
        <w:rPr>
          <w:color w:val="000000"/>
          <w:sz w:val="28"/>
          <w:szCs w:val="28"/>
        </w:rPr>
        <w:t xml:space="preserve">, производство овощей </w:t>
      </w:r>
      <w:r w:rsidR="006E5B65">
        <w:rPr>
          <w:color w:val="000000"/>
          <w:sz w:val="28"/>
          <w:szCs w:val="28"/>
        </w:rPr>
        <w:t xml:space="preserve">и яиц </w:t>
      </w:r>
      <w:r w:rsidR="00BE4C61">
        <w:rPr>
          <w:color w:val="000000"/>
          <w:sz w:val="28"/>
          <w:szCs w:val="28"/>
        </w:rPr>
        <w:t>снизилось на 6,3 процента к уровню 2022 года</w:t>
      </w:r>
      <w:r w:rsidR="008705C4">
        <w:rPr>
          <w:color w:val="000000"/>
          <w:sz w:val="28"/>
          <w:szCs w:val="28"/>
        </w:rPr>
        <w:t xml:space="preserve">. </w:t>
      </w:r>
    </w:p>
    <w:p w:rsidR="002F7BE7" w:rsidRPr="00916FD3" w:rsidRDefault="002F7BE7" w:rsidP="00094534">
      <w:pPr>
        <w:ind w:firstLine="18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Pr="005B2F27">
        <w:rPr>
          <w:color w:val="000000"/>
          <w:sz w:val="28"/>
          <w:szCs w:val="28"/>
        </w:rPr>
        <w:t xml:space="preserve"> </w:t>
      </w:r>
      <w:r w:rsidRPr="000E5221">
        <w:rPr>
          <w:sz w:val="28"/>
          <w:szCs w:val="28"/>
        </w:rPr>
        <w:t>Оборот розничной торговли в 20</w:t>
      </w:r>
      <w:r>
        <w:rPr>
          <w:sz w:val="28"/>
          <w:szCs w:val="28"/>
        </w:rPr>
        <w:t>23</w:t>
      </w:r>
      <w:r w:rsidRPr="000E5221">
        <w:rPr>
          <w:sz w:val="28"/>
          <w:szCs w:val="28"/>
        </w:rPr>
        <w:t xml:space="preserve"> году </w:t>
      </w:r>
      <w:r w:rsidR="008705C4">
        <w:rPr>
          <w:sz w:val="28"/>
          <w:szCs w:val="28"/>
        </w:rPr>
        <w:t>ниже</w:t>
      </w:r>
      <w:r>
        <w:rPr>
          <w:sz w:val="28"/>
          <w:szCs w:val="28"/>
        </w:rPr>
        <w:t xml:space="preserve"> </w:t>
      </w:r>
      <w:r w:rsidRPr="000E5221">
        <w:rPr>
          <w:sz w:val="28"/>
          <w:szCs w:val="28"/>
        </w:rPr>
        <w:t>уровн</w:t>
      </w:r>
      <w:r>
        <w:rPr>
          <w:sz w:val="28"/>
          <w:szCs w:val="28"/>
        </w:rPr>
        <w:t>я</w:t>
      </w:r>
      <w:r w:rsidRPr="00E85240">
        <w:rPr>
          <w:sz w:val="28"/>
          <w:szCs w:val="28"/>
        </w:rPr>
        <w:t xml:space="preserve"> 20</w:t>
      </w:r>
      <w:r>
        <w:rPr>
          <w:sz w:val="28"/>
          <w:szCs w:val="28"/>
        </w:rPr>
        <w:t>22</w:t>
      </w:r>
      <w:r w:rsidRPr="00E85240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на </w:t>
      </w:r>
      <w:r w:rsidR="008705C4">
        <w:rPr>
          <w:sz w:val="28"/>
          <w:szCs w:val="28"/>
        </w:rPr>
        <w:t>6,7</w:t>
      </w:r>
      <w:r>
        <w:rPr>
          <w:sz w:val="28"/>
          <w:szCs w:val="28"/>
        </w:rPr>
        <w:t xml:space="preserve"> процента. </w:t>
      </w:r>
    </w:p>
    <w:p w:rsidR="002F7BE7" w:rsidRDefault="002F7BE7" w:rsidP="002F7BE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E4236">
        <w:rPr>
          <w:sz w:val="28"/>
          <w:szCs w:val="28"/>
        </w:rPr>
        <w:t>Ввод в действие жилых домов в 20</w:t>
      </w:r>
      <w:r>
        <w:rPr>
          <w:sz w:val="28"/>
          <w:szCs w:val="28"/>
        </w:rPr>
        <w:t>23</w:t>
      </w:r>
      <w:r w:rsidRPr="00DE4236">
        <w:rPr>
          <w:sz w:val="28"/>
          <w:szCs w:val="28"/>
        </w:rPr>
        <w:t xml:space="preserve"> году </w:t>
      </w:r>
      <w:r w:rsidR="008705C4">
        <w:rPr>
          <w:sz w:val="28"/>
          <w:szCs w:val="28"/>
        </w:rPr>
        <w:t xml:space="preserve">снизился в разы </w:t>
      </w:r>
      <w:r w:rsidRPr="00DE4236">
        <w:rPr>
          <w:sz w:val="28"/>
          <w:szCs w:val="28"/>
        </w:rPr>
        <w:t>по сравнению с 20</w:t>
      </w:r>
      <w:r>
        <w:rPr>
          <w:sz w:val="28"/>
          <w:szCs w:val="28"/>
        </w:rPr>
        <w:t>22</w:t>
      </w:r>
      <w:r w:rsidRPr="00DE4236">
        <w:rPr>
          <w:sz w:val="28"/>
          <w:szCs w:val="28"/>
        </w:rPr>
        <w:t xml:space="preserve"> годом</w:t>
      </w:r>
      <w:r>
        <w:rPr>
          <w:sz w:val="28"/>
          <w:szCs w:val="28"/>
        </w:rPr>
        <w:t>.</w:t>
      </w:r>
      <w:r w:rsidRPr="00DE4236">
        <w:rPr>
          <w:sz w:val="28"/>
          <w:szCs w:val="28"/>
        </w:rPr>
        <w:t xml:space="preserve"> </w:t>
      </w:r>
    </w:p>
    <w:p w:rsidR="002F7BE7" w:rsidRPr="00880E3D" w:rsidRDefault="002F7BE7" w:rsidP="002F7BE7">
      <w:pPr>
        <w:autoSpaceDE w:val="0"/>
        <w:autoSpaceDN w:val="0"/>
        <w:adjustRightInd w:val="0"/>
        <w:jc w:val="both"/>
        <w:rPr>
          <w:color w:val="000000"/>
          <w:sz w:val="28"/>
          <w:szCs w:val="28"/>
          <w:highlight w:val="green"/>
        </w:rPr>
      </w:pPr>
      <w:r>
        <w:rPr>
          <w:sz w:val="28"/>
          <w:szCs w:val="28"/>
        </w:rPr>
        <w:t xml:space="preserve">     В 2023 году выросло количество малых предприятий (</w:t>
      </w:r>
      <w:r w:rsidR="008705C4">
        <w:rPr>
          <w:sz w:val="28"/>
          <w:szCs w:val="28"/>
        </w:rPr>
        <w:t>13</w:t>
      </w:r>
      <w:r>
        <w:rPr>
          <w:sz w:val="28"/>
          <w:szCs w:val="28"/>
        </w:rPr>
        <w:t xml:space="preserve"> ед.) по сравнению с 2022 годом.</w:t>
      </w:r>
    </w:p>
    <w:p w:rsidR="002F7BE7" w:rsidRDefault="002F7BE7" w:rsidP="002F7BE7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764B06">
        <w:rPr>
          <w:color w:val="000000"/>
          <w:sz w:val="28"/>
          <w:szCs w:val="28"/>
        </w:rPr>
        <w:t>Денежные доходы населения в 20</w:t>
      </w:r>
      <w:r>
        <w:rPr>
          <w:color w:val="000000"/>
          <w:sz w:val="28"/>
          <w:szCs w:val="28"/>
        </w:rPr>
        <w:t>23</w:t>
      </w:r>
      <w:r w:rsidRPr="00764B06">
        <w:rPr>
          <w:color w:val="000000"/>
          <w:sz w:val="28"/>
          <w:szCs w:val="28"/>
        </w:rPr>
        <w:t xml:space="preserve"> году увеличились по сравнению с 20</w:t>
      </w:r>
      <w:r>
        <w:rPr>
          <w:color w:val="000000"/>
          <w:sz w:val="28"/>
          <w:szCs w:val="28"/>
        </w:rPr>
        <w:t>22</w:t>
      </w:r>
      <w:r w:rsidRPr="00764B06">
        <w:rPr>
          <w:color w:val="000000"/>
          <w:sz w:val="28"/>
          <w:szCs w:val="28"/>
        </w:rPr>
        <w:t xml:space="preserve"> годом на </w:t>
      </w:r>
      <w:r w:rsidR="008705C4">
        <w:rPr>
          <w:color w:val="000000"/>
          <w:sz w:val="28"/>
          <w:szCs w:val="28"/>
        </w:rPr>
        <w:t>7,5</w:t>
      </w:r>
      <w:r w:rsidRPr="00764B06">
        <w:rPr>
          <w:color w:val="000000"/>
          <w:sz w:val="28"/>
          <w:szCs w:val="28"/>
        </w:rPr>
        <w:t xml:space="preserve"> процент</w:t>
      </w:r>
      <w:r>
        <w:rPr>
          <w:color w:val="000000"/>
          <w:sz w:val="28"/>
          <w:szCs w:val="28"/>
        </w:rPr>
        <w:t>а (индексация пенсий, социальные выплаты)</w:t>
      </w:r>
      <w:r w:rsidR="00E5287F">
        <w:rPr>
          <w:color w:val="000000"/>
          <w:sz w:val="28"/>
          <w:szCs w:val="28"/>
        </w:rPr>
        <w:t>.</w:t>
      </w:r>
      <w:r w:rsidRPr="00764B06">
        <w:rPr>
          <w:color w:val="000000"/>
          <w:sz w:val="28"/>
          <w:szCs w:val="28"/>
        </w:rPr>
        <w:t xml:space="preserve"> </w:t>
      </w:r>
    </w:p>
    <w:p w:rsidR="002F7BE7" w:rsidRDefault="002F7BE7" w:rsidP="002F7BE7">
      <w:pPr>
        <w:ind w:hanging="120"/>
        <w:jc w:val="both"/>
        <w:rPr>
          <w:color w:val="000000"/>
          <w:sz w:val="28"/>
          <w:szCs w:val="28"/>
        </w:rPr>
      </w:pPr>
      <w:r w:rsidRPr="00582B08">
        <w:rPr>
          <w:color w:val="000000"/>
          <w:sz w:val="28"/>
          <w:szCs w:val="28"/>
        </w:rPr>
        <w:t xml:space="preserve">     </w:t>
      </w:r>
      <w:r>
        <w:rPr>
          <w:color w:val="000000"/>
          <w:sz w:val="28"/>
          <w:szCs w:val="28"/>
        </w:rPr>
        <w:t xml:space="preserve"> </w:t>
      </w:r>
      <w:r w:rsidR="00FE38A5">
        <w:rPr>
          <w:color w:val="000000"/>
          <w:sz w:val="28"/>
          <w:szCs w:val="28"/>
        </w:rPr>
        <w:t xml:space="preserve"> </w:t>
      </w:r>
      <w:r w:rsidRPr="00582B08">
        <w:rPr>
          <w:color w:val="000000"/>
          <w:sz w:val="28"/>
          <w:szCs w:val="28"/>
        </w:rPr>
        <w:t>Среднедушевые денежные доходы населения в месяц в 20</w:t>
      </w:r>
      <w:r>
        <w:rPr>
          <w:color w:val="000000"/>
          <w:sz w:val="28"/>
          <w:szCs w:val="28"/>
        </w:rPr>
        <w:t>23</w:t>
      </w:r>
      <w:r w:rsidRPr="00582B08">
        <w:rPr>
          <w:color w:val="000000"/>
          <w:sz w:val="28"/>
          <w:szCs w:val="28"/>
        </w:rPr>
        <w:t xml:space="preserve"> году составили </w:t>
      </w:r>
      <w:r>
        <w:rPr>
          <w:color w:val="000000"/>
          <w:sz w:val="28"/>
          <w:szCs w:val="28"/>
        </w:rPr>
        <w:t>1</w:t>
      </w:r>
      <w:r w:rsidR="008705C4">
        <w:rPr>
          <w:color w:val="000000"/>
          <w:sz w:val="28"/>
          <w:szCs w:val="28"/>
        </w:rPr>
        <w:t>4865</w:t>
      </w:r>
      <w:r>
        <w:rPr>
          <w:color w:val="000000"/>
          <w:sz w:val="28"/>
          <w:szCs w:val="28"/>
        </w:rPr>
        <w:t xml:space="preserve"> </w:t>
      </w:r>
      <w:r w:rsidRPr="00582B08">
        <w:rPr>
          <w:color w:val="000000"/>
          <w:sz w:val="28"/>
          <w:szCs w:val="28"/>
        </w:rPr>
        <w:t>рубл</w:t>
      </w:r>
      <w:r>
        <w:rPr>
          <w:color w:val="000000"/>
          <w:sz w:val="28"/>
          <w:szCs w:val="28"/>
        </w:rPr>
        <w:t>я</w:t>
      </w:r>
      <w:r w:rsidRPr="00582B08">
        <w:rPr>
          <w:color w:val="000000"/>
          <w:sz w:val="28"/>
          <w:szCs w:val="28"/>
        </w:rPr>
        <w:t xml:space="preserve">, </w:t>
      </w:r>
      <w:r w:rsidR="00E5287F">
        <w:rPr>
          <w:color w:val="000000"/>
          <w:sz w:val="28"/>
          <w:szCs w:val="28"/>
        </w:rPr>
        <w:t>снижение</w:t>
      </w:r>
      <w:r w:rsidRPr="00582B08">
        <w:rPr>
          <w:color w:val="000000"/>
          <w:sz w:val="28"/>
          <w:szCs w:val="28"/>
        </w:rPr>
        <w:t xml:space="preserve"> в отч</w:t>
      </w:r>
      <w:r>
        <w:rPr>
          <w:color w:val="000000"/>
          <w:sz w:val="28"/>
          <w:szCs w:val="28"/>
        </w:rPr>
        <w:t>е</w:t>
      </w:r>
      <w:r w:rsidRPr="00582B08">
        <w:rPr>
          <w:color w:val="000000"/>
          <w:sz w:val="28"/>
          <w:szCs w:val="28"/>
        </w:rPr>
        <w:t>тном периоде составил</w:t>
      </w:r>
      <w:r>
        <w:rPr>
          <w:color w:val="000000"/>
          <w:sz w:val="28"/>
          <w:szCs w:val="28"/>
        </w:rPr>
        <w:t>о</w:t>
      </w:r>
      <w:r w:rsidRPr="00582B08">
        <w:rPr>
          <w:color w:val="000000"/>
          <w:sz w:val="28"/>
          <w:szCs w:val="28"/>
        </w:rPr>
        <w:t xml:space="preserve"> </w:t>
      </w:r>
      <w:r w:rsidR="00E5287F">
        <w:rPr>
          <w:color w:val="000000"/>
          <w:sz w:val="28"/>
          <w:szCs w:val="28"/>
        </w:rPr>
        <w:t>8,2</w:t>
      </w:r>
      <w:r>
        <w:rPr>
          <w:color w:val="000000"/>
          <w:sz w:val="28"/>
          <w:szCs w:val="28"/>
        </w:rPr>
        <w:t xml:space="preserve"> процента</w:t>
      </w:r>
      <w:r w:rsidRPr="00582B08">
        <w:rPr>
          <w:color w:val="000000"/>
          <w:sz w:val="28"/>
          <w:szCs w:val="28"/>
        </w:rPr>
        <w:t xml:space="preserve">. </w:t>
      </w:r>
    </w:p>
    <w:p w:rsidR="00E5287F" w:rsidRDefault="00E5287F" w:rsidP="002F7BE7">
      <w:pPr>
        <w:ind w:hanging="1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FE38A5">
        <w:rPr>
          <w:color w:val="000000"/>
          <w:sz w:val="28"/>
          <w:szCs w:val="28"/>
        </w:rPr>
        <w:t xml:space="preserve"> Оценка такого </w:t>
      </w:r>
      <w:r>
        <w:rPr>
          <w:color w:val="000000"/>
          <w:sz w:val="28"/>
          <w:szCs w:val="28"/>
        </w:rPr>
        <w:t>показател</w:t>
      </w:r>
      <w:r w:rsidR="00FE38A5">
        <w:rPr>
          <w:color w:val="000000"/>
          <w:sz w:val="28"/>
          <w:szCs w:val="28"/>
        </w:rPr>
        <w:t>я</w:t>
      </w:r>
      <w:r>
        <w:rPr>
          <w:color w:val="000000"/>
          <w:sz w:val="28"/>
          <w:szCs w:val="28"/>
        </w:rPr>
        <w:t xml:space="preserve"> как «</w:t>
      </w:r>
      <w:r w:rsidR="00FE38A5">
        <w:rPr>
          <w:color w:val="000000"/>
          <w:sz w:val="28"/>
          <w:szCs w:val="28"/>
        </w:rPr>
        <w:t>Расходы населения» в таблице</w:t>
      </w:r>
      <w:r w:rsidR="001A5C56">
        <w:rPr>
          <w:color w:val="000000"/>
          <w:sz w:val="28"/>
          <w:szCs w:val="28"/>
        </w:rPr>
        <w:t xml:space="preserve"> по исполнению прогнозных показателей за 2023 год </w:t>
      </w:r>
      <w:r w:rsidR="00FE38A5">
        <w:rPr>
          <w:color w:val="000000"/>
          <w:sz w:val="28"/>
          <w:szCs w:val="28"/>
        </w:rPr>
        <w:t xml:space="preserve"> не представлена.</w:t>
      </w:r>
    </w:p>
    <w:p w:rsidR="00925BDB" w:rsidRDefault="002F7BE7" w:rsidP="00925BDB">
      <w:pPr>
        <w:ind w:hanging="1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925BDB">
        <w:rPr>
          <w:color w:val="000000"/>
          <w:sz w:val="28"/>
          <w:szCs w:val="28"/>
        </w:rPr>
        <w:t xml:space="preserve">  В</w:t>
      </w:r>
      <w:r w:rsidR="00925BDB">
        <w:rPr>
          <w:sz w:val="28"/>
          <w:szCs w:val="28"/>
        </w:rPr>
        <w:t xml:space="preserve"> связи с тем, что </w:t>
      </w:r>
      <w:r w:rsidR="00925BDB">
        <w:rPr>
          <w:sz w:val="28"/>
          <w:szCs w:val="28"/>
          <w:u w:val="single"/>
        </w:rPr>
        <w:t>прогнозирование и оценка показателей</w:t>
      </w:r>
      <w:r w:rsidR="00925BDB">
        <w:rPr>
          <w:sz w:val="28"/>
          <w:szCs w:val="28"/>
        </w:rPr>
        <w:t xml:space="preserve"> носят формальный характер,</w:t>
      </w:r>
      <w:r w:rsidR="00925BDB">
        <w:rPr>
          <w:color w:val="000000"/>
          <w:sz w:val="28"/>
          <w:szCs w:val="28"/>
        </w:rPr>
        <w:t xml:space="preserve"> п</w:t>
      </w:r>
      <w:r w:rsidR="00925BDB">
        <w:rPr>
          <w:sz w:val="28"/>
          <w:szCs w:val="28"/>
        </w:rPr>
        <w:t xml:space="preserve">ровести полную и достоверную оценку фактического исполнения прогнозных показателей социально-экономического развития поселения за 2023 год не представилось возможным. </w:t>
      </w:r>
    </w:p>
    <w:p w:rsidR="00291DC4" w:rsidRDefault="00291DC4" w:rsidP="00291DC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2.2.Анализ документов стратегического планирования</w:t>
      </w:r>
    </w:p>
    <w:p w:rsidR="00C048FD" w:rsidRDefault="00C048FD" w:rsidP="00C048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рамках</w:t>
      </w:r>
      <w:r w:rsidR="00291DC4">
        <w:rPr>
          <w:sz w:val="28"/>
          <w:szCs w:val="28"/>
        </w:rPr>
        <w:t xml:space="preserve"> полномочий, возложенных</w:t>
      </w:r>
      <w:r>
        <w:rPr>
          <w:sz w:val="28"/>
          <w:szCs w:val="28"/>
        </w:rPr>
        <w:t xml:space="preserve"> на Счётную палату</w:t>
      </w:r>
      <w:r w:rsidR="00291DC4">
        <w:rPr>
          <w:sz w:val="28"/>
          <w:szCs w:val="28"/>
        </w:rPr>
        <w:t>,</w:t>
      </w:r>
      <w:r>
        <w:rPr>
          <w:sz w:val="28"/>
          <w:szCs w:val="28"/>
        </w:rPr>
        <w:t xml:space="preserve"> проведена оценка реализуемости, рисков и результатов достижения целей социально-экономического развития поселения, предусмотренных документами стратегического планирования.</w:t>
      </w:r>
    </w:p>
    <w:p w:rsidR="00DA0621" w:rsidRDefault="008E7488" w:rsidP="00DA0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7B1919" w:rsidRPr="00F83F78">
        <w:rPr>
          <w:sz w:val="28"/>
          <w:szCs w:val="28"/>
        </w:rPr>
        <w:t xml:space="preserve"> </w:t>
      </w:r>
      <w:r w:rsidR="00A6452D">
        <w:rPr>
          <w:sz w:val="28"/>
          <w:szCs w:val="28"/>
        </w:rPr>
        <w:t xml:space="preserve"> </w:t>
      </w:r>
      <w:r w:rsidR="00550ECE">
        <w:rPr>
          <w:sz w:val="28"/>
          <w:szCs w:val="28"/>
        </w:rPr>
        <w:t xml:space="preserve"> </w:t>
      </w:r>
      <w:r w:rsidR="00A6452D">
        <w:rPr>
          <w:sz w:val="28"/>
          <w:szCs w:val="28"/>
        </w:rPr>
        <w:t>Документы стратегического планирования, предусмотренные Федеральным законом №172-ФЗ</w:t>
      </w:r>
      <w:r w:rsidR="00A6452D">
        <w:rPr>
          <w:rStyle w:val="aff2"/>
          <w:sz w:val="28"/>
          <w:szCs w:val="28"/>
        </w:rPr>
        <w:footnoteReference w:id="4"/>
      </w:r>
      <w:r w:rsidR="00A6452D">
        <w:rPr>
          <w:sz w:val="28"/>
          <w:szCs w:val="28"/>
        </w:rPr>
        <w:t>, за исключением прогноза социально-экономического развития поселения на среднесрочный период,</w:t>
      </w:r>
      <w:r w:rsidR="00A6452D" w:rsidRPr="00A6452D">
        <w:rPr>
          <w:sz w:val="28"/>
          <w:szCs w:val="28"/>
        </w:rPr>
        <w:t xml:space="preserve"> </w:t>
      </w:r>
      <w:r w:rsidR="00A6452D">
        <w:rPr>
          <w:sz w:val="28"/>
          <w:szCs w:val="28"/>
        </w:rPr>
        <w:t xml:space="preserve">муниципальных программ, </w:t>
      </w:r>
      <w:r w:rsidR="0070361D">
        <w:rPr>
          <w:sz w:val="28"/>
          <w:szCs w:val="28"/>
        </w:rPr>
        <w:t xml:space="preserve">поселением </w:t>
      </w:r>
      <w:r w:rsidR="00A6452D">
        <w:rPr>
          <w:sz w:val="28"/>
          <w:szCs w:val="28"/>
        </w:rPr>
        <w:t>не разрабатывались</w:t>
      </w:r>
      <w:r w:rsidR="00DA0621">
        <w:rPr>
          <w:sz w:val="28"/>
          <w:szCs w:val="28"/>
        </w:rPr>
        <w:t>.</w:t>
      </w:r>
    </w:p>
    <w:p w:rsidR="00A6452D" w:rsidRDefault="003B16AC" w:rsidP="003B16AC">
      <w:pPr>
        <w:pStyle w:val="ConsPlusNormal"/>
        <w:ind w:firstLine="426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Разработанные на муниципальном уровне </w:t>
      </w:r>
      <w:r w:rsidRPr="003A4F5D">
        <w:rPr>
          <w:rFonts w:ascii="Times New Roman" w:hAnsi="Times New Roman" w:cs="Times New Roman"/>
          <w:sz w:val="28"/>
          <w:szCs w:val="28"/>
        </w:rPr>
        <w:t>в соответствии с пунктом 6 части 1 статьи 17 Федерального закона №131-ФЗ</w:t>
      </w:r>
      <w:r w:rsidRPr="003A4F5D">
        <w:rPr>
          <w:rStyle w:val="aff2"/>
          <w:sz w:val="28"/>
          <w:szCs w:val="28"/>
        </w:rPr>
        <w:footnoteReference w:id="5"/>
      </w:r>
      <w:r>
        <w:rPr>
          <w:rFonts w:ascii="Times New Roman" w:hAnsi="Times New Roman" w:cs="Times New Roman"/>
          <w:sz w:val="28"/>
          <w:szCs w:val="28"/>
        </w:rPr>
        <w:t xml:space="preserve"> и утвержденные </w:t>
      </w:r>
      <w:r w:rsidRPr="003A4F5D">
        <w:rPr>
          <w:rFonts w:ascii="Times New Roman" w:hAnsi="Times New Roman" w:cs="Times New Roman"/>
          <w:color w:val="000000"/>
          <w:sz w:val="28"/>
          <w:szCs w:val="28"/>
        </w:rPr>
        <w:t xml:space="preserve">решениями Совета депутатов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Веребьинского сельского </w:t>
      </w:r>
      <w:r w:rsidRPr="003A4F5D">
        <w:rPr>
          <w:rFonts w:ascii="Times New Roman" w:hAnsi="Times New Roman" w:cs="Times New Roman"/>
          <w:color w:val="000000"/>
          <w:sz w:val="28"/>
          <w:szCs w:val="28"/>
        </w:rPr>
        <w:t>поселения от 28.12.2016 №</w:t>
      </w:r>
      <w:r>
        <w:rPr>
          <w:rFonts w:ascii="Times New Roman" w:hAnsi="Times New Roman" w:cs="Times New Roman"/>
          <w:color w:val="000000"/>
          <w:sz w:val="28"/>
          <w:szCs w:val="28"/>
        </w:rPr>
        <w:t>80</w:t>
      </w:r>
      <w:r w:rsidRPr="003A4F5D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</w:rPr>
        <w:t>от 17.03.2017 №88,№89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4F5D">
        <w:rPr>
          <w:rFonts w:ascii="Times New Roman" w:hAnsi="Times New Roman" w:cs="Times New Roman"/>
          <w:sz w:val="28"/>
          <w:szCs w:val="28"/>
        </w:rPr>
        <w:t xml:space="preserve">программы комплексного развития </w:t>
      </w:r>
      <w:r>
        <w:rPr>
          <w:rFonts w:ascii="Times New Roman" w:hAnsi="Times New Roman" w:cs="Times New Roman"/>
          <w:sz w:val="28"/>
          <w:szCs w:val="28"/>
        </w:rPr>
        <w:t>систем коммунальной</w:t>
      </w:r>
      <w:r w:rsidRPr="003A4F5D">
        <w:rPr>
          <w:rFonts w:ascii="Times New Roman" w:hAnsi="Times New Roman" w:cs="Times New Roman"/>
          <w:sz w:val="28"/>
          <w:szCs w:val="28"/>
        </w:rPr>
        <w:t xml:space="preserve"> инфраструктуры</w:t>
      </w:r>
      <w:r>
        <w:rPr>
          <w:rFonts w:ascii="Times New Roman" w:hAnsi="Times New Roman" w:cs="Times New Roman"/>
          <w:sz w:val="28"/>
          <w:szCs w:val="28"/>
        </w:rPr>
        <w:t xml:space="preserve">, объектов </w:t>
      </w:r>
      <w:r w:rsidRPr="003B16AC">
        <w:rPr>
          <w:rFonts w:ascii="Times New Roman" w:hAnsi="Times New Roman" w:cs="Times New Roman"/>
          <w:sz w:val="28"/>
          <w:szCs w:val="28"/>
        </w:rPr>
        <w:t>транспортной, социальной инфраструктуры</w:t>
      </w:r>
      <w:r w:rsidRPr="003B16AC"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Pr="003B16AC">
        <w:rPr>
          <w:rFonts w:ascii="Times New Roman" w:hAnsi="Times New Roman" w:cs="Times New Roman"/>
          <w:sz w:val="28"/>
          <w:szCs w:val="28"/>
        </w:rPr>
        <w:t>поселения</w:t>
      </w:r>
      <w:r w:rsidRPr="003A4F5D">
        <w:rPr>
          <w:rFonts w:ascii="Times New Roman" w:hAnsi="Times New Roman" w:cs="Times New Roman"/>
          <w:b/>
          <w:sz w:val="38"/>
          <w:szCs w:val="38"/>
        </w:rPr>
        <w:t xml:space="preserve"> </w:t>
      </w:r>
      <w:r w:rsidRPr="003A4F5D">
        <w:rPr>
          <w:rFonts w:ascii="Times New Roman" w:hAnsi="Times New Roman" w:cs="Times New Roman"/>
          <w:sz w:val="28"/>
          <w:szCs w:val="28"/>
        </w:rPr>
        <w:t xml:space="preserve">на 2017-2026 годы слабо увязаны с муниципальными программами. </w:t>
      </w:r>
      <w:r w:rsidR="0070361D">
        <w:rPr>
          <w:bCs/>
          <w:color w:val="000000"/>
          <w:sz w:val="28"/>
          <w:szCs w:val="28"/>
        </w:rPr>
        <w:t xml:space="preserve">  </w:t>
      </w:r>
    </w:p>
    <w:p w:rsidR="00A6452D" w:rsidRDefault="00A6452D" w:rsidP="00A6452D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9659B6"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В связи с отсутствием разработки стратегических документов, слабой увязкой</w:t>
      </w:r>
      <w:r>
        <w:rPr>
          <w:sz w:val="28"/>
          <w:szCs w:val="28"/>
        </w:rPr>
        <w:t xml:space="preserve"> </w:t>
      </w:r>
      <w:r>
        <w:rPr>
          <w:i/>
          <w:sz w:val="28"/>
          <w:szCs w:val="28"/>
        </w:rPr>
        <w:t>муниципальны</w:t>
      </w:r>
      <w:r w:rsidR="0070361D">
        <w:rPr>
          <w:i/>
          <w:sz w:val="28"/>
          <w:szCs w:val="28"/>
        </w:rPr>
        <w:t>х</w:t>
      </w:r>
      <w:r>
        <w:rPr>
          <w:i/>
          <w:sz w:val="28"/>
          <w:szCs w:val="28"/>
        </w:rPr>
        <w:t xml:space="preserve"> программ</w:t>
      </w:r>
      <w:r w:rsidR="0070361D">
        <w:rPr>
          <w:i/>
          <w:sz w:val="28"/>
          <w:szCs w:val="28"/>
        </w:rPr>
        <w:t xml:space="preserve"> с</w:t>
      </w:r>
      <w:r>
        <w:rPr>
          <w:i/>
          <w:sz w:val="28"/>
          <w:szCs w:val="28"/>
        </w:rPr>
        <w:t xml:space="preserve"> </w:t>
      </w:r>
      <w:r w:rsidR="0070361D">
        <w:rPr>
          <w:i/>
          <w:sz w:val="28"/>
          <w:szCs w:val="28"/>
        </w:rPr>
        <w:t>программ</w:t>
      </w:r>
      <w:r w:rsidR="00CB3D06">
        <w:rPr>
          <w:i/>
          <w:sz w:val="28"/>
          <w:szCs w:val="28"/>
        </w:rPr>
        <w:t>ами</w:t>
      </w:r>
      <w:r w:rsidR="0070361D">
        <w:rPr>
          <w:i/>
          <w:sz w:val="28"/>
          <w:szCs w:val="28"/>
        </w:rPr>
        <w:t xml:space="preserve"> комплексного развития поселения </w:t>
      </w:r>
      <w:r>
        <w:rPr>
          <w:i/>
          <w:sz w:val="28"/>
          <w:szCs w:val="28"/>
        </w:rPr>
        <w:t>существует риск некачественного достижения целей, задач, неэффективного использования бюджетных средств, предусмотренных муниципальными программами</w:t>
      </w:r>
      <w:r w:rsidR="00DA0621">
        <w:rPr>
          <w:i/>
          <w:sz w:val="28"/>
          <w:szCs w:val="28"/>
        </w:rPr>
        <w:t xml:space="preserve"> (</w:t>
      </w:r>
      <w:r w:rsidR="00DA0621" w:rsidRPr="00DA0621">
        <w:rPr>
          <w:i/>
          <w:sz w:val="28"/>
          <w:szCs w:val="28"/>
        </w:rPr>
        <w:t>п.1.2.2 Классификатора</w:t>
      </w:r>
      <w:r w:rsidR="00DA0621">
        <w:rPr>
          <w:i/>
          <w:sz w:val="28"/>
          <w:szCs w:val="28"/>
        </w:rPr>
        <w:t>)</w:t>
      </w:r>
      <w:r w:rsidR="00DA0621">
        <w:rPr>
          <w:rStyle w:val="aff2"/>
          <w:sz w:val="28"/>
          <w:szCs w:val="28"/>
        </w:rPr>
        <w:footnoteReference w:id="6"/>
      </w:r>
      <w:r>
        <w:rPr>
          <w:i/>
          <w:sz w:val="28"/>
          <w:szCs w:val="28"/>
        </w:rPr>
        <w:t xml:space="preserve">.  </w:t>
      </w:r>
    </w:p>
    <w:p w:rsidR="0010111E" w:rsidRDefault="0010111E" w:rsidP="0052193D">
      <w:pPr>
        <w:jc w:val="both"/>
        <w:rPr>
          <w:sz w:val="28"/>
          <w:szCs w:val="28"/>
        </w:rPr>
      </w:pPr>
    </w:p>
    <w:p w:rsidR="001535EA" w:rsidRDefault="004952A9" w:rsidP="004952A9">
      <w:pPr>
        <w:autoSpaceDE w:val="0"/>
        <w:autoSpaceDN w:val="0"/>
        <w:adjustRightInd w:val="0"/>
        <w:ind w:left="180" w:hanging="360"/>
        <w:rPr>
          <w:b/>
          <w:sz w:val="28"/>
          <w:szCs w:val="28"/>
        </w:rPr>
      </w:pPr>
      <w:r w:rsidRPr="004952A9">
        <w:rPr>
          <w:b/>
          <w:sz w:val="28"/>
          <w:szCs w:val="28"/>
        </w:rPr>
        <w:t xml:space="preserve">   </w:t>
      </w:r>
      <w:r w:rsidR="001535EA" w:rsidRPr="001535EA">
        <w:rPr>
          <w:b/>
          <w:sz w:val="28"/>
          <w:szCs w:val="28"/>
        </w:rPr>
        <w:t>3.</w:t>
      </w:r>
      <w:r w:rsidR="001535EA" w:rsidRPr="001535EA">
        <w:rPr>
          <w:b/>
          <w:bCs/>
          <w:sz w:val="28"/>
          <w:szCs w:val="28"/>
        </w:rPr>
        <w:t>Основные характеристики и показатели исполнения</w:t>
      </w:r>
      <w:r w:rsidR="001535EA" w:rsidRPr="001535EA">
        <w:rPr>
          <w:b/>
          <w:sz w:val="28"/>
          <w:szCs w:val="28"/>
        </w:rPr>
        <w:t xml:space="preserve"> бюджета поселения</w:t>
      </w:r>
    </w:p>
    <w:p w:rsidR="000C458A" w:rsidRPr="00FD5BA6" w:rsidRDefault="000C458A" w:rsidP="000C458A">
      <w:pPr>
        <w:autoSpaceDE w:val="0"/>
        <w:autoSpaceDN w:val="0"/>
        <w:adjustRightInd w:val="0"/>
        <w:ind w:hanging="360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E23426">
        <w:rPr>
          <w:b/>
          <w:i/>
          <w:sz w:val="28"/>
          <w:szCs w:val="28"/>
        </w:rPr>
        <w:t>3.1.</w:t>
      </w:r>
      <w:r w:rsidRPr="00FD5BA6">
        <w:rPr>
          <w:b/>
          <w:i/>
          <w:sz w:val="28"/>
          <w:szCs w:val="28"/>
        </w:rPr>
        <w:t>Анализ основных показателей решения Совета депутатов об утверждении бюджета Веребьинского сельского поселения</w:t>
      </w:r>
    </w:p>
    <w:p w:rsidR="004C727B" w:rsidRDefault="00223A5E" w:rsidP="00D16DDE">
      <w:pPr>
        <w:autoSpaceDE w:val="0"/>
        <w:autoSpaceDN w:val="0"/>
        <w:adjustRightInd w:val="0"/>
        <w:ind w:hanging="360"/>
        <w:jc w:val="both"/>
      </w:pPr>
      <w:r>
        <w:rPr>
          <w:b/>
          <w:sz w:val="28"/>
          <w:szCs w:val="28"/>
        </w:rPr>
        <w:t xml:space="preserve">        </w:t>
      </w:r>
      <w:r w:rsidR="00316BDD">
        <w:rPr>
          <w:sz w:val="28"/>
          <w:szCs w:val="28"/>
        </w:rPr>
        <w:t xml:space="preserve"> Основными характеристиками</w:t>
      </w:r>
      <w:r w:rsidR="00316BDD" w:rsidRPr="00A36F39">
        <w:rPr>
          <w:sz w:val="28"/>
          <w:szCs w:val="28"/>
        </w:rPr>
        <w:t xml:space="preserve"> бюджета</w:t>
      </w:r>
      <w:r w:rsidR="00316BDD">
        <w:rPr>
          <w:sz w:val="28"/>
          <w:szCs w:val="28"/>
        </w:rPr>
        <w:t xml:space="preserve"> поселения являются общий объем доходов бюджета, общий объем расходов бюджета, дефицит бюджета</w:t>
      </w:r>
      <w:r w:rsidR="00AA04FC">
        <w:rPr>
          <w:sz w:val="28"/>
          <w:szCs w:val="28"/>
        </w:rPr>
        <w:t xml:space="preserve"> поселения</w:t>
      </w:r>
      <w:r w:rsidR="00316BDD">
        <w:rPr>
          <w:sz w:val="28"/>
          <w:szCs w:val="28"/>
        </w:rPr>
        <w:t>.</w:t>
      </w:r>
      <w:r w:rsidR="00E72A57">
        <w:rPr>
          <w:sz w:val="28"/>
          <w:szCs w:val="28"/>
        </w:rPr>
        <w:t xml:space="preserve"> Выполнение данных показателей в отчетном периоде представлено в таблице</w:t>
      </w:r>
      <w:r w:rsidR="005F7C1A">
        <w:rPr>
          <w:sz w:val="28"/>
          <w:szCs w:val="28"/>
        </w:rPr>
        <w:t>:</w:t>
      </w:r>
      <w:r w:rsidR="004952A9">
        <w:t xml:space="preserve">                                                    </w:t>
      </w:r>
    </w:p>
    <w:p w:rsidR="004952A9" w:rsidRPr="0030352B" w:rsidRDefault="004C727B" w:rsidP="004C727B">
      <w:pPr>
        <w:suppressAutoHyphens/>
        <w:autoSpaceDE w:val="0"/>
        <w:ind w:right="-2" w:firstLine="180"/>
        <w:jc w:val="both"/>
        <w:outlineLvl w:val="0"/>
      </w:pPr>
      <w:r>
        <w:t xml:space="preserve">                                                                                  </w:t>
      </w:r>
      <w:r w:rsidR="00E72A57">
        <w:t xml:space="preserve">         </w:t>
      </w:r>
      <w:r>
        <w:t xml:space="preserve"> </w:t>
      </w:r>
      <w:r w:rsidR="005F7C1A">
        <w:t xml:space="preserve">                  </w:t>
      </w:r>
      <w:r w:rsidR="00643477">
        <w:t xml:space="preserve"> </w:t>
      </w:r>
      <w:r w:rsidR="005F7C1A">
        <w:t xml:space="preserve"> </w:t>
      </w:r>
      <w:r w:rsidR="004952A9" w:rsidRPr="0030352B">
        <w:t>тыс. рублей</w:t>
      </w:r>
    </w:p>
    <w:tbl>
      <w:tblPr>
        <w:tblW w:w="7639" w:type="dxa"/>
        <w:tblInd w:w="5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160"/>
        <w:gridCol w:w="2059"/>
        <w:gridCol w:w="1980"/>
        <w:gridCol w:w="1440"/>
      </w:tblGrid>
      <w:tr w:rsidR="004952A9" w:rsidRPr="004F44B0" w:rsidTr="008A09F8"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C32F64" w:rsidRDefault="004952A9" w:rsidP="007840E0">
            <w:pPr>
              <w:jc w:val="center"/>
              <w:rPr>
                <w:b/>
                <w:sz w:val="20"/>
                <w:szCs w:val="20"/>
              </w:rPr>
            </w:pPr>
            <w:r w:rsidRPr="00C32F64">
              <w:rPr>
                <w:b/>
                <w:sz w:val="20"/>
                <w:szCs w:val="20"/>
              </w:rPr>
              <w:t>Наименование</w:t>
            </w:r>
          </w:p>
          <w:p w:rsidR="004952A9" w:rsidRPr="00635414" w:rsidRDefault="004952A9" w:rsidP="007840E0">
            <w:pPr>
              <w:jc w:val="center"/>
              <w:rPr>
                <w:b/>
                <w:sz w:val="22"/>
                <w:szCs w:val="22"/>
              </w:rPr>
            </w:pPr>
            <w:r w:rsidRPr="00C32F64">
              <w:rPr>
                <w:b/>
                <w:sz w:val="20"/>
                <w:szCs w:val="20"/>
              </w:rPr>
              <w:t xml:space="preserve"> показателя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Default="004952A9" w:rsidP="007840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Утверждено решением о бюджете</w:t>
            </w:r>
            <w:r w:rsidR="004463C7">
              <w:rPr>
                <w:b/>
                <w:sz w:val="20"/>
                <w:szCs w:val="20"/>
              </w:rPr>
              <w:t xml:space="preserve"> от 2</w:t>
            </w:r>
            <w:r w:rsidR="008F1E11">
              <w:rPr>
                <w:b/>
                <w:sz w:val="20"/>
                <w:szCs w:val="20"/>
              </w:rPr>
              <w:t>6</w:t>
            </w:r>
            <w:r w:rsidR="004463C7">
              <w:rPr>
                <w:b/>
                <w:sz w:val="20"/>
                <w:szCs w:val="20"/>
              </w:rPr>
              <w:t>.12.20</w:t>
            </w:r>
            <w:r w:rsidR="00FC383C">
              <w:rPr>
                <w:b/>
                <w:sz w:val="20"/>
                <w:szCs w:val="20"/>
              </w:rPr>
              <w:t>2</w:t>
            </w:r>
            <w:r w:rsidR="008F1E11">
              <w:rPr>
                <w:b/>
                <w:sz w:val="20"/>
                <w:szCs w:val="20"/>
              </w:rPr>
              <w:t>2</w:t>
            </w:r>
            <w:r w:rsidR="004463C7">
              <w:rPr>
                <w:b/>
                <w:sz w:val="20"/>
                <w:szCs w:val="20"/>
              </w:rPr>
              <w:t xml:space="preserve"> №</w:t>
            </w:r>
            <w:r w:rsidR="008F1E11">
              <w:rPr>
                <w:b/>
                <w:sz w:val="20"/>
                <w:szCs w:val="20"/>
              </w:rPr>
              <w:t>107</w:t>
            </w:r>
            <w:r w:rsidR="004463C7" w:rsidRPr="004463C7">
              <w:rPr>
                <w:rStyle w:val="aff2"/>
                <w:sz w:val="20"/>
                <w:szCs w:val="20"/>
              </w:rPr>
              <w:footnoteReference w:id="7"/>
            </w:r>
            <w:r>
              <w:rPr>
                <w:b/>
                <w:sz w:val="20"/>
                <w:szCs w:val="20"/>
              </w:rPr>
              <w:t xml:space="preserve"> </w:t>
            </w:r>
          </w:p>
          <w:p w:rsidR="004952A9" w:rsidRPr="00C32F64" w:rsidRDefault="008A09F8" w:rsidP="007840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(первоначальный)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Default="004952A9" w:rsidP="007840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Утверждено решением </w:t>
            </w:r>
            <w:r w:rsidR="008A09F8">
              <w:rPr>
                <w:b/>
                <w:sz w:val="20"/>
                <w:szCs w:val="20"/>
              </w:rPr>
              <w:t>от 2</w:t>
            </w:r>
            <w:r w:rsidR="00DF385E">
              <w:rPr>
                <w:b/>
                <w:sz w:val="20"/>
                <w:szCs w:val="20"/>
              </w:rPr>
              <w:t>6</w:t>
            </w:r>
            <w:r w:rsidR="008A09F8">
              <w:rPr>
                <w:b/>
                <w:sz w:val="20"/>
                <w:szCs w:val="20"/>
              </w:rPr>
              <w:t>.12.202</w:t>
            </w:r>
            <w:r w:rsidR="00DF385E">
              <w:rPr>
                <w:b/>
                <w:sz w:val="20"/>
                <w:szCs w:val="20"/>
              </w:rPr>
              <w:t>2</w:t>
            </w:r>
            <w:r w:rsidR="008A09F8">
              <w:rPr>
                <w:b/>
                <w:sz w:val="20"/>
                <w:szCs w:val="20"/>
              </w:rPr>
              <w:t xml:space="preserve"> №</w:t>
            </w:r>
            <w:r w:rsidR="00DF385E">
              <w:rPr>
                <w:b/>
                <w:sz w:val="20"/>
                <w:szCs w:val="20"/>
              </w:rPr>
              <w:t>105</w:t>
            </w:r>
            <w:r w:rsidR="008A09F8" w:rsidRPr="004463C7">
              <w:rPr>
                <w:rStyle w:val="aff2"/>
                <w:sz w:val="20"/>
                <w:szCs w:val="20"/>
              </w:rPr>
              <w:footnoteReference w:id="8"/>
            </w:r>
          </w:p>
          <w:p w:rsidR="004952A9" w:rsidRPr="00C32F64" w:rsidRDefault="004952A9" w:rsidP="007840E0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(с изменениями)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C32F64" w:rsidRDefault="004952A9" w:rsidP="004952A9">
            <w:pPr>
              <w:pStyle w:val="a4"/>
              <w:rPr>
                <w:b/>
              </w:rPr>
            </w:pPr>
            <w:r>
              <w:rPr>
                <w:b/>
              </w:rPr>
              <w:t>Исполнение</w:t>
            </w:r>
          </w:p>
        </w:tc>
      </w:tr>
      <w:tr w:rsidR="004952A9" w:rsidRPr="004F44B0" w:rsidTr="008A09F8">
        <w:trPr>
          <w:trHeight w:val="275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4952A9" w:rsidP="007840E0">
            <w:pPr>
              <w:rPr>
                <w:b/>
                <w:sz w:val="22"/>
                <w:szCs w:val="22"/>
              </w:rPr>
            </w:pPr>
            <w:r w:rsidRPr="00635414">
              <w:rPr>
                <w:b/>
                <w:sz w:val="22"/>
                <w:szCs w:val="22"/>
              </w:rPr>
              <w:t>Доходы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Default="008F1E11" w:rsidP="007840E0">
            <w:pPr>
              <w:jc w:val="center"/>
              <w:rPr>
                <w:b/>
              </w:rPr>
            </w:pPr>
            <w:r>
              <w:rPr>
                <w:b/>
              </w:rPr>
              <w:t>11186,344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8F1E11" w:rsidP="007840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12141,026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9A1F72" w:rsidRDefault="008A66DE" w:rsidP="007840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11936,191</w:t>
            </w:r>
          </w:p>
        </w:tc>
      </w:tr>
      <w:tr w:rsidR="004952A9" w:rsidRPr="004F44B0" w:rsidTr="008A09F8">
        <w:trPr>
          <w:trHeight w:val="215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4952A9" w:rsidP="007840E0">
            <w:pPr>
              <w:rPr>
                <w:b/>
                <w:sz w:val="22"/>
                <w:szCs w:val="22"/>
              </w:rPr>
            </w:pPr>
            <w:r w:rsidRPr="00635414">
              <w:rPr>
                <w:b/>
                <w:sz w:val="22"/>
                <w:szCs w:val="22"/>
              </w:rPr>
              <w:t>Расходы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Default="008F1E11" w:rsidP="007840E0">
            <w:pPr>
              <w:jc w:val="center"/>
              <w:rPr>
                <w:b/>
              </w:rPr>
            </w:pPr>
            <w:r>
              <w:rPr>
                <w:b/>
              </w:rPr>
              <w:t>11186,344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8F1E11" w:rsidP="007840E0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12572,843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9A1F72" w:rsidRDefault="008A66DE" w:rsidP="002864D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11740,089</w:t>
            </w:r>
          </w:p>
        </w:tc>
      </w:tr>
      <w:tr w:rsidR="004952A9" w:rsidRPr="004F44B0" w:rsidTr="008A09F8">
        <w:trPr>
          <w:trHeight w:val="132"/>
        </w:trPr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4952A9" w:rsidP="00643477">
            <w:pPr>
              <w:rPr>
                <w:b/>
                <w:sz w:val="22"/>
                <w:szCs w:val="22"/>
              </w:rPr>
            </w:pPr>
            <w:r w:rsidRPr="00635414">
              <w:rPr>
                <w:b/>
                <w:sz w:val="22"/>
                <w:szCs w:val="22"/>
              </w:rPr>
              <w:t xml:space="preserve">Дефицит(-) 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Default="004952A9" w:rsidP="007840E0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637CB" w:rsidRDefault="004952A9" w:rsidP="008F1E11">
            <w:pPr>
              <w:jc w:val="center"/>
              <w:rPr>
                <w:b/>
                <w:sz w:val="22"/>
                <w:szCs w:val="22"/>
              </w:rPr>
            </w:pPr>
            <w:r w:rsidRPr="006637CB">
              <w:rPr>
                <w:b/>
                <w:sz w:val="22"/>
                <w:szCs w:val="22"/>
              </w:rPr>
              <w:t>-</w:t>
            </w:r>
            <w:r w:rsidR="008F1E11">
              <w:rPr>
                <w:b/>
                <w:sz w:val="22"/>
                <w:szCs w:val="22"/>
              </w:rPr>
              <w:t>431,817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52A9" w:rsidRPr="00635414" w:rsidRDefault="006637CB" w:rsidP="008A66DE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+</w:t>
            </w:r>
            <w:r w:rsidR="008A66DE">
              <w:rPr>
                <w:b/>
                <w:sz w:val="22"/>
                <w:szCs w:val="22"/>
              </w:rPr>
              <w:t>196,102</w:t>
            </w:r>
          </w:p>
        </w:tc>
      </w:tr>
    </w:tbl>
    <w:p w:rsidR="00E72A57" w:rsidRDefault="00187CE6" w:rsidP="00E72A57">
      <w:pPr>
        <w:pStyle w:val="s15"/>
        <w:spacing w:before="0" w:beforeAutospacing="0" w:after="0" w:afterAutospacing="0"/>
        <w:jc w:val="both"/>
        <w:rPr>
          <w:sz w:val="28"/>
          <w:szCs w:val="28"/>
        </w:rPr>
      </w:pPr>
      <w:r w:rsidRPr="00E72A57">
        <w:rPr>
          <w:sz w:val="28"/>
          <w:szCs w:val="28"/>
        </w:rPr>
        <w:t xml:space="preserve">   </w:t>
      </w:r>
      <w:r w:rsidR="00E72A57" w:rsidRPr="00E72A57">
        <w:rPr>
          <w:sz w:val="28"/>
          <w:szCs w:val="28"/>
        </w:rPr>
        <w:t xml:space="preserve"> Бюджет Веребьинского сельского поселения исполнен с </w:t>
      </w:r>
      <w:r w:rsidR="006637CB">
        <w:rPr>
          <w:sz w:val="28"/>
          <w:szCs w:val="28"/>
        </w:rPr>
        <w:t>профицитом</w:t>
      </w:r>
      <w:r w:rsidR="00E72A57" w:rsidRPr="00E72A57">
        <w:rPr>
          <w:sz w:val="28"/>
          <w:szCs w:val="28"/>
        </w:rPr>
        <w:t xml:space="preserve"> в сумме </w:t>
      </w:r>
      <w:r w:rsidR="008A66DE">
        <w:rPr>
          <w:sz w:val="28"/>
          <w:szCs w:val="28"/>
        </w:rPr>
        <w:t>196,102</w:t>
      </w:r>
      <w:r w:rsidR="00E72A57" w:rsidRPr="00E72A57">
        <w:rPr>
          <w:sz w:val="28"/>
          <w:szCs w:val="28"/>
        </w:rPr>
        <w:t xml:space="preserve"> тыс. рублей. Доходы исполнены на </w:t>
      </w:r>
      <w:r w:rsidR="006637CB">
        <w:rPr>
          <w:sz w:val="28"/>
          <w:szCs w:val="28"/>
        </w:rPr>
        <w:t>9</w:t>
      </w:r>
      <w:r w:rsidR="008A66DE">
        <w:rPr>
          <w:sz w:val="28"/>
          <w:szCs w:val="28"/>
        </w:rPr>
        <w:t>8,3</w:t>
      </w:r>
      <w:r w:rsidR="00E72A57" w:rsidRPr="00E72A57">
        <w:rPr>
          <w:sz w:val="28"/>
          <w:szCs w:val="28"/>
        </w:rPr>
        <w:t xml:space="preserve"> процента от утвержд</w:t>
      </w:r>
      <w:r w:rsidR="00E72A57">
        <w:rPr>
          <w:sz w:val="28"/>
          <w:szCs w:val="28"/>
        </w:rPr>
        <w:t>е</w:t>
      </w:r>
      <w:r w:rsidR="00E72A57" w:rsidRPr="00E72A57">
        <w:rPr>
          <w:sz w:val="28"/>
          <w:szCs w:val="28"/>
        </w:rPr>
        <w:t>нных показателей уточн</w:t>
      </w:r>
      <w:r w:rsidR="00E72A57">
        <w:rPr>
          <w:sz w:val="28"/>
          <w:szCs w:val="28"/>
        </w:rPr>
        <w:t>е</w:t>
      </w:r>
      <w:r w:rsidR="00E72A57" w:rsidRPr="00E72A57">
        <w:rPr>
          <w:sz w:val="28"/>
          <w:szCs w:val="28"/>
        </w:rPr>
        <w:t xml:space="preserve">нного плана, расходы </w:t>
      </w:r>
      <w:r w:rsidR="00007AFA">
        <w:rPr>
          <w:sz w:val="28"/>
          <w:szCs w:val="28"/>
        </w:rPr>
        <w:t xml:space="preserve">- </w:t>
      </w:r>
      <w:r w:rsidR="00E72A57" w:rsidRPr="00E72A57">
        <w:rPr>
          <w:sz w:val="28"/>
          <w:szCs w:val="28"/>
        </w:rPr>
        <w:t xml:space="preserve">на </w:t>
      </w:r>
      <w:r w:rsidR="006637CB">
        <w:rPr>
          <w:sz w:val="28"/>
          <w:szCs w:val="28"/>
        </w:rPr>
        <w:t>9</w:t>
      </w:r>
      <w:r w:rsidR="008A66DE">
        <w:rPr>
          <w:sz w:val="28"/>
          <w:szCs w:val="28"/>
        </w:rPr>
        <w:t>3,4</w:t>
      </w:r>
      <w:r w:rsidR="006637CB">
        <w:rPr>
          <w:sz w:val="28"/>
          <w:szCs w:val="28"/>
        </w:rPr>
        <w:t xml:space="preserve"> </w:t>
      </w:r>
      <w:r w:rsidR="00E72A57" w:rsidRPr="00E72A57">
        <w:rPr>
          <w:sz w:val="28"/>
          <w:szCs w:val="28"/>
        </w:rPr>
        <w:t xml:space="preserve">процента. </w:t>
      </w:r>
    </w:p>
    <w:p w:rsidR="006E465C" w:rsidRPr="00E23426" w:rsidRDefault="00653508" w:rsidP="00743BC7">
      <w:pPr>
        <w:suppressAutoHyphens/>
        <w:autoSpaceDE w:val="0"/>
        <w:ind w:right="-2"/>
        <w:jc w:val="both"/>
        <w:outlineLvl w:val="0"/>
        <w:rPr>
          <w:b/>
          <w:i/>
          <w:sz w:val="28"/>
          <w:szCs w:val="28"/>
        </w:rPr>
      </w:pPr>
      <w:r w:rsidRPr="00E23426">
        <w:rPr>
          <w:b/>
          <w:bCs/>
          <w:i/>
          <w:sz w:val="28"/>
          <w:szCs w:val="28"/>
          <w:lang w:eastAsia="ar-SA"/>
        </w:rPr>
        <w:t>3.2.</w:t>
      </w:r>
      <w:r w:rsidR="006E465C" w:rsidRPr="00E23426">
        <w:rPr>
          <w:b/>
          <w:bCs/>
          <w:i/>
          <w:sz w:val="28"/>
          <w:szCs w:val="28"/>
          <w:lang w:eastAsia="ar-SA"/>
        </w:rPr>
        <w:t xml:space="preserve">Анализ </w:t>
      </w:r>
      <w:r w:rsidR="006E465C" w:rsidRPr="00E23426">
        <w:rPr>
          <w:b/>
          <w:i/>
          <w:sz w:val="28"/>
          <w:szCs w:val="28"/>
        </w:rPr>
        <w:t xml:space="preserve">особенностей решения </w:t>
      </w:r>
      <w:r w:rsidRPr="00E23426">
        <w:rPr>
          <w:b/>
          <w:i/>
          <w:sz w:val="28"/>
          <w:szCs w:val="28"/>
        </w:rPr>
        <w:t xml:space="preserve">Совета депутатов </w:t>
      </w:r>
      <w:r w:rsidR="006E465C" w:rsidRPr="00E23426">
        <w:rPr>
          <w:b/>
          <w:i/>
          <w:sz w:val="28"/>
          <w:szCs w:val="28"/>
        </w:rPr>
        <w:t xml:space="preserve">об утверждении бюджета </w:t>
      </w:r>
      <w:r w:rsidRPr="00E23426">
        <w:rPr>
          <w:b/>
          <w:i/>
          <w:sz w:val="28"/>
          <w:szCs w:val="28"/>
        </w:rPr>
        <w:t>Веребьинского сельского поселения</w:t>
      </w:r>
      <w:r w:rsidR="00743BC7" w:rsidRPr="00E23426">
        <w:rPr>
          <w:i/>
          <w:snapToGrid w:val="0"/>
          <w:sz w:val="28"/>
          <w:szCs w:val="28"/>
        </w:rPr>
        <w:t xml:space="preserve"> </w:t>
      </w:r>
      <w:r w:rsidR="00743BC7" w:rsidRPr="00E23426">
        <w:rPr>
          <w:b/>
          <w:i/>
          <w:snapToGrid w:val="0"/>
          <w:sz w:val="28"/>
          <w:szCs w:val="28"/>
        </w:rPr>
        <w:t>и изменений, внесенных в  бюджет поселения в течение отчетного финансового года</w:t>
      </w:r>
    </w:p>
    <w:p w:rsidR="00FC3C0F" w:rsidRDefault="00743BC7" w:rsidP="00E041DF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A718E">
        <w:rPr>
          <w:sz w:val="28"/>
          <w:szCs w:val="28"/>
        </w:rPr>
        <w:t>Концептуальны</w:t>
      </w:r>
      <w:r w:rsidR="008A66DE">
        <w:rPr>
          <w:sz w:val="28"/>
          <w:szCs w:val="28"/>
        </w:rPr>
        <w:t>е</w:t>
      </w:r>
      <w:r w:rsidR="008A718E">
        <w:rPr>
          <w:sz w:val="28"/>
          <w:szCs w:val="28"/>
        </w:rPr>
        <w:t xml:space="preserve"> и структурны</w:t>
      </w:r>
      <w:r w:rsidR="008A66DE">
        <w:rPr>
          <w:sz w:val="28"/>
          <w:szCs w:val="28"/>
        </w:rPr>
        <w:t>е</w:t>
      </w:r>
      <w:r w:rsidR="00FC3C0F" w:rsidRPr="00FC3C0F">
        <w:rPr>
          <w:sz w:val="28"/>
          <w:szCs w:val="28"/>
        </w:rPr>
        <w:t xml:space="preserve"> особенност</w:t>
      </w:r>
      <w:r w:rsidR="008A66DE">
        <w:rPr>
          <w:sz w:val="28"/>
          <w:szCs w:val="28"/>
        </w:rPr>
        <w:t xml:space="preserve">и при формировании </w:t>
      </w:r>
      <w:r w:rsidR="008E6048">
        <w:rPr>
          <w:sz w:val="28"/>
          <w:szCs w:val="28"/>
        </w:rPr>
        <w:t>бюджет</w:t>
      </w:r>
      <w:r w:rsidR="008A66DE">
        <w:rPr>
          <w:sz w:val="28"/>
          <w:szCs w:val="28"/>
        </w:rPr>
        <w:t>а на 2023-2025 годы отсутствовали.</w:t>
      </w:r>
      <w:r w:rsidR="00FC3C0F" w:rsidRPr="00667F0A">
        <w:rPr>
          <w:sz w:val="28"/>
          <w:szCs w:val="28"/>
        </w:rPr>
        <w:t xml:space="preserve"> </w:t>
      </w:r>
    </w:p>
    <w:p w:rsidR="00316BDD" w:rsidRDefault="004952A9" w:rsidP="00485330">
      <w:pPr>
        <w:suppressAutoHyphens/>
        <w:autoSpaceDE w:val="0"/>
        <w:ind w:right="-2" w:firstLine="180"/>
        <w:jc w:val="both"/>
        <w:outlineLvl w:val="0"/>
        <w:rPr>
          <w:sz w:val="28"/>
          <w:szCs w:val="23"/>
        </w:rPr>
      </w:pPr>
      <w:r w:rsidRPr="004952A9">
        <w:rPr>
          <w:sz w:val="28"/>
          <w:szCs w:val="28"/>
        </w:rPr>
        <w:t xml:space="preserve"> </w:t>
      </w:r>
      <w:r w:rsidR="00F37DB3">
        <w:rPr>
          <w:sz w:val="28"/>
          <w:szCs w:val="28"/>
        </w:rPr>
        <w:t xml:space="preserve"> </w:t>
      </w:r>
      <w:r w:rsidR="00316BDD">
        <w:rPr>
          <w:sz w:val="28"/>
          <w:szCs w:val="28"/>
        </w:rPr>
        <w:t xml:space="preserve">Решением </w:t>
      </w:r>
      <w:r w:rsidR="00316BDD" w:rsidRPr="0096582B">
        <w:rPr>
          <w:sz w:val="28"/>
          <w:szCs w:val="28"/>
        </w:rPr>
        <w:t>от 2</w:t>
      </w:r>
      <w:r w:rsidR="008A66DE">
        <w:rPr>
          <w:sz w:val="28"/>
          <w:szCs w:val="28"/>
        </w:rPr>
        <w:t>6</w:t>
      </w:r>
      <w:r w:rsidR="00316BDD" w:rsidRPr="0096582B">
        <w:rPr>
          <w:sz w:val="28"/>
          <w:szCs w:val="28"/>
        </w:rPr>
        <w:t>.12.20</w:t>
      </w:r>
      <w:r w:rsidR="009C3F2F">
        <w:rPr>
          <w:sz w:val="28"/>
          <w:szCs w:val="28"/>
        </w:rPr>
        <w:t>2</w:t>
      </w:r>
      <w:r w:rsidR="008A66DE">
        <w:rPr>
          <w:sz w:val="28"/>
          <w:szCs w:val="28"/>
        </w:rPr>
        <w:t>2</w:t>
      </w:r>
      <w:r w:rsidR="00316BDD" w:rsidRPr="0096582B">
        <w:rPr>
          <w:sz w:val="28"/>
          <w:szCs w:val="28"/>
        </w:rPr>
        <w:t xml:space="preserve"> №</w:t>
      </w:r>
      <w:r w:rsidR="008A66DE">
        <w:rPr>
          <w:sz w:val="28"/>
          <w:szCs w:val="28"/>
        </w:rPr>
        <w:t>107</w:t>
      </w:r>
      <w:r w:rsidR="009348AF">
        <w:rPr>
          <w:sz w:val="28"/>
          <w:szCs w:val="28"/>
        </w:rPr>
        <w:t xml:space="preserve"> </w:t>
      </w:r>
      <w:r w:rsidR="004C727B">
        <w:rPr>
          <w:sz w:val="28"/>
          <w:szCs w:val="28"/>
        </w:rPr>
        <w:t>на 202</w:t>
      </w:r>
      <w:r w:rsidR="008A66DE">
        <w:rPr>
          <w:sz w:val="28"/>
          <w:szCs w:val="28"/>
        </w:rPr>
        <w:t>3</w:t>
      </w:r>
      <w:r w:rsidR="004C727B">
        <w:rPr>
          <w:sz w:val="28"/>
          <w:szCs w:val="28"/>
        </w:rPr>
        <w:t xml:space="preserve"> год </w:t>
      </w:r>
      <w:r w:rsidR="00316BDD">
        <w:rPr>
          <w:sz w:val="28"/>
          <w:szCs w:val="28"/>
        </w:rPr>
        <w:t xml:space="preserve">первоначально был утвержден сбалансированный бюджет </w:t>
      </w:r>
      <w:r w:rsidR="004C727B">
        <w:rPr>
          <w:sz w:val="28"/>
          <w:szCs w:val="28"/>
        </w:rPr>
        <w:t xml:space="preserve">по </w:t>
      </w:r>
      <w:r w:rsidR="00316BDD" w:rsidRPr="00E676FD">
        <w:rPr>
          <w:sz w:val="28"/>
          <w:szCs w:val="28"/>
        </w:rPr>
        <w:t>доход</w:t>
      </w:r>
      <w:r w:rsidR="004C727B">
        <w:rPr>
          <w:sz w:val="28"/>
          <w:szCs w:val="28"/>
        </w:rPr>
        <w:t xml:space="preserve">ам </w:t>
      </w:r>
      <w:r w:rsidR="00316BDD">
        <w:rPr>
          <w:sz w:val="28"/>
          <w:szCs w:val="28"/>
        </w:rPr>
        <w:t>и расход</w:t>
      </w:r>
      <w:r w:rsidR="00F37DB3">
        <w:rPr>
          <w:sz w:val="28"/>
          <w:szCs w:val="28"/>
        </w:rPr>
        <w:t>ам</w:t>
      </w:r>
      <w:r w:rsidR="00316BDD">
        <w:rPr>
          <w:sz w:val="28"/>
          <w:szCs w:val="28"/>
        </w:rPr>
        <w:t xml:space="preserve"> </w:t>
      </w:r>
      <w:r w:rsidR="004C727B">
        <w:rPr>
          <w:sz w:val="28"/>
          <w:szCs w:val="28"/>
        </w:rPr>
        <w:t xml:space="preserve">в сумме </w:t>
      </w:r>
      <w:r w:rsidR="008A66DE">
        <w:rPr>
          <w:sz w:val="28"/>
          <w:szCs w:val="28"/>
        </w:rPr>
        <w:t>11186,344</w:t>
      </w:r>
      <w:r w:rsidR="00316BDD" w:rsidRPr="00AE27AC">
        <w:rPr>
          <w:spacing w:val="-4"/>
          <w:sz w:val="28"/>
          <w:szCs w:val="28"/>
        </w:rPr>
        <w:t xml:space="preserve"> </w:t>
      </w:r>
      <w:r w:rsidR="00316BDD" w:rsidRPr="00AE27AC">
        <w:rPr>
          <w:rFonts w:hint="eastAsia"/>
          <w:sz w:val="28"/>
          <w:szCs w:val="23"/>
        </w:rPr>
        <w:t>тыс.</w:t>
      </w:r>
      <w:r w:rsidR="00316BDD" w:rsidRPr="003D2398">
        <w:rPr>
          <w:sz w:val="28"/>
          <w:szCs w:val="23"/>
        </w:rPr>
        <w:t xml:space="preserve"> </w:t>
      </w:r>
      <w:r w:rsidR="00316BDD" w:rsidRPr="00AE27AC">
        <w:rPr>
          <w:rFonts w:hint="eastAsia"/>
          <w:sz w:val="28"/>
          <w:szCs w:val="23"/>
        </w:rPr>
        <w:t>руб</w:t>
      </w:r>
      <w:r w:rsidR="00316BDD">
        <w:rPr>
          <w:sz w:val="28"/>
          <w:szCs w:val="23"/>
        </w:rPr>
        <w:t>лей.</w:t>
      </w:r>
    </w:p>
    <w:p w:rsidR="00AB4E83" w:rsidRDefault="00706B53" w:rsidP="00485330">
      <w:pPr>
        <w:suppressAutoHyphens/>
        <w:autoSpaceDE w:val="0"/>
        <w:ind w:right="-2" w:firstLine="180"/>
        <w:jc w:val="both"/>
        <w:outlineLvl w:val="0"/>
        <w:rPr>
          <w:sz w:val="28"/>
          <w:szCs w:val="23"/>
        </w:rPr>
      </w:pPr>
      <w:r>
        <w:rPr>
          <w:sz w:val="28"/>
          <w:szCs w:val="23"/>
        </w:rPr>
        <w:t xml:space="preserve">  В ходе исполнения бюджета поселения в решение о бюджете </w:t>
      </w:r>
      <w:r w:rsidR="00F1018F">
        <w:rPr>
          <w:sz w:val="28"/>
          <w:szCs w:val="23"/>
        </w:rPr>
        <w:t>8</w:t>
      </w:r>
      <w:r>
        <w:rPr>
          <w:sz w:val="28"/>
          <w:szCs w:val="23"/>
        </w:rPr>
        <w:t xml:space="preserve"> раз вносились изменения</w:t>
      </w:r>
      <w:r w:rsidR="00770E54">
        <w:rPr>
          <w:sz w:val="28"/>
          <w:szCs w:val="23"/>
        </w:rPr>
        <w:t xml:space="preserve">, связанные в основном с </w:t>
      </w:r>
      <w:r>
        <w:rPr>
          <w:sz w:val="28"/>
          <w:szCs w:val="23"/>
        </w:rPr>
        <w:t>корректировк</w:t>
      </w:r>
      <w:r w:rsidR="00770E54">
        <w:rPr>
          <w:sz w:val="28"/>
          <w:szCs w:val="23"/>
        </w:rPr>
        <w:t>ами</w:t>
      </w:r>
      <w:r>
        <w:rPr>
          <w:sz w:val="28"/>
          <w:szCs w:val="23"/>
        </w:rPr>
        <w:t xml:space="preserve"> основных характеристик бюджета поселения, в результате которых параметры бюджета поселения по доходам увеличены на </w:t>
      </w:r>
      <w:r w:rsidR="00F1018F">
        <w:rPr>
          <w:sz w:val="28"/>
          <w:szCs w:val="23"/>
        </w:rPr>
        <w:t>9546,82</w:t>
      </w:r>
      <w:r>
        <w:rPr>
          <w:sz w:val="28"/>
          <w:szCs w:val="23"/>
        </w:rPr>
        <w:t xml:space="preserve"> тыс. рублей, по расходам </w:t>
      </w:r>
      <w:r w:rsidR="00C15793">
        <w:rPr>
          <w:sz w:val="28"/>
          <w:szCs w:val="23"/>
        </w:rPr>
        <w:t>-</w:t>
      </w:r>
      <w:r>
        <w:rPr>
          <w:sz w:val="28"/>
          <w:szCs w:val="23"/>
        </w:rPr>
        <w:t xml:space="preserve"> на </w:t>
      </w:r>
      <w:r w:rsidR="00F1018F">
        <w:rPr>
          <w:sz w:val="28"/>
          <w:szCs w:val="23"/>
        </w:rPr>
        <w:t xml:space="preserve">1386,499 </w:t>
      </w:r>
      <w:r>
        <w:rPr>
          <w:sz w:val="28"/>
          <w:szCs w:val="23"/>
        </w:rPr>
        <w:t xml:space="preserve">тыс. рублей, образовался дефицит бюджета </w:t>
      </w:r>
      <w:r w:rsidR="00305C9C">
        <w:rPr>
          <w:sz w:val="28"/>
          <w:szCs w:val="23"/>
        </w:rPr>
        <w:t>–</w:t>
      </w:r>
      <w:r w:rsidR="00F1018F">
        <w:rPr>
          <w:sz w:val="28"/>
          <w:szCs w:val="23"/>
        </w:rPr>
        <w:t xml:space="preserve"> 431,817 </w:t>
      </w:r>
      <w:r>
        <w:rPr>
          <w:sz w:val="28"/>
          <w:szCs w:val="23"/>
        </w:rPr>
        <w:t xml:space="preserve">тыс. рублей.  </w:t>
      </w:r>
    </w:p>
    <w:p w:rsidR="006E465C" w:rsidRDefault="006E465C" w:rsidP="004F5909">
      <w:pPr>
        <w:suppressAutoHyphens/>
        <w:autoSpaceDE w:val="0"/>
        <w:ind w:right="-2"/>
        <w:jc w:val="both"/>
        <w:outlineLvl w:val="0"/>
        <w:rPr>
          <w:b/>
          <w:bCs/>
          <w:i/>
          <w:sz w:val="28"/>
          <w:szCs w:val="28"/>
          <w:lang w:eastAsia="ar-SA"/>
        </w:rPr>
      </w:pPr>
      <w:r w:rsidRPr="00E23426">
        <w:rPr>
          <w:b/>
          <w:i/>
          <w:sz w:val="28"/>
          <w:szCs w:val="28"/>
        </w:rPr>
        <w:t>3.3.Анализ источников финансирования дефицита бюджета поселения</w:t>
      </w:r>
      <w:r w:rsidRPr="00E23426">
        <w:rPr>
          <w:b/>
          <w:i/>
          <w:snapToGrid w:val="0"/>
          <w:sz w:val="28"/>
          <w:szCs w:val="28"/>
        </w:rPr>
        <w:t xml:space="preserve">, </w:t>
      </w:r>
      <w:r w:rsidRPr="00E23426">
        <w:rPr>
          <w:b/>
          <w:bCs/>
          <w:i/>
          <w:sz w:val="28"/>
          <w:szCs w:val="28"/>
          <w:lang w:eastAsia="ar-SA"/>
        </w:rPr>
        <w:t>объемов и структуры остатков средств на счетах бюджета поселения на начало и конец отчетного финансового года</w:t>
      </w:r>
    </w:p>
    <w:p w:rsidR="000A4DF3" w:rsidRDefault="00E10745" w:rsidP="00E10745">
      <w:pPr>
        <w:shd w:val="clear" w:color="auto" w:fill="FFFFFF"/>
        <w:jc w:val="both"/>
        <w:rPr>
          <w:color w:val="000000"/>
        </w:rPr>
      </w:pPr>
      <w:r w:rsidRPr="00E10745">
        <w:rPr>
          <w:color w:val="000000"/>
          <w:sz w:val="28"/>
          <w:szCs w:val="28"/>
        </w:rPr>
        <w:t xml:space="preserve">     Источники финансирования дефицита бюджета поселения за 202</w:t>
      </w:r>
      <w:r w:rsidR="00F1018F">
        <w:rPr>
          <w:color w:val="000000"/>
          <w:sz w:val="28"/>
          <w:szCs w:val="28"/>
        </w:rPr>
        <w:t>3</w:t>
      </w:r>
      <w:r w:rsidRPr="00E10745">
        <w:rPr>
          <w:color w:val="000000"/>
          <w:sz w:val="28"/>
          <w:szCs w:val="28"/>
        </w:rPr>
        <w:t xml:space="preserve"> год утверждены решением </w:t>
      </w:r>
      <w:r>
        <w:rPr>
          <w:color w:val="000000"/>
          <w:sz w:val="28"/>
          <w:szCs w:val="28"/>
        </w:rPr>
        <w:t>Совета депутатов от 2</w:t>
      </w:r>
      <w:r w:rsidR="00F1018F">
        <w:rPr>
          <w:color w:val="000000"/>
          <w:sz w:val="28"/>
          <w:szCs w:val="28"/>
        </w:rPr>
        <w:t>6</w:t>
      </w:r>
      <w:r>
        <w:rPr>
          <w:color w:val="000000"/>
          <w:sz w:val="28"/>
          <w:szCs w:val="28"/>
        </w:rPr>
        <w:t>.</w:t>
      </w:r>
      <w:r w:rsidR="00AF665B">
        <w:rPr>
          <w:color w:val="000000"/>
          <w:sz w:val="28"/>
          <w:szCs w:val="28"/>
        </w:rPr>
        <w:t>12</w:t>
      </w:r>
      <w:r>
        <w:rPr>
          <w:color w:val="000000"/>
          <w:sz w:val="28"/>
          <w:szCs w:val="28"/>
        </w:rPr>
        <w:t>.20</w:t>
      </w:r>
      <w:r w:rsidR="00305C9C">
        <w:rPr>
          <w:color w:val="000000"/>
          <w:sz w:val="28"/>
          <w:szCs w:val="28"/>
        </w:rPr>
        <w:t>2</w:t>
      </w:r>
      <w:r w:rsidR="00F1018F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№</w:t>
      </w:r>
      <w:r w:rsidR="00F1018F">
        <w:rPr>
          <w:color w:val="000000"/>
          <w:sz w:val="28"/>
          <w:szCs w:val="28"/>
        </w:rPr>
        <w:t>107</w:t>
      </w:r>
      <w:r>
        <w:rPr>
          <w:color w:val="000000"/>
          <w:sz w:val="28"/>
          <w:szCs w:val="28"/>
        </w:rPr>
        <w:t xml:space="preserve"> </w:t>
      </w:r>
      <w:r w:rsidRPr="00E10745">
        <w:rPr>
          <w:color w:val="000000"/>
          <w:sz w:val="28"/>
          <w:szCs w:val="28"/>
        </w:rPr>
        <w:t xml:space="preserve">в приложении </w:t>
      </w:r>
      <w:r w:rsidR="00F1018F">
        <w:rPr>
          <w:color w:val="000000"/>
          <w:sz w:val="28"/>
          <w:szCs w:val="28"/>
        </w:rPr>
        <w:t>№9</w:t>
      </w:r>
      <w:r w:rsidRPr="00E10745">
        <w:rPr>
          <w:color w:val="000000"/>
          <w:sz w:val="28"/>
          <w:szCs w:val="28"/>
        </w:rPr>
        <w:t xml:space="preserve"> «</w:t>
      </w:r>
      <w:r w:rsidRPr="00E10745">
        <w:rPr>
          <w:sz w:val="28"/>
          <w:szCs w:val="28"/>
        </w:rPr>
        <w:t>Источники внутреннего финансирования дефицита бюджета</w:t>
      </w:r>
      <w:r>
        <w:rPr>
          <w:sz w:val="28"/>
          <w:szCs w:val="28"/>
        </w:rPr>
        <w:t xml:space="preserve"> </w:t>
      </w:r>
      <w:r w:rsidRPr="00E10745">
        <w:rPr>
          <w:sz w:val="28"/>
          <w:szCs w:val="28"/>
        </w:rPr>
        <w:t>Веребьинского сельского поселения на 202</w:t>
      </w:r>
      <w:r w:rsidR="00F1018F">
        <w:rPr>
          <w:sz w:val="28"/>
          <w:szCs w:val="28"/>
        </w:rPr>
        <w:t>3</w:t>
      </w:r>
      <w:r w:rsidRPr="00E10745">
        <w:rPr>
          <w:sz w:val="28"/>
          <w:szCs w:val="28"/>
        </w:rPr>
        <w:t xml:space="preserve"> год и плановый период 202</w:t>
      </w:r>
      <w:r w:rsidR="00F1018F">
        <w:rPr>
          <w:sz w:val="28"/>
          <w:szCs w:val="28"/>
        </w:rPr>
        <w:t>4</w:t>
      </w:r>
      <w:r w:rsidRPr="00E10745">
        <w:rPr>
          <w:sz w:val="28"/>
          <w:szCs w:val="28"/>
        </w:rPr>
        <w:t xml:space="preserve"> и 202</w:t>
      </w:r>
      <w:r w:rsidR="00F1018F">
        <w:rPr>
          <w:sz w:val="28"/>
          <w:szCs w:val="28"/>
        </w:rPr>
        <w:t>5</w:t>
      </w:r>
      <w:r w:rsidRPr="00E10745">
        <w:rPr>
          <w:sz w:val="28"/>
          <w:szCs w:val="28"/>
        </w:rPr>
        <w:t xml:space="preserve"> годов</w:t>
      </w:r>
      <w:r>
        <w:rPr>
          <w:sz w:val="28"/>
          <w:szCs w:val="28"/>
        </w:rPr>
        <w:t>»</w:t>
      </w:r>
      <w:r w:rsidR="000B4408">
        <w:rPr>
          <w:sz w:val="28"/>
          <w:szCs w:val="28"/>
        </w:rPr>
        <w:t xml:space="preserve"> с «нулевыми» значения ввиду </w:t>
      </w:r>
      <w:r w:rsidR="00663BCE">
        <w:rPr>
          <w:sz w:val="28"/>
          <w:szCs w:val="28"/>
        </w:rPr>
        <w:t xml:space="preserve">сбалансированного </w:t>
      </w:r>
      <w:r w:rsidR="000B4408">
        <w:rPr>
          <w:sz w:val="28"/>
          <w:szCs w:val="28"/>
        </w:rPr>
        <w:t>бюджета</w:t>
      </w:r>
      <w:r w:rsidRPr="00E10745">
        <w:rPr>
          <w:sz w:val="28"/>
          <w:szCs w:val="28"/>
        </w:rPr>
        <w:t>.</w:t>
      </w:r>
      <w:r w:rsidRPr="00E10745">
        <w:rPr>
          <w:color w:val="000000"/>
        </w:rPr>
        <w:t xml:space="preserve"> </w:t>
      </w:r>
    </w:p>
    <w:p w:rsidR="00300CF0" w:rsidRDefault="00300CF0" w:rsidP="00E10745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Решением от </w:t>
      </w:r>
      <w:r w:rsidR="00F1018F">
        <w:rPr>
          <w:color w:val="000000"/>
          <w:sz w:val="28"/>
          <w:szCs w:val="28"/>
        </w:rPr>
        <w:t>17</w:t>
      </w:r>
      <w:r>
        <w:rPr>
          <w:color w:val="000000"/>
          <w:sz w:val="28"/>
          <w:szCs w:val="28"/>
        </w:rPr>
        <w:t>.0</w:t>
      </w:r>
      <w:r w:rsidR="00F1018F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>.202</w:t>
      </w:r>
      <w:r w:rsidR="00F1018F">
        <w:rPr>
          <w:color w:val="000000"/>
          <w:sz w:val="28"/>
          <w:szCs w:val="28"/>
        </w:rPr>
        <w:t>3</w:t>
      </w:r>
      <w:r>
        <w:rPr>
          <w:color w:val="000000"/>
          <w:sz w:val="28"/>
          <w:szCs w:val="28"/>
        </w:rPr>
        <w:t xml:space="preserve"> №</w:t>
      </w:r>
      <w:r w:rsidR="00F1018F">
        <w:rPr>
          <w:color w:val="000000"/>
          <w:sz w:val="28"/>
          <w:szCs w:val="28"/>
        </w:rPr>
        <w:t>113</w:t>
      </w:r>
      <w:r>
        <w:rPr>
          <w:color w:val="000000"/>
          <w:sz w:val="28"/>
          <w:szCs w:val="28"/>
        </w:rPr>
        <w:t xml:space="preserve"> был введен дефицит бюджета поселения</w:t>
      </w:r>
      <w:r w:rsidR="00D0171A">
        <w:rPr>
          <w:color w:val="000000"/>
          <w:sz w:val="28"/>
          <w:szCs w:val="28"/>
        </w:rPr>
        <w:t xml:space="preserve"> за счет остатков средств </w:t>
      </w:r>
      <w:r w:rsidR="00305C9C">
        <w:rPr>
          <w:color w:val="000000"/>
          <w:sz w:val="28"/>
          <w:szCs w:val="28"/>
        </w:rPr>
        <w:t xml:space="preserve">на счетах по учету средств бюджета </w:t>
      </w:r>
      <w:r w:rsidR="00D0171A">
        <w:rPr>
          <w:color w:val="000000"/>
          <w:sz w:val="28"/>
          <w:szCs w:val="28"/>
        </w:rPr>
        <w:t>на начало года</w:t>
      </w:r>
      <w:r>
        <w:rPr>
          <w:color w:val="000000"/>
          <w:sz w:val="28"/>
          <w:szCs w:val="28"/>
        </w:rPr>
        <w:t>.</w:t>
      </w:r>
      <w:r w:rsidR="008439D8">
        <w:rPr>
          <w:color w:val="000000"/>
          <w:sz w:val="28"/>
          <w:szCs w:val="28"/>
        </w:rPr>
        <w:t xml:space="preserve"> В то же время изменения в приложение №9 не были внесены</w:t>
      </w:r>
      <w:r w:rsidR="008439D8" w:rsidRPr="00D15ED4">
        <w:rPr>
          <w:color w:val="000000"/>
          <w:sz w:val="28"/>
          <w:szCs w:val="28"/>
        </w:rPr>
        <w:t>.</w:t>
      </w:r>
    </w:p>
    <w:p w:rsidR="00F0197C" w:rsidRPr="00187CE6" w:rsidRDefault="0031695A" w:rsidP="003A3DB0">
      <w:pPr>
        <w:shd w:val="clear" w:color="auto" w:fill="FFFFFF"/>
        <w:jc w:val="both"/>
        <w:rPr>
          <w:bCs/>
          <w:lang w:eastAsia="ar-SA"/>
        </w:rPr>
      </w:pPr>
      <w:r>
        <w:rPr>
          <w:rStyle w:val="blk"/>
          <w:sz w:val="28"/>
          <w:szCs w:val="28"/>
        </w:rPr>
        <w:t xml:space="preserve">     </w:t>
      </w:r>
      <w:r w:rsidR="00D604E4">
        <w:rPr>
          <w:color w:val="000000"/>
          <w:sz w:val="28"/>
          <w:szCs w:val="28"/>
        </w:rPr>
        <w:t>По итогам 202</w:t>
      </w:r>
      <w:r w:rsidR="00EA6166">
        <w:rPr>
          <w:color w:val="000000"/>
          <w:sz w:val="28"/>
          <w:szCs w:val="28"/>
        </w:rPr>
        <w:t>3</w:t>
      </w:r>
      <w:r w:rsidR="00D604E4">
        <w:rPr>
          <w:color w:val="000000"/>
          <w:sz w:val="28"/>
          <w:szCs w:val="28"/>
        </w:rPr>
        <w:t xml:space="preserve"> года бюджет поселения исполнен с профицитом в размере </w:t>
      </w:r>
      <w:r w:rsidR="00891DB1">
        <w:rPr>
          <w:color w:val="000000"/>
          <w:sz w:val="28"/>
          <w:szCs w:val="28"/>
        </w:rPr>
        <w:t>196,102</w:t>
      </w:r>
      <w:r w:rsidR="00D604E4">
        <w:rPr>
          <w:color w:val="000000"/>
          <w:sz w:val="28"/>
          <w:szCs w:val="28"/>
        </w:rPr>
        <w:t xml:space="preserve"> тыс. рублей.</w:t>
      </w:r>
      <w:r w:rsidR="00E84607" w:rsidRPr="00E84607">
        <w:rPr>
          <w:color w:val="000000"/>
          <w:sz w:val="28"/>
          <w:szCs w:val="28"/>
        </w:rPr>
        <w:t xml:space="preserve">    </w:t>
      </w:r>
      <w:r w:rsidR="00F0197C">
        <w:rPr>
          <w:bCs/>
          <w:sz w:val="28"/>
          <w:szCs w:val="28"/>
          <w:lang w:eastAsia="ar-SA"/>
        </w:rPr>
        <w:t xml:space="preserve">                                                                                                     </w:t>
      </w:r>
      <w:r w:rsidR="009F189F">
        <w:rPr>
          <w:bCs/>
          <w:sz w:val="28"/>
          <w:szCs w:val="28"/>
          <w:lang w:eastAsia="ar-SA"/>
        </w:rPr>
        <w:t xml:space="preserve">  </w:t>
      </w:r>
      <w:r w:rsidR="00F0197C">
        <w:rPr>
          <w:bCs/>
          <w:sz w:val="28"/>
          <w:szCs w:val="28"/>
          <w:lang w:eastAsia="ar-SA"/>
        </w:rPr>
        <w:t xml:space="preserve">     </w:t>
      </w:r>
    </w:p>
    <w:p w:rsidR="00FF77DC" w:rsidRDefault="00F0197C" w:rsidP="004722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72238">
        <w:rPr>
          <w:sz w:val="28"/>
          <w:szCs w:val="28"/>
        </w:rPr>
        <w:t xml:space="preserve"> </w:t>
      </w:r>
      <w:r w:rsidR="00796C5B">
        <w:rPr>
          <w:sz w:val="28"/>
          <w:szCs w:val="28"/>
        </w:rPr>
        <w:t xml:space="preserve"> </w:t>
      </w:r>
      <w:r w:rsidR="001C46D9">
        <w:rPr>
          <w:sz w:val="28"/>
          <w:szCs w:val="28"/>
        </w:rPr>
        <w:t xml:space="preserve"> </w:t>
      </w:r>
      <w:r w:rsidR="007F22E6">
        <w:rPr>
          <w:sz w:val="28"/>
          <w:szCs w:val="28"/>
        </w:rPr>
        <w:t xml:space="preserve"> </w:t>
      </w:r>
      <w:r w:rsidR="00FF77DC">
        <w:rPr>
          <w:sz w:val="28"/>
          <w:szCs w:val="23"/>
        </w:rPr>
        <w:t>О</w:t>
      </w:r>
      <w:r w:rsidR="00FF77DC">
        <w:rPr>
          <w:spacing w:val="1"/>
          <w:sz w:val="28"/>
          <w:szCs w:val="28"/>
        </w:rPr>
        <w:t xml:space="preserve">статки средств на едином счете бюджета поселения </w:t>
      </w:r>
      <w:r w:rsidR="002C2B43">
        <w:rPr>
          <w:sz w:val="28"/>
          <w:szCs w:val="28"/>
        </w:rPr>
        <w:t>по состоянию на 01 января 202</w:t>
      </w:r>
      <w:r w:rsidR="00891DB1">
        <w:rPr>
          <w:sz w:val="28"/>
          <w:szCs w:val="28"/>
        </w:rPr>
        <w:t>4</w:t>
      </w:r>
      <w:r w:rsidR="002C2B43">
        <w:rPr>
          <w:sz w:val="28"/>
          <w:szCs w:val="28"/>
        </w:rPr>
        <w:t xml:space="preserve"> года составили </w:t>
      </w:r>
      <w:r w:rsidR="00891DB1">
        <w:rPr>
          <w:sz w:val="28"/>
          <w:szCs w:val="28"/>
        </w:rPr>
        <w:t>627,919</w:t>
      </w:r>
      <w:r w:rsidR="002C2B43">
        <w:rPr>
          <w:sz w:val="28"/>
          <w:szCs w:val="28"/>
        </w:rPr>
        <w:t xml:space="preserve"> тыс. рублей, что на </w:t>
      </w:r>
      <w:r w:rsidR="00891DB1">
        <w:rPr>
          <w:sz w:val="28"/>
          <w:szCs w:val="28"/>
        </w:rPr>
        <w:t>45,4</w:t>
      </w:r>
      <w:r w:rsidR="002C2B43">
        <w:rPr>
          <w:sz w:val="28"/>
          <w:szCs w:val="28"/>
        </w:rPr>
        <w:t xml:space="preserve"> процента </w:t>
      </w:r>
      <w:r w:rsidR="003D34FE">
        <w:rPr>
          <w:sz w:val="28"/>
          <w:szCs w:val="28"/>
        </w:rPr>
        <w:t xml:space="preserve">больше </w:t>
      </w:r>
      <w:r w:rsidR="002C2B43">
        <w:rPr>
          <w:sz w:val="28"/>
          <w:szCs w:val="28"/>
        </w:rPr>
        <w:t>аналогичного показателя 20</w:t>
      </w:r>
      <w:r w:rsidR="00BA60EC">
        <w:rPr>
          <w:sz w:val="28"/>
          <w:szCs w:val="28"/>
        </w:rPr>
        <w:t>2</w:t>
      </w:r>
      <w:r w:rsidR="00891DB1">
        <w:rPr>
          <w:sz w:val="28"/>
          <w:szCs w:val="28"/>
        </w:rPr>
        <w:t>2</w:t>
      </w:r>
      <w:r w:rsidR="002C2B43">
        <w:rPr>
          <w:sz w:val="28"/>
          <w:szCs w:val="28"/>
        </w:rPr>
        <w:t xml:space="preserve"> года</w:t>
      </w:r>
      <w:r w:rsidR="00180203">
        <w:rPr>
          <w:sz w:val="28"/>
          <w:szCs w:val="28"/>
        </w:rPr>
        <w:t>:</w:t>
      </w:r>
      <w:r w:rsidR="00FF77DC">
        <w:rPr>
          <w:sz w:val="28"/>
          <w:szCs w:val="28"/>
        </w:rPr>
        <w:t xml:space="preserve"> </w:t>
      </w:r>
    </w:p>
    <w:p w:rsidR="00180203" w:rsidRDefault="00052226" w:rsidP="006A7766">
      <w:pPr>
        <w:widowControl w:val="0"/>
        <w:tabs>
          <w:tab w:val="left" w:pos="9088"/>
        </w:tabs>
        <w:autoSpaceDE w:val="0"/>
        <w:autoSpaceDN w:val="0"/>
        <w:adjustRightInd w:val="0"/>
        <w:ind w:right="-142"/>
        <w:jc w:val="both"/>
      </w:pPr>
      <w:r w:rsidRPr="00D67CF5">
        <w:t xml:space="preserve">   </w:t>
      </w:r>
      <w:r w:rsidRPr="003E11B0">
        <w:rPr>
          <w:rStyle w:val="s10"/>
          <w:sz w:val="28"/>
          <w:szCs w:val="28"/>
        </w:rPr>
        <w:t xml:space="preserve"> </w:t>
      </w:r>
      <w:r>
        <w:rPr>
          <w:rStyle w:val="s10"/>
          <w:sz w:val="28"/>
          <w:szCs w:val="28"/>
        </w:rPr>
        <w:t xml:space="preserve">  </w:t>
      </w:r>
      <w:r>
        <w:t xml:space="preserve">     </w:t>
      </w:r>
      <w:r w:rsidR="00180203">
        <w:t xml:space="preserve">                                                                               </w:t>
      </w:r>
      <w:r w:rsidR="00D13B16">
        <w:t xml:space="preserve">                 </w:t>
      </w:r>
      <w:r w:rsidR="00180203">
        <w:t xml:space="preserve">               тыс. рублей</w:t>
      </w:r>
    </w:p>
    <w:tbl>
      <w:tblPr>
        <w:tblW w:w="0" w:type="auto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08"/>
        <w:gridCol w:w="1971"/>
        <w:gridCol w:w="1971"/>
      </w:tblGrid>
      <w:tr w:rsidR="00180203" w:rsidTr="00836F1B">
        <w:tc>
          <w:tcPr>
            <w:tcW w:w="3708" w:type="dxa"/>
          </w:tcPr>
          <w:p w:rsidR="00180203" w:rsidRPr="00836F1B" w:rsidRDefault="00180203" w:rsidP="00836F1B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  <w:jc w:val="both"/>
              <w:rPr>
                <w:b/>
              </w:rPr>
            </w:pPr>
            <w:r w:rsidRPr="00836F1B">
              <w:rPr>
                <w:b/>
              </w:rPr>
              <w:t>Показатель</w:t>
            </w:r>
          </w:p>
        </w:tc>
        <w:tc>
          <w:tcPr>
            <w:tcW w:w="1971" w:type="dxa"/>
            <w:vAlign w:val="bottom"/>
          </w:tcPr>
          <w:p w:rsidR="00180203" w:rsidRPr="00836F1B" w:rsidRDefault="00180203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  <w:rPr>
                <w:b/>
              </w:rPr>
            </w:pPr>
            <w:r w:rsidRPr="00836F1B">
              <w:rPr>
                <w:b/>
              </w:rPr>
              <w:t>На 01.01.202</w:t>
            </w:r>
            <w:r w:rsidR="00891DB1">
              <w:rPr>
                <w:b/>
              </w:rPr>
              <w:t>3</w:t>
            </w:r>
            <w:r w:rsidRPr="00836F1B">
              <w:rPr>
                <w:b/>
              </w:rPr>
              <w:t xml:space="preserve"> г.</w:t>
            </w:r>
          </w:p>
        </w:tc>
        <w:tc>
          <w:tcPr>
            <w:tcW w:w="1971" w:type="dxa"/>
            <w:vAlign w:val="bottom"/>
          </w:tcPr>
          <w:p w:rsidR="00180203" w:rsidRPr="00836F1B" w:rsidRDefault="00180203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  <w:rPr>
                <w:b/>
              </w:rPr>
            </w:pPr>
            <w:r w:rsidRPr="00836F1B">
              <w:rPr>
                <w:b/>
              </w:rPr>
              <w:t>На 01.01.202</w:t>
            </w:r>
            <w:r w:rsidR="00891DB1">
              <w:rPr>
                <w:b/>
              </w:rPr>
              <w:t>4</w:t>
            </w:r>
            <w:r w:rsidR="00CF09A1" w:rsidRPr="00836F1B">
              <w:rPr>
                <w:b/>
              </w:rPr>
              <w:t xml:space="preserve"> </w:t>
            </w:r>
            <w:r w:rsidRPr="00836F1B">
              <w:rPr>
                <w:b/>
              </w:rPr>
              <w:t>г.</w:t>
            </w:r>
          </w:p>
        </w:tc>
      </w:tr>
      <w:tr w:rsidR="00180203" w:rsidTr="00836F1B">
        <w:tc>
          <w:tcPr>
            <w:tcW w:w="3708" w:type="dxa"/>
          </w:tcPr>
          <w:p w:rsidR="00180203" w:rsidRPr="00836F1B" w:rsidRDefault="00180203" w:rsidP="00836F1B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  <w:rPr>
                <w:sz w:val="22"/>
                <w:szCs w:val="22"/>
              </w:rPr>
            </w:pPr>
            <w:r w:rsidRPr="00836F1B">
              <w:rPr>
                <w:sz w:val="22"/>
                <w:szCs w:val="22"/>
              </w:rPr>
              <w:t>остатки средств на счетах бюджета</w:t>
            </w:r>
            <w:r w:rsidR="00CB42BB" w:rsidRPr="00836F1B">
              <w:rPr>
                <w:sz w:val="22"/>
                <w:szCs w:val="22"/>
              </w:rPr>
              <w:t>, в т. ч.:</w:t>
            </w:r>
          </w:p>
        </w:tc>
        <w:tc>
          <w:tcPr>
            <w:tcW w:w="1971" w:type="dxa"/>
            <w:vAlign w:val="bottom"/>
          </w:tcPr>
          <w:p w:rsidR="00180203" w:rsidRDefault="00891DB1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</w:pPr>
            <w:r>
              <w:t xml:space="preserve">              431,817</w:t>
            </w:r>
          </w:p>
        </w:tc>
        <w:tc>
          <w:tcPr>
            <w:tcW w:w="1971" w:type="dxa"/>
            <w:vAlign w:val="bottom"/>
          </w:tcPr>
          <w:p w:rsidR="00180203" w:rsidRDefault="00891DB1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</w:pPr>
            <w:r>
              <w:t xml:space="preserve">                627,919</w:t>
            </w:r>
          </w:p>
        </w:tc>
      </w:tr>
      <w:tr w:rsidR="00180203" w:rsidTr="00836F1B">
        <w:tc>
          <w:tcPr>
            <w:tcW w:w="3708" w:type="dxa"/>
          </w:tcPr>
          <w:p w:rsidR="00180203" w:rsidRDefault="00CB42BB" w:rsidP="00836F1B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</w:pPr>
            <w:r>
              <w:t>в пути</w:t>
            </w:r>
          </w:p>
        </w:tc>
        <w:tc>
          <w:tcPr>
            <w:tcW w:w="1971" w:type="dxa"/>
            <w:vAlign w:val="bottom"/>
          </w:tcPr>
          <w:p w:rsidR="00180203" w:rsidRDefault="007074AC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</w:pPr>
            <w:r>
              <w:t xml:space="preserve">            </w:t>
            </w:r>
            <w:r w:rsidR="004A66C6">
              <w:t xml:space="preserve"> </w:t>
            </w:r>
            <w:r>
              <w:t xml:space="preserve">  </w:t>
            </w:r>
            <w:r w:rsidR="00BA60EC">
              <w:t xml:space="preserve">  </w:t>
            </w:r>
            <w:r w:rsidR="00891DB1">
              <w:t>9,699</w:t>
            </w:r>
          </w:p>
        </w:tc>
        <w:tc>
          <w:tcPr>
            <w:tcW w:w="1971" w:type="dxa"/>
            <w:vAlign w:val="bottom"/>
          </w:tcPr>
          <w:p w:rsidR="00180203" w:rsidRDefault="007074AC" w:rsidP="00891DB1">
            <w:pPr>
              <w:widowControl w:val="0"/>
              <w:tabs>
                <w:tab w:val="left" w:pos="9088"/>
              </w:tabs>
              <w:autoSpaceDE w:val="0"/>
              <w:autoSpaceDN w:val="0"/>
              <w:adjustRightInd w:val="0"/>
              <w:ind w:right="-142"/>
            </w:pPr>
            <w:r>
              <w:t xml:space="preserve">                </w:t>
            </w:r>
            <w:r w:rsidR="00BA60EC">
              <w:t xml:space="preserve">     </w:t>
            </w:r>
            <w:r w:rsidR="00891DB1">
              <w:t>-</w:t>
            </w:r>
          </w:p>
        </w:tc>
      </w:tr>
    </w:tbl>
    <w:p w:rsidR="00E84607" w:rsidRDefault="00E84607" w:rsidP="002A7663">
      <w:pPr>
        <w:jc w:val="both"/>
        <w:rPr>
          <w:b/>
          <w:sz w:val="28"/>
          <w:szCs w:val="28"/>
        </w:rPr>
      </w:pPr>
    </w:p>
    <w:p w:rsidR="00CE3EC7" w:rsidRPr="008A1510" w:rsidRDefault="00CE3EC7" w:rsidP="002A7663">
      <w:pPr>
        <w:jc w:val="both"/>
        <w:rPr>
          <w:b/>
          <w:sz w:val="28"/>
          <w:szCs w:val="28"/>
        </w:rPr>
      </w:pPr>
      <w:r w:rsidRPr="008A1510">
        <w:rPr>
          <w:b/>
          <w:sz w:val="28"/>
          <w:szCs w:val="28"/>
        </w:rPr>
        <w:t xml:space="preserve">4.Результаты проверки и анализа исполнения доходной части бюджета </w:t>
      </w:r>
      <w:r w:rsidR="002A7663" w:rsidRPr="008A1510">
        <w:rPr>
          <w:b/>
          <w:sz w:val="28"/>
          <w:szCs w:val="28"/>
        </w:rPr>
        <w:t>поселения</w:t>
      </w:r>
      <w:r w:rsidRPr="008A1510">
        <w:rPr>
          <w:b/>
          <w:sz w:val="28"/>
          <w:szCs w:val="28"/>
        </w:rPr>
        <w:t xml:space="preserve"> за </w:t>
      </w:r>
      <w:r w:rsidR="002A7663" w:rsidRPr="008A1510">
        <w:rPr>
          <w:b/>
          <w:sz w:val="28"/>
          <w:szCs w:val="28"/>
        </w:rPr>
        <w:t>202</w:t>
      </w:r>
      <w:r w:rsidR="00891DB1">
        <w:rPr>
          <w:b/>
          <w:sz w:val="28"/>
          <w:szCs w:val="28"/>
        </w:rPr>
        <w:t>3</w:t>
      </w:r>
      <w:r w:rsidR="002A7663" w:rsidRPr="008A1510">
        <w:rPr>
          <w:b/>
          <w:sz w:val="28"/>
          <w:szCs w:val="28"/>
        </w:rPr>
        <w:t xml:space="preserve"> год</w:t>
      </w:r>
    </w:p>
    <w:p w:rsidR="00D80864" w:rsidRDefault="00D80864" w:rsidP="00D80864">
      <w:pPr>
        <w:jc w:val="both"/>
        <w:rPr>
          <w:b/>
          <w:i/>
          <w:sz w:val="28"/>
          <w:szCs w:val="28"/>
        </w:rPr>
      </w:pPr>
      <w:r w:rsidRPr="006E7690">
        <w:rPr>
          <w:b/>
          <w:i/>
          <w:sz w:val="28"/>
          <w:szCs w:val="28"/>
        </w:rPr>
        <w:t xml:space="preserve">4.1.Сравнительный анализ исполнения доходов бюджет </w:t>
      </w:r>
      <w:r w:rsidR="00A927DF" w:rsidRPr="006E7690">
        <w:rPr>
          <w:b/>
          <w:i/>
          <w:sz w:val="28"/>
          <w:szCs w:val="28"/>
        </w:rPr>
        <w:t xml:space="preserve">поселения </w:t>
      </w:r>
      <w:r w:rsidRPr="006E7690">
        <w:rPr>
          <w:b/>
          <w:i/>
          <w:sz w:val="28"/>
          <w:szCs w:val="28"/>
        </w:rPr>
        <w:t>в целом и в разрезе статей доходов с плановыми назначениями и с показателями предыдущего периода и их оценк</w:t>
      </w:r>
      <w:r w:rsidR="00A927DF" w:rsidRPr="006E7690">
        <w:rPr>
          <w:b/>
          <w:i/>
          <w:sz w:val="28"/>
          <w:szCs w:val="28"/>
        </w:rPr>
        <w:t>а</w:t>
      </w:r>
      <w:r w:rsidRPr="006E7690">
        <w:rPr>
          <w:b/>
          <w:i/>
          <w:sz w:val="28"/>
          <w:szCs w:val="28"/>
        </w:rPr>
        <w:t xml:space="preserve"> исполнения</w:t>
      </w:r>
    </w:p>
    <w:p w:rsidR="00CA7627" w:rsidRDefault="002F502B" w:rsidP="002F502B">
      <w:pPr>
        <w:jc w:val="both"/>
        <w:rPr>
          <w:bCs/>
          <w:sz w:val="28"/>
          <w:szCs w:val="28"/>
          <w:lang w:eastAsia="en-US"/>
        </w:rPr>
      </w:pPr>
      <w:r>
        <w:rPr>
          <w:sz w:val="28"/>
          <w:szCs w:val="28"/>
        </w:rPr>
        <w:t xml:space="preserve">    Исполнение бюджета сельского поселения за 202</w:t>
      </w:r>
      <w:r w:rsidR="00891DB1">
        <w:rPr>
          <w:sz w:val="28"/>
          <w:szCs w:val="28"/>
        </w:rPr>
        <w:t>3</w:t>
      </w:r>
      <w:r>
        <w:rPr>
          <w:sz w:val="28"/>
          <w:szCs w:val="28"/>
        </w:rPr>
        <w:t xml:space="preserve"> год по доходам осуществлялось согласно </w:t>
      </w:r>
      <w:r w:rsidR="003E55E3">
        <w:rPr>
          <w:sz w:val="28"/>
          <w:szCs w:val="28"/>
        </w:rPr>
        <w:t>р</w:t>
      </w:r>
      <w:r>
        <w:rPr>
          <w:sz w:val="28"/>
          <w:szCs w:val="28"/>
        </w:rPr>
        <w:t>ешению о бюджете и характе</w:t>
      </w:r>
      <w:r w:rsidR="00CA7627">
        <w:rPr>
          <w:bCs/>
          <w:sz w:val="28"/>
          <w:szCs w:val="28"/>
          <w:lang w:eastAsia="en-US"/>
        </w:rPr>
        <w:t xml:space="preserve">ризуется следующими показателями: </w:t>
      </w:r>
    </w:p>
    <w:p w:rsidR="00CA7627" w:rsidRPr="006D0AA5" w:rsidRDefault="00CA7627" w:rsidP="00CA7627">
      <w:pPr>
        <w:autoSpaceDE w:val="0"/>
        <w:autoSpaceDN w:val="0"/>
        <w:adjustRightInd w:val="0"/>
        <w:ind w:right="-2"/>
        <w:jc w:val="center"/>
      </w:pPr>
      <w:r>
        <w:rPr>
          <w:b/>
          <w:sz w:val="22"/>
          <w:szCs w:val="22"/>
        </w:rPr>
        <w:t xml:space="preserve">                                                                                                    </w:t>
      </w:r>
      <w:r w:rsidR="00546864">
        <w:rPr>
          <w:b/>
          <w:sz w:val="22"/>
          <w:szCs w:val="22"/>
        </w:rPr>
        <w:t xml:space="preserve">               </w:t>
      </w:r>
      <w:r>
        <w:rPr>
          <w:b/>
          <w:sz w:val="22"/>
          <w:szCs w:val="22"/>
        </w:rPr>
        <w:t xml:space="preserve"> </w:t>
      </w:r>
      <w:r w:rsidR="006D0AA5">
        <w:rPr>
          <w:b/>
          <w:sz w:val="22"/>
          <w:szCs w:val="22"/>
        </w:rPr>
        <w:t xml:space="preserve">         </w:t>
      </w:r>
      <w:r w:rsidR="00B82BE3">
        <w:rPr>
          <w:b/>
          <w:sz w:val="22"/>
          <w:szCs w:val="22"/>
        </w:rPr>
        <w:t xml:space="preserve">    </w:t>
      </w:r>
      <w:r w:rsidR="006D0AA5">
        <w:rPr>
          <w:b/>
          <w:sz w:val="22"/>
          <w:szCs w:val="22"/>
        </w:rPr>
        <w:t xml:space="preserve">       </w:t>
      </w:r>
      <w:r w:rsidRPr="006D0AA5">
        <w:t>тыс. рублей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68"/>
        <w:gridCol w:w="1101"/>
        <w:gridCol w:w="1134"/>
        <w:gridCol w:w="1134"/>
        <w:gridCol w:w="1134"/>
        <w:gridCol w:w="850"/>
        <w:gridCol w:w="851"/>
        <w:gridCol w:w="1134"/>
      </w:tblGrid>
      <w:tr w:rsidR="00EC5C7A" w:rsidRPr="00836F1B" w:rsidTr="00F37DB3">
        <w:tc>
          <w:tcPr>
            <w:tcW w:w="2268" w:type="dxa"/>
            <w:vMerge w:val="restart"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Виды доходов</w:t>
            </w:r>
          </w:p>
        </w:tc>
        <w:tc>
          <w:tcPr>
            <w:tcW w:w="1101" w:type="dxa"/>
            <w:vMerge w:val="restart"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Исполне</w:t>
            </w:r>
            <w:r w:rsidR="00D73500" w:rsidRPr="00836F1B">
              <w:rPr>
                <w:bCs/>
                <w:sz w:val="22"/>
                <w:szCs w:val="22"/>
                <w:lang w:eastAsia="en-US"/>
              </w:rPr>
              <w:t>-</w:t>
            </w:r>
          </w:p>
          <w:p w:rsidR="00D213CA" w:rsidRDefault="00EC5C7A" w:rsidP="00ED7FE7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 xml:space="preserve">ние </w:t>
            </w:r>
          </w:p>
          <w:p w:rsidR="00EC5C7A" w:rsidRPr="00836F1B" w:rsidRDefault="00EC5C7A" w:rsidP="00891DB1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20</w:t>
            </w:r>
            <w:r w:rsidR="00ED7FE7">
              <w:rPr>
                <w:bCs/>
                <w:sz w:val="22"/>
                <w:szCs w:val="22"/>
                <w:lang w:eastAsia="en-US"/>
              </w:rPr>
              <w:t>2</w:t>
            </w:r>
            <w:r w:rsidR="00891DB1">
              <w:rPr>
                <w:bCs/>
                <w:sz w:val="22"/>
                <w:szCs w:val="22"/>
                <w:lang w:eastAsia="en-US"/>
              </w:rPr>
              <w:t>2</w:t>
            </w:r>
            <w:r w:rsidRPr="00836F1B">
              <w:rPr>
                <w:bCs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3402" w:type="dxa"/>
            <w:gridSpan w:val="3"/>
          </w:tcPr>
          <w:p w:rsidR="00EC5C7A" w:rsidRPr="00836F1B" w:rsidRDefault="00EC5C7A" w:rsidP="00891DB1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 xml:space="preserve">                         202</w:t>
            </w:r>
            <w:r w:rsidR="00891DB1">
              <w:rPr>
                <w:bCs/>
                <w:sz w:val="22"/>
                <w:szCs w:val="22"/>
                <w:lang w:eastAsia="en-US"/>
              </w:rPr>
              <w:t>3</w:t>
            </w:r>
            <w:r w:rsidRPr="00836F1B">
              <w:rPr>
                <w:bCs/>
                <w:sz w:val="22"/>
                <w:szCs w:val="22"/>
                <w:lang w:eastAsia="en-US"/>
              </w:rPr>
              <w:t xml:space="preserve"> год</w:t>
            </w:r>
          </w:p>
        </w:tc>
        <w:tc>
          <w:tcPr>
            <w:tcW w:w="850" w:type="dxa"/>
            <w:vMerge w:val="restart"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Струк-</w:t>
            </w:r>
          </w:p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тура, %</w:t>
            </w:r>
          </w:p>
        </w:tc>
        <w:tc>
          <w:tcPr>
            <w:tcW w:w="1985" w:type="dxa"/>
            <w:gridSpan w:val="2"/>
          </w:tcPr>
          <w:p w:rsidR="00EC5C7A" w:rsidRPr="00836F1B" w:rsidRDefault="00EC5C7A" w:rsidP="00D213CA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 xml:space="preserve"> Исполнение, %</w:t>
            </w:r>
          </w:p>
        </w:tc>
      </w:tr>
      <w:tr w:rsidR="00201BE5" w:rsidRPr="00836F1B" w:rsidTr="00F37DB3">
        <w:tc>
          <w:tcPr>
            <w:tcW w:w="2268" w:type="dxa"/>
            <w:vMerge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101" w:type="dxa"/>
            <w:vMerge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1134" w:type="dxa"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proofErr w:type="gramStart"/>
            <w:r w:rsidRPr="00836F1B">
              <w:rPr>
                <w:bCs/>
                <w:sz w:val="22"/>
                <w:szCs w:val="22"/>
                <w:lang w:eastAsia="en-US"/>
              </w:rPr>
              <w:t>Первона</w:t>
            </w:r>
            <w:r w:rsidR="0085617A" w:rsidRPr="00836F1B">
              <w:rPr>
                <w:bCs/>
                <w:sz w:val="22"/>
                <w:szCs w:val="22"/>
                <w:lang w:eastAsia="en-US"/>
              </w:rPr>
              <w:t>-</w:t>
            </w:r>
            <w:r w:rsidRPr="00836F1B">
              <w:rPr>
                <w:bCs/>
                <w:sz w:val="22"/>
                <w:szCs w:val="22"/>
                <w:lang w:eastAsia="en-US"/>
              </w:rPr>
              <w:t>чальный</w:t>
            </w:r>
            <w:proofErr w:type="gramEnd"/>
            <w:r w:rsidRPr="00836F1B">
              <w:rPr>
                <w:bCs/>
                <w:sz w:val="22"/>
                <w:szCs w:val="22"/>
                <w:lang w:eastAsia="en-US"/>
              </w:rPr>
              <w:t xml:space="preserve"> план</w:t>
            </w:r>
          </w:p>
        </w:tc>
        <w:tc>
          <w:tcPr>
            <w:tcW w:w="1134" w:type="dxa"/>
          </w:tcPr>
          <w:p w:rsidR="00EC5C7A" w:rsidRPr="00836F1B" w:rsidRDefault="00EC5C7A" w:rsidP="00F21FE4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proofErr w:type="gramStart"/>
            <w:r w:rsidRPr="00836F1B">
              <w:rPr>
                <w:bCs/>
                <w:sz w:val="22"/>
                <w:szCs w:val="22"/>
                <w:lang w:eastAsia="en-US"/>
              </w:rPr>
              <w:t>Уточне</w:t>
            </w:r>
            <w:r w:rsidR="00F21FE4">
              <w:rPr>
                <w:bCs/>
                <w:sz w:val="22"/>
                <w:szCs w:val="22"/>
                <w:lang w:eastAsia="en-US"/>
              </w:rPr>
              <w:t>н-</w:t>
            </w:r>
            <w:r w:rsidRPr="00836F1B">
              <w:rPr>
                <w:bCs/>
                <w:sz w:val="22"/>
                <w:szCs w:val="22"/>
                <w:lang w:eastAsia="en-US"/>
              </w:rPr>
              <w:t>ный</w:t>
            </w:r>
            <w:proofErr w:type="gramEnd"/>
            <w:r w:rsidRPr="00836F1B">
              <w:rPr>
                <w:bCs/>
                <w:sz w:val="22"/>
                <w:szCs w:val="22"/>
                <w:lang w:eastAsia="en-US"/>
              </w:rPr>
              <w:t xml:space="preserve"> план</w:t>
            </w:r>
          </w:p>
        </w:tc>
        <w:tc>
          <w:tcPr>
            <w:tcW w:w="1134" w:type="dxa"/>
          </w:tcPr>
          <w:p w:rsidR="00EC5C7A" w:rsidRPr="00836F1B" w:rsidRDefault="00EC5C7A" w:rsidP="00F21FE4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proofErr w:type="gramStart"/>
            <w:r w:rsidRPr="00836F1B">
              <w:rPr>
                <w:bCs/>
                <w:sz w:val="22"/>
                <w:szCs w:val="22"/>
                <w:lang w:eastAsia="en-US"/>
              </w:rPr>
              <w:t>Испол</w:t>
            </w:r>
            <w:r w:rsidR="00D213CA">
              <w:rPr>
                <w:bCs/>
                <w:sz w:val="22"/>
                <w:szCs w:val="22"/>
                <w:lang w:eastAsia="en-US"/>
              </w:rPr>
              <w:t>-</w:t>
            </w:r>
            <w:r w:rsidRPr="00836F1B">
              <w:rPr>
                <w:bCs/>
                <w:sz w:val="22"/>
                <w:szCs w:val="22"/>
                <w:lang w:eastAsia="en-US"/>
              </w:rPr>
              <w:t>нение</w:t>
            </w:r>
            <w:proofErr w:type="gramEnd"/>
          </w:p>
        </w:tc>
        <w:tc>
          <w:tcPr>
            <w:tcW w:w="850" w:type="dxa"/>
            <w:vMerge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both"/>
              <w:outlineLvl w:val="1"/>
              <w:rPr>
                <w:bCs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</w:tcPr>
          <w:p w:rsidR="00EC5C7A" w:rsidRPr="00836F1B" w:rsidRDefault="00EC5C7A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к плану</w:t>
            </w:r>
          </w:p>
        </w:tc>
        <w:tc>
          <w:tcPr>
            <w:tcW w:w="1134" w:type="dxa"/>
          </w:tcPr>
          <w:p w:rsidR="00EC5C7A" w:rsidRPr="00836F1B" w:rsidRDefault="00EC5C7A" w:rsidP="00891DB1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 xml:space="preserve">к </w:t>
            </w:r>
            <w:r w:rsidR="00201BE5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Pr="00836F1B">
              <w:rPr>
                <w:bCs/>
                <w:sz w:val="22"/>
                <w:szCs w:val="22"/>
                <w:lang w:eastAsia="en-US"/>
              </w:rPr>
              <w:t>20</w:t>
            </w:r>
            <w:r w:rsidR="00D213CA">
              <w:rPr>
                <w:bCs/>
                <w:sz w:val="22"/>
                <w:szCs w:val="22"/>
                <w:lang w:eastAsia="en-US"/>
              </w:rPr>
              <w:t>2</w:t>
            </w:r>
            <w:r w:rsidR="00891DB1">
              <w:rPr>
                <w:bCs/>
                <w:sz w:val="22"/>
                <w:szCs w:val="22"/>
                <w:lang w:eastAsia="en-US"/>
              </w:rPr>
              <w:t>2</w:t>
            </w:r>
            <w:r w:rsidRPr="00836F1B">
              <w:rPr>
                <w:bCs/>
                <w:sz w:val="22"/>
                <w:szCs w:val="22"/>
                <w:lang w:eastAsia="en-US"/>
              </w:rPr>
              <w:t xml:space="preserve"> </w:t>
            </w:r>
            <w:r w:rsidR="00201BE5">
              <w:rPr>
                <w:bCs/>
                <w:sz w:val="22"/>
                <w:szCs w:val="22"/>
                <w:lang w:eastAsia="en-US"/>
              </w:rPr>
              <w:t>г</w:t>
            </w:r>
            <w:r w:rsidRPr="00836F1B">
              <w:rPr>
                <w:bCs/>
                <w:sz w:val="22"/>
                <w:szCs w:val="22"/>
                <w:lang w:eastAsia="en-US"/>
              </w:rPr>
              <w:t>оду</w:t>
            </w:r>
          </w:p>
        </w:tc>
      </w:tr>
      <w:tr w:rsidR="00891DB1" w:rsidRPr="00836F1B" w:rsidTr="00F37DB3">
        <w:tc>
          <w:tcPr>
            <w:tcW w:w="2268" w:type="dxa"/>
          </w:tcPr>
          <w:p w:rsidR="00891DB1" w:rsidRPr="00836F1B" w:rsidRDefault="00891DB1" w:rsidP="00836F1B">
            <w:pPr>
              <w:pStyle w:val="11"/>
              <w:numPr>
                <w:ilvl w:val="12"/>
                <w:numId w:val="0"/>
              </w:numPr>
              <w:ind w:right="-2"/>
              <w:jc w:val="both"/>
              <w:rPr>
                <w:sz w:val="22"/>
                <w:szCs w:val="22"/>
              </w:rPr>
            </w:pPr>
            <w:r w:rsidRPr="00836F1B">
              <w:rPr>
                <w:sz w:val="22"/>
                <w:szCs w:val="22"/>
              </w:rPr>
              <w:t>Налоговые доходы</w:t>
            </w:r>
          </w:p>
        </w:tc>
        <w:tc>
          <w:tcPr>
            <w:tcW w:w="1101" w:type="dxa"/>
            <w:vAlign w:val="bottom"/>
          </w:tcPr>
          <w:p w:rsidR="00891DB1" w:rsidRPr="00836F1B" w:rsidRDefault="00891DB1" w:rsidP="00430CC0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4105,5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CF1C26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3922,6</w:t>
            </w:r>
          </w:p>
        </w:tc>
        <w:tc>
          <w:tcPr>
            <w:tcW w:w="1134" w:type="dxa"/>
            <w:vAlign w:val="bottom"/>
          </w:tcPr>
          <w:p w:rsidR="00891DB1" w:rsidRPr="00836F1B" w:rsidRDefault="00620EC9" w:rsidP="0020044C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4212,5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CF1C26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4004,</w:t>
            </w:r>
            <w:r w:rsidR="00CF1C26">
              <w:rPr>
                <w:b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850" w:type="dxa"/>
            <w:vAlign w:val="bottom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3</w:t>
            </w:r>
            <w:r w:rsidR="00620EC9">
              <w:rPr>
                <w:bCs/>
                <w:sz w:val="22"/>
                <w:szCs w:val="22"/>
                <w:lang w:eastAsia="en-US"/>
              </w:rPr>
              <w:t>3,5</w:t>
            </w:r>
          </w:p>
        </w:tc>
        <w:tc>
          <w:tcPr>
            <w:tcW w:w="851" w:type="dxa"/>
            <w:vAlign w:val="bottom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</w:t>
            </w:r>
            <w:r w:rsidR="00620EC9">
              <w:rPr>
                <w:bCs/>
                <w:sz w:val="22"/>
                <w:szCs w:val="22"/>
                <w:lang w:eastAsia="en-US"/>
              </w:rPr>
              <w:t>5,1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59420D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97,</w:t>
            </w:r>
            <w:r w:rsidR="0059420D">
              <w:rPr>
                <w:bCs/>
                <w:sz w:val="22"/>
                <w:szCs w:val="22"/>
                <w:lang w:eastAsia="en-US"/>
              </w:rPr>
              <w:t>5</w:t>
            </w:r>
          </w:p>
        </w:tc>
      </w:tr>
      <w:tr w:rsidR="00891DB1" w:rsidRPr="00836F1B" w:rsidTr="00F37DB3">
        <w:tc>
          <w:tcPr>
            <w:tcW w:w="2268" w:type="dxa"/>
          </w:tcPr>
          <w:p w:rsidR="00891DB1" w:rsidRPr="00836F1B" w:rsidRDefault="00891DB1" w:rsidP="00836F1B">
            <w:pPr>
              <w:pStyle w:val="11"/>
              <w:numPr>
                <w:ilvl w:val="12"/>
                <w:numId w:val="0"/>
              </w:numPr>
              <w:ind w:right="-2"/>
              <w:jc w:val="both"/>
              <w:rPr>
                <w:sz w:val="22"/>
                <w:szCs w:val="22"/>
              </w:rPr>
            </w:pPr>
            <w:r w:rsidRPr="00836F1B">
              <w:rPr>
                <w:sz w:val="22"/>
                <w:szCs w:val="22"/>
              </w:rPr>
              <w:t>Неналоговые доходы</w:t>
            </w:r>
          </w:p>
        </w:tc>
        <w:tc>
          <w:tcPr>
            <w:tcW w:w="1101" w:type="dxa"/>
          </w:tcPr>
          <w:p w:rsidR="00891DB1" w:rsidRPr="00836F1B" w:rsidRDefault="00891DB1" w:rsidP="00430CC0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8,7</w:t>
            </w:r>
          </w:p>
        </w:tc>
        <w:tc>
          <w:tcPr>
            <w:tcW w:w="1134" w:type="dxa"/>
          </w:tcPr>
          <w:p w:rsidR="00891DB1" w:rsidRPr="00836F1B" w:rsidRDefault="00CF1C26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7,7</w:t>
            </w:r>
          </w:p>
        </w:tc>
        <w:tc>
          <w:tcPr>
            <w:tcW w:w="1134" w:type="dxa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12,8</w:t>
            </w:r>
          </w:p>
        </w:tc>
        <w:tc>
          <w:tcPr>
            <w:tcW w:w="1134" w:type="dxa"/>
          </w:tcPr>
          <w:p w:rsidR="00891DB1" w:rsidRPr="00836F1B" w:rsidRDefault="00891DB1" w:rsidP="00891DB1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21,4</w:t>
            </w:r>
          </w:p>
        </w:tc>
        <w:tc>
          <w:tcPr>
            <w:tcW w:w="850" w:type="dxa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0,</w:t>
            </w:r>
            <w:r w:rsidR="00620EC9">
              <w:rPr>
                <w:bCs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851" w:type="dxa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</w:t>
            </w:r>
            <w:r w:rsidR="00620EC9">
              <w:rPr>
                <w:bCs/>
                <w:sz w:val="22"/>
                <w:szCs w:val="22"/>
                <w:lang w:eastAsia="en-US"/>
              </w:rPr>
              <w:t>67,2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59420D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 xml:space="preserve">в </w:t>
            </w:r>
            <w:r w:rsidR="0059420D">
              <w:rPr>
                <w:bCs/>
                <w:sz w:val="22"/>
                <w:szCs w:val="22"/>
                <w:lang w:eastAsia="en-US"/>
              </w:rPr>
              <w:t>2,5</w:t>
            </w:r>
            <w:r>
              <w:rPr>
                <w:bCs/>
                <w:sz w:val="22"/>
                <w:szCs w:val="22"/>
                <w:lang w:eastAsia="en-US"/>
              </w:rPr>
              <w:t xml:space="preserve"> раза</w:t>
            </w:r>
          </w:p>
        </w:tc>
      </w:tr>
      <w:tr w:rsidR="00891DB1" w:rsidRPr="00836F1B" w:rsidTr="00F37DB3">
        <w:tc>
          <w:tcPr>
            <w:tcW w:w="2268" w:type="dxa"/>
          </w:tcPr>
          <w:p w:rsidR="00891DB1" w:rsidRPr="00836F1B" w:rsidRDefault="00891DB1" w:rsidP="00836F1B">
            <w:pPr>
              <w:pStyle w:val="11"/>
              <w:numPr>
                <w:ilvl w:val="12"/>
                <w:numId w:val="0"/>
              </w:numPr>
              <w:ind w:right="-2"/>
              <w:rPr>
                <w:sz w:val="22"/>
                <w:szCs w:val="22"/>
              </w:rPr>
            </w:pPr>
            <w:r w:rsidRPr="00836F1B">
              <w:rPr>
                <w:sz w:val="22"/>
                <w:szCs w:val="22"/>
              </w:rPr>
              <w:t>Итого налоговых и  неналоговых доходов</w:t>
            </w:r>
          </w:p>
        </w:tc>
        <w:tc>
          <w:tcPr>
            <w:tcW w:w="1101" w:type="dxa"/>
            <w:vAlign w:val="bottom"/>
          </w:tcPr>
          <w:p w:rsidR="00891DB1" w:rsidRPr="00836F1B" w:rsidRDefault="00891DB1" w:rsidP="00430CC0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4114,2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CF1C26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3930,3</w:t>
            </w:r>
          </w:p>
        </w:tc>
        <w:tc>
          <w:tcPr>
            <w:tcW w:w="1134" w:type="dxa"/>
            <w:vAlign w:val="bottom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4225,3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891DB1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4025,5</w:t>
            </w:r>
          </w:p>
        </w:tc>
        <w:tc>
          <w:tcPr>
            <w:tcW w:w="850" w:type="dxa"/>
            <w:vAlign w:val="bottom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3</w:t>
            </w:r>
            <w:r w:rsidR="00620EC9">
              <w:rPr>
                <w:bCs/>
                <w:sz w:val="22"/>
                <w:szCs w:val="22"/>
                <w:lang w:eastAsia="en-US"/>
              </w:rPr>
              <w:t>3,7</w:t>
            </w:r>
          </w:p>
        </w:tc>
        <w:tc>
          <w:tcPr>
            <w:tcW w:w="851" w:type="dxa"/>
            <w:vAlign w:val="bottom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95,3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59420D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</w:t>
            </w:r>
            <w:r w:rsidR="0059420D">
              <w:rPr>
                <w:bCs/>
                <w:sz w:val="22"/>
                <w:szCs w:val="22"/>
                <w:lang w:eastAsia="en-US"/>
              </w:rPr>
              <w:t>7,8</w:t>
            </w:r>
          </w:p>
        </w:tc>
      </w:tr>
      <w:tr w:rsidR="00891DB1" w:rsidRPr="00836F1B" w:rsidTr="00F37DB3">
        <w:tc>
          <w:tcPr>
            <w:tcW w:w="2268" w:type="dxa"/>
          </w:tcPr>
          <w:p w:rsidR="00891DB1" w:rsidRPr="00836F1B" w:rsidRDefault="00891DB1" w:rsidP="00836F1B">
            <w:pPr>
              <w:pStyle w:val="11"/>
              <w:numPr>
                <w:ilvl w:val="12"/>
                <w:numId w:val="0"/>
              </w:numPr>
              <w:ind w:right="-2"/>
              <w:jc w:val="both"/>
              <w:rPr>
                <w:sz w:val="22"/>
                <w:szCs w:val="22"/>
              </w:rPr>
            </w:pPr>
            <w:r w:rsidRPr="00836F1B">
              <w:rPr>
                <w:sz w:val="22"/>
                <w:szCs w:val="22"/>
              </w:rPr>
              <w:t xml:space="preserve">Безвозмездные поступления </w:t>
            </w:r>
          </w:p>
        </w:tc>
        <w:tc>
          <w:tcPr>
            <w:tcW w:w="1101" w:type="dxa"/>
            <w:vAlign w:val="bottom"/>
          </w:tcPr>
          <w:p w:rsidR="00891DB1" w:rsidRPr="00836F1B" w:rsidRDefault="00891DB1" w:rsidP="00430CC0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6953,3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CF1C26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7256,0</w:t>
            </w:r>
          </w:p>
        </w:tc>
        <w:tc>
          <w:tcPr>
            <w:tcW w:w="1134" w:type="dxa"/>
            <w:vAlign w:val="bottom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7915,7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7910,7</w:t>
            </w:r>
          </w:p>
        </w:tc>
        <w:tc>
          <w:tcPr>
            <w:tcW w:w="850" w:type="dxa"/>
            <w:vAlign w:val="bottom"/>
          </w:tcPr>
          <w:p w:rsidR="00891DB1" w:rsidRPr="00836F1B" w:rsidRDefault="00620EC9" w:rsidP="00D213CA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66,3</w:t>
            </w:r>
          </w:p>
        </w:tc>
        <w:tc>
          <w:tcPr>
            <w:tcW w:w="851" w:type="dxa"/>
            <w:vAlign w:val="bottom"/>
          </w:tcPr>
          <w:p w:rsidR="00891DB1" w:rsidRPr="00836F1B" w:rsidRDefault="00891DB1" w:rsidP="00620EC9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99,9</w:t>
            </w:r>
            <w:r w:rsidR="00620EC9">
              <w:rPr>
                <w:bCs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59420D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</w:t>
            </w:r>
            <w:r w:rsidR="0059420D">
              <w:rPr>
                <w:bCs/>
                <w:sz w:val="22"/>
                <w:szCs w:val="22"/>
                <w:lang w:eastAsia="en-US"/>
              </w:rPr>
              <w:t>13,8</w:t>
            </w:r>
          </w:p>
        </w:tc>
      </w:tr>
      <w:tr w:rsidR="00891DB1" w:rsidRPr="00836F1B" w:rsidTr="00F37DB3">
        <w:tc>
          <w:tcPr>
            <w:tcW w:w="2268" w:type="dxa"/>
          </w:tcPr>
          <w:p w:rsidR="00891DB1" w:rsidRPr="00836F1B" w:rsidRDefault="00891DB1" w:rsidP="00836F1B">
            <w:pPr>
              <w:pStyle w:val="11"/>
              <w:numPr>
                <w:ilvl w:val="12"/>
                <w:numId w:val="0"/>
              </w:numPr>
              <w:ind w:right="-2"/>
              <w:jc w:val="both"/>
              <w:rPr>
                <w:b/>
                <w:sz w:val="22"/>
                <w:szCs w:val="22"/>
              </w:rPr>
            </w:pPr>
            <w:r w:rsidRPr="00836F1B">
              <w:rPr>
                <w:b/>
                <w:sz w:val="22"/>
                <w:szCs w:val="22"/>
              </w:rPr>
              <w:t>Всего доходов</w:t>
            </w:r>
          </w:p>
        </w:tc>
        <w:tc>
          <w:tcPr>
            <w:tcW w:w="1101" w:type="dxa"/>
            <w:vAlign w:val="bottom"/>
          </w:tcPr>
          <w:p w:rsidR="00891DB1" w:rsidRPr="00836F1B" w:rsidRDefault="00891DB1" w:rsidP="00430CC0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11067,5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11186,3</w:t>
            </w:r>
          </w:p>
        </w:tc>
        <w:tc>
          <w:tcPr>
            <w:tcW w:w="1134" w:type="dxa"/>
            <w:vAlign w:val="bottom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12141,0</w:t>
            </w:r>
          </w:p>
        </w:tc>
        <w:tc>
          <w:tcPr>
            <w:tcW w:w="1134" w:type="dxa"/>
            <w:vAlign w:val="bottom"/>
          </w:tcPr>
          <w:p w:rsidR="00891DB1" w:rsidRPr="00836F1B" w:rsidRDefault="00CF1C26" w:rsidP="00D213CA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11936,2</w:t>
            </w:r>
          </w:p>
        </w:tc>
        <w:tc>
          <w:tcPr>
            <w:tcW w:w="850" w:type="dxa"/>
            <w:vAlign w:val="bottom"/>
          </w:tcPr>
          <w:p w:rsidR="00891DB1" w:rsidRPr="00836F1B" w:rsidRDefault="00891DB1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 w:rsidRPr="00836F1B">
              <w:rPr>
                <w:bCs/>
                <w:sz w:val="22"/>
                <w:szCs w:val="22"/>
                <w:lang w:eastAsia="en-US"/>
              </w:rPr>
              <w:t>100,0</w:t>
            </w:r>
          </w:p>
        </w:tc>
        <w:tc>
          <w:tcPr>
            <w:tcW w:w="851" w:type="dxa"/>
            <w:vAlign w:val="bottom"/>
          </w:tcPr>
          <w:p w:rsidR="00891DB1" w:rsidRPr="00836F1B" w:rsidRDefault="00620EC9" w:rsidP="00836F1B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jc w:val="right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98,3</w:t>
            </w:r>
          </w:p>
        </w:tc>
        <w:tc>
          <w:tcPr>
            <w:tcW w:w="1134" w:type="dxa"/>
            <w:vAlign w:val="bottom"/>
          </w:tcPr>
          <w:p w:rsidR="00891DB1" w:rsidRPr="00836F1B" w:rsidRDefault="00891DB1" w:rsidP="0059420D">
            <w:pPr>
              <w:tabs>
                <w:tab w:val="left" w:pos="709"/>
                <w:tab w:val="left" w:pos="851"/>
              </w:tabs>
              <w:autoSpaceDE w:val="0"/>
              <w:autoSpaceDN w:val="0"/>
              <w:adjustRightInd w:val="0"/>
              <w:ind w:right="-2"/>
              <w:outlineLvl w:val="1"/>
              <w:rPr>
                <w:bCs/>
                <w:sz w:val="22"/>
                <w:szCs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1</w:t>
            </w:r>
            <w:r w:rsidR="0059420D">
              <w:rPr>
                <w:bCs/>
                <w:sz w:val="22"/>
                <w:szCs w:val="22"/>
                <w:lang w:eastAsia="en-US"/>
              </w:rPr>
              <w:t>07,8</w:t>
            </w:r>
          </w:p>
        </w:tc>
      </w:tr>
    </w:tbl>
    <w:p w:rsidR="002479C0" w:rsidRDefault="004F3D6B" w:rsidP="004F3D6B">
      <w:pPr>
        <w:pStyle w:val="16"/>
        <w:numPr>
          <w:ilvl w:val="12"/>
          <w:numId w:val="0"/>
        </w:numPr>
        <w:tabs>
          <w:tab w:val="left" w:pos="540"/>
        </w:tabs>
        <w:ind w:right="-2" w:firstLine="360"/>
        <w:jc w:val="both"/>
        <w:rPr>
          <w:sz w:val="28"/>
          <w:szCs w:val="28"/>
        </w:rPr>
      </w:pPr>
      <w:r w:rsidRPr="00110DBE">
        <w:rPr>
          <w:b/>
          <w:sz w:val="28"/>
          <w:szCs w:val="28"/>
        </w:rPr>
        <w:t xml:space="preserve">Доходная часть </w:t>
      </w:r>
      <w:r w:rsidRPr="00110DBE">
        <w:rPr>
          <w:sz w:val="28"/>
          <w:szCs w:val="28"/>
        </w:rPr>
        <w:t xml:space="preserve">бюджета </w:t>
      </w:r>
      <w:r w:rsidR="00B16607">
        <w:rPr>
          <w:sz w:val="28"/>
          <w:szCs w:val="28"/>
        </w:rPr>
        <w:t xml:space="preserve">поселения </w:t>
      </w:r>
      <w:r w:rsidRPr="00110DBE">
        <w:rPr>
          <w:sz w:val="28"/>
          <w:szCs w:val="28"/>
        </w:rPr>
        <w:t xml:space="preserve">исполнена на </w:t>
      </w:r>
      <w:r w:rsidR="0067398F">
        <w:rPr>
          <w:sz w:val="28"/>
          <w:szCs w:val="28"/>
        </w:rPr>
        <w:t>9</w:t>
      </w:r>
      <w:r w:rsidR="0059420D">
        <w:rPr>
          <w:sz w:val="28"/>
          <w:szCs w:val="28"/>
        </w:rPr>
        <w:t>8,3</w:t>
      </w:r>
      <w:r w:rsidR="00725564">
        <w:rPr>
          <w:sz w:val="28"/>
          <w:szCs w:val="28"/>
        </w:rPr>
        <w:t xml:space="preserve"> </w:t>
      </w:r>
      <w:r w:rsidRPr="00110DBE">
        <w:rPr>
          <w:sz w:val="28"/>
          <w:szCs w:val="28"/>
        </w:rPr>
        <w:t>процент</w:t>
      </w:r>
      <w:r w:rsidR="00345E1F">
        <w:rPr>
          <w:sz w:val="28"/>
          <w:szCs w:val="28"/>
        </w:rPr>
        <w:t>а</w:t>
      </w:r>
      <w:r w:rsidRPr="00110DBE">
        <w:rPr>
          <w:sz w:val="28"/>
          <w:szCs w:val="28"/>
        </w:rPr>
        <w:t xml:space="preserve"> к уточн</w:t>
      </w:r>
      <w:r w:rsidR="00345E1F">
        <w:rPr>
          <w:sz w:val="28"/>
          <w:szCs w:val="28"/>
        </w:rPr>
        <w:t>е</w:t>
      </w:r>
      <w:r w:rsidRPr="00110DBE">
        <w:rPr>
          <w:sz w:val="28"/>
          <w:szCs w:val="28"/>
        </w:rPr>
        <w:t>нному плану</w:t>
      </w:r>
      <w:r w:rsidR="00345E1F">
        <w:rPr>
          <w:sz w:val="28"/>
          <w:szCs w:val="28"/>
        </w:rPr>
        <w:t>, к уровню 20</w:t>
      </w:r>
      <w:r w:rsidR="00F21FE4">
        <w:rPr>
          <w:sz w:val="28"/>
          <w:szCs w:val="28"/>
        </w:rPr>
        <w:t>2</w:t>
      </w:r>
      <w:r w:rsidR="0059420D">
        <w:rPr>
          <w:sz w:val="28"/>
          <w:szCs w:val="28"/>
        </w:rPr>
        <w:t>2</w:t>
      </w:r>
      <w:r w:rsidR="00345E1F">
        <w:rPr>
          <w:sz w:val="28"/>
          <w:szCs w:val="28"/>
        </w:rPr>
        <w:t xml:space="preserve"> года </w:t>
      </w:r>
      <w:r w:rsidR="00674D2C">
        <w:rPr>
          <w:sz w:val="28"/>
          <w:szCs w:val="28"/>
        </w:rPr>
        <w:t>-</w:t>
      </w:r>
      <w:r w:rsidR="00345E1F">
        <w:rPr>
          <w:sz w:val="28"/>
          <w:szCs w:val="28"/>
        </w:rPr>
        <w:t xml:space="preserve"> на </w:t>
      </w:r>
      <w:r w:rsidR="0059420D">
        <w:rPr>
          <w:sz w:val="28"/>
          <w:szCs w:val="28"/>
        </w:rPr>
        <w:t>107,8</w:t>
      </w:r>
      <w:r w:rsidR="00345E1F">
        <w:rPr>
          <w:sz w:val="28"/>
          <w:szCs w:val="28"/>
        </w:rPr>
        <w:t xml:space="preserve"> процента</w:t>
      </w:r>
      <w:r w:rsidRPr="00110DBE">
        <w:rPr>
          <w:sz w:val="28"/>
          <w:szCs w:val="28"/>
        </w:rPr>
        <w:t xml:space="preserve">. </w:t>
      </w:r>
      <w:r w:rsidR="008B779D">
        <w:rPr>
          <w:sz w:val="28"/>
          <w:szCs w:val="28"/>
        </w:rPr>
        <w:t>По сравнению с 20</w:t>
      </w:r>
      <w:r w:rsidR="00F21FE4">
        <w:rPr>
          <w:sz w:val="28"/>
          <w:szCs w:val="28"/>
        </w:rPr>
        <w:t>2</w:t>
      </w:r>
      <w:r w:rsidR="0059420D">
        <w:rPr>
          <w:sz w:val="28"/>
          <w:szCs w:val="28"/>
        </w:rPr>
        <w:t>2</w:t>
      </w:r>
      <w:r w:rsidR="008B779D">
        <w:rPr>
          <w:sz w:val="28"/>
          <w:szCs w:val="28"/>
        </w:rPr>
        <w:t xml:space="preserve"> годом </w:t>
      </w:r>
      <w:r w:rsidR="0067398F">
        <w:rPr>
          <w:sz w:val="28"/>
          <w:szCs w:val="28"/>
        </w:rPr>
        <w:t xml:space="preserve">в разы </w:t>
      </w:r>
      <w:r w:rsidR="008B779D">
        <w:rPr>
          <w:sz w:val="28"/>
          <w:szCs w:val="28"/>
        </w:rPr>
        <w:t xml:space="preserve">увеличились поступления </w:t>
      </w:r>
      <w:r w:rsidR="0067398F">
        <w:rPr>
          <w:sz w:val="28"/>
          <w:szCs w:val="28"/>
        </w:rPr>
        <w:t>не</w:t>
      </w:r>
      <w:r w:rsidR="008B779D">
        <w:rPr>
          <w:sz w:val="28"/>
          <w:szCs w:val="28"/>
        </w:rPr>
        <w:t xml:space="preserve">налоговых доходов, </w:t>
      </w:r>
      <w:r w:rsidR="0067398F">
        <w:rPr>
          <w:sz w:val="28"/>
          <w:szCs w:val="28"/>
        </w:rPr>
        <w:t>незначительно</w:t>
      </w:r>
      <w:r w:rsidR="00F21FE4">
        <w:rPr>
          <w:sz w:val="28"/>
          <w:szCs w:val="28"/>
        </w:rPr>
        <w:t xml:space="preserve"> снизились </w:t>
      </w:r>
      <w:r w:rsidR="008B779D">
        <w:rPr>
          <w:sz w:val="28"/>
          <w:szCs w:val="28"/>
        </w:rPr>
        <w:t>налоговы</w:t>
      </w:r>
      <w:r w:rsidR="00F21FE4">
        <w:rPr>
          <w:sz w:val="28"/>
          <w:szCs w:val="28"/>
        </w:rPr>
        <w:t>е</w:t>
      </w:r>
      <w:r w:rsidR="008B779D">
        <w:rPr>
          <w:sz w:val="28"/>
          <w:szCs w:val="28"/>
        </w:rPr>
        <w:t xml:space="preserve"> доход</w:t>
      </w:r>
      <w:r w:rsidR="00F21FE4">
        <w:rPr>
          <w:sz w:val="28"/>
          <w:szCs w:val="28"/>
        </w:rPr>
        <w:t>ы</w:t>
      </w:r>
      <w:r w:rsidR="008B779D">
        <w:rPr>
          <w:sz w:val="28"/>
          <w:szCs w:val="28"/>
        </w:rPr>
        <w:t xml:space="preserve"> </w:t>
      </w:r>
      <w:r w:rsidR="004A49CB">
        <w:rPr>
          <w:sz w:val="28"/>
          <w:szCs w:val="28"/>
        </w:rPr>
        <w:t>–</w:t>
      </w:r>
      <w:r w:rsidR="008B779D">
        <w:rPr>
          <w:sz w:val="28"/>
          <w:szCs w:val="28"/>
        </w:rPr>
        <w:t xml:space="preserve"> </w:t>
      </w:r>
      <w:r w:rsidR="004A49CB">
        <w:rPr>
          <w:sz w:val="28"/>
          <w:szCs w:val="28"/>
        </w:rPr>
        <w:t xml:space="preserve">на </w:t>
      </w:r>
      <w:r w:rsidR="0067398F">
        <w:rPr>
          <w:sz w:val="28"/>
          <w:szCs w:val="28"/>
        </w:rPr>
        <w:t>2,</w:t>
      </w:r>
      <w:r w:rsidR="0059420D">
        <w:rPr>
          <w:sz w:val="28"/>
          <w:szCs w:val="28"/>
        </w:rPr>
        <w:t>5</w:t>
      </w:r>
      <w:r w:rsidR="004A49CB">
        <w:rPr>
          <w:sz w:val="28"/>
          <w:szCs w:val="28"/>
        </w:rPr>
        <w:t xml:space="preserve"> процента</w:t>
      </w:r>
      <w:r w:rsidR="008B779D">
        <w:rPr>
          <w:sz w:val="28"/>
          <w:szCs w:val="28"/>
        </w:rPr>
        <w:t>, безвозмездн</w:t>
      </w:r>
      <w:r w:rsidR="00FF5806">
        <w:rPr>
          <w:sz w:val="28"/>
          <w:szCs w:val="28"/>
        </w:rPr>
        <w:t>ые</w:t>
      </w:r>
      <w:r w:rsidR="008B779D">
        <w:rPr>
          <w:sz w:val="28"/>
          <w:szCs w:val="28"/>
        </w:rPr>
        <w:t xml:space="preserve"> поступлени</w:t>
      </w:r>
      <w:r w:rsidR="00FF5806">
        <w:rPr>
          <w:sz w:val="28"/>
          <w:szCs w:val="28"/>
        </w:rPr>
        <w:t>я</w:t>
      </w:r>
      <w:r w:rsidR="00F21FE4">
        <w:rPr>
          <w:sz w:val="28"/>
          <w:szCs w:val="28"/>
        </w:rPr>
        <w:t xml:space="preserve"> увеличились</w:t>
      </w:r>
      <w:r w:rsidR="008B779D">
        <w:rPr>
          <w:sz w:val="28"/>
          <w:szCs w:val="28"/>
        </w:rPr>
        <w:t xml:space="preserve"> </w:t>
      </w:r>
      <w:r w:rsidR="00674D2C">
        <w:rPr>
          <w:sz w:val="28"/>
          <w:szCs w:val="28"/>
        </w:rPr>
        <w:t>-</w:t>
      </w:r>
      <w:r w:rsidR="008B779D">
        <w:rPr>
          <w:sz w:val="28"/>
          <w:szCs w:val="28"/>
        </w:rPr>
        <w:t xml:space="preserve"> на </w:t>
      </w:r>
      <w:r w:rsidR="0059420D">
        <w:rPr>
          <w:sz w:val="28"/>
          <w:szCs w:val="28"/>
        </w:rPr>
        <w:t xml:space="preserve">13,8 </w:t>
      </w:r>
      <w:r w:rsidR="008B779D">
        <w:rPr>
          <w:sz w:val="28"/>
          <w:szCs w:val="28"/>
        </w:rPr>
        <w:t>процента. В структуре доходов бюджета поселения за 202</w:t>
      </w:r>
      <w:r w:rsidR="0059420D">
        <w:rPr>
          <w:sz w:val="28"/>
          <w:szCs w:val="28"/>
        </w:rPr>
        <w:t>3</w:t>
      </w:r>
      <w:r w:rsidR="008B779D">
        <w:rPr>
          <w:sz w:val="28"/>
          <w:szCs w:val="28"/>
        </w:rPr>
        <w:t xml:space="preserve"> год удельный вес налоговых и неналоговых доходов в сравнении с 20</w:t>
      </w:r>
      <w:r w:rsidR="00F21FE4">
        <w:rPr>
          <w:sz w:val="28"/>
          <w:szCs w:val="28"/>
        </w:rPr>
        <w:t>2</w:t>
      </w:r>
      <w:r w:rsidR="0059420D">
        <w:rPr>
          <w:sz w:val="28"/>
          <w:szCs w:val="28"/>
        </w:rPr>
        <w:t>2</w:t>
      </w:r>
      <w:r w:rsidR="008B779D">
        <w:rPr>
          <w:sz w:val="28"/>
          <w:szCs w:val="28"/>
        </w:rPr>
        <w:t xml:space="preserve"> годом </w:t>
      </w:r>
      <w:r w:rsidR="000E05CD">
        <w:rPr>
          <w:sz w:val="28"/>
          <w:szCs w:val="28"/>
        </w:rPr>
        <w:t>снизился</w:t>
      </w:r>
      <w:r w:rsidR="008B779D">
        <w:rPr>
          <w:sz w:val="28"/>
          <w:szCs w:val="28"/>
        </w:rPr>
        <w:t xml:space="preserve"> с </w:t>
      </w:r>
      <w:r w:rsidR="00AB3C55">
        <w:rPr>
          <w:sz w:val="28"/>
          <w:szCs w:val="28"/>
        </w:rPr>
        <w:t>37,2</w:t>
      </w:r>
      <w:r w:rsidR="0067398F">
        <w:rPr>
          <w:sz w:val="28"/>
          <w:szCs w:val="28"/>
        </w:rPr>
        <w:t xml:space="preserve"> </w:t>
      </w:r>
      <w:r w:rsidR="008B779D">
        <w:rPr>
          <w:sz w:val="28"/>
          <w:szCs w:val="28"/>
        </w:rPr>
        <w:t>процент</w:t>
      </w:r>
      <w:r w:rsidR="000E05CD">
        <w:rPr>
          <w:sz w:val="28"/>
          <w:szCs w:val="28"/>
        </w:rPr>
        <w:t>ов</w:t>
      </w:r>
      <w:r w:rsidR="008B779D">
        <w:rPr>
          <w:sz w:val="28"/>
          <w:szCs w:val="28"/>
        </w:rPr>
        <w:t xml:space="preserve"> до </w:t>
      </w:r>
      <w:r w:rsidR="00AB3C55">
        <w:rPr>
          <w:sz w:val="28"/>
          <w:szCs w:val="28"/>
        </w:rPr>
        <w:t>33,7</w:t>
      </w:r>
      <w:r w:rsidR="008B779D">
        <w:rPr>
          <w:sz w:val="28"/>
          <w:szCs w:val="28"/>
        </w:rPr>
        <w:t xml:space="preserve"> процент</w:t>
      </w:r>
      <w:r w:rsidR="008A4271">
        <w:rPr>
          <w:sz w:val="28"/>
          <w:szCs w:val="28"/>
        </w:rPr>
        <w:t>ов</w:t>
      </w:r>
      <w:r w:rsidR="008B779D">
        <w:rPr>
          <w:sz w:val="28"/>
          <w:szCs w:val="28"/>
        </w:rPr>
        <w:t xml:space="preserve">; удельный вес безвозмездных поступлений </w:t>
      </w:r>
      <w:r w:rsidR="000E05CD">
        <w:rPr>
          <w:sz w:val="28"/>
          <w:szCs w:val="28"/>
        </w:rPr>
        <w:t>вырос</w:t>
      </w:r>
      <w:r w:rsidR="008B779D">
        <w:rPr>
          <w:sz w:val="28"/>
          <w:szCs w:val="28"/>
        </w:rPr>
        <w:t xml:space="preserve"> с </w:t>
      </w:r>
      <w:r w:rsidR="00AB3C55">
        <w:rPr>
          <w:sz w:val="28"/>
          <w:szCs w:val="28"/>
        </w:rPr>
        <w:t>62,8</w:t>
      </w:r>
      <w:r w:rsidR="0067398F">
        <w:rPr>
          <w:sz w:val="28"/>
          <w:szCs w:val="28"/>
        </w:rPr>
        <w:t xml:space="preserve"> </w:t>
      </w:r>
      <w:r w:rsidR="008B779D">
        <w:rPr>
          <w:sz w:val="28"/>
          <w:szCs w:val="28"/>
        </w:rPr>
        <w:t>процент</w:t>
      </w:r>
      <w:r w:rsidR="00F21FE4">
        <w:rPr>
          <w:sz w:val="28"/>
          <w:szCs w:val="28"/>
        </w:rPr>
        <w:t>ов</w:t>
      </w:r>
      <w:r w:rsidR="008B779D">
        <w:rPr>
          <w:sz w:val="28"/>
          <w:szCs w:val="28"/>
        </w:rPr>
        <w:t xml:space="preserve"> до </w:t>
      </w:r>
      <w:r w:rsidR="00AB3C55">
        <w:rPr>
          <w:sz w:val="28"/>
          <w:szCs w:val="28"/>
        </w:rPr>
        <w:t>66,3</w:t>
      </w:r>
      <w:r w:rsidR="000E05CD">
        <w:rPr>
          <w:sz w:val="28"/>
          <w:szCs w:val="28"/>
        </w:rPr>
        <w:t xml:space="preserve"> </w:t>
      </w:r>
      <w:r w:rsidR="008B779D">
        <w:rPr>
          <w:sz w:val="28"/>
          <w:szCs w:val="28"/>
        </w:rPr>
        <w:t>процент</w:t>
      </w:r>
      <w:r w:rsidR="008A4271">
        <w:rPr>
          <w:sz w:val="28"/>
          <w:szCs w:val="28"/>
        </w:rPr>
        <w:t>ов</w:t>
      </w:r>
      <w:r w:rsidR="008B779D">
        <w:rPr>
          <w:sz w:val="28"/>
          <w:szCs w:val="28"/>
        </w:rPr>
        <w:t>.</w:t>
      </w:r>
    </w:p>
    <w:p w:rsidR="00AB3C55" w:rsidRDefault="00C05F4D" w:rsidP="004F3D6B">
      <w:pPr>
        <w:pStyle w:val="16"/>
        <w:numPr>
          <w:ilvl w:val="12"/>
          <w:numId w:val="0"/>
        </w:numPr>
        <w:tabs>
          <w:tab w:val="left" w:pos="540"/>
        </w:tabs>
        <w:ind w:right="-2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 поступлений </w:t>
      </w:r>
      <w:r w:rsidRPr="00223605">
        <w:rPr>
          <w:b/>
          <w:sz w:val="28"/>
          <w:szCs w:val="28"/>
        </w:rPr>
        <w:t>по налоговым доходам</w:t>
      </w:r>
      <w:r>
        <w:rPr>
          <w:sz w:val="28"/>
          <w:szCs w:val="28"/>
        </w:rPr>
        <w:t xml:space="preserve"> выполнен на </w:t>
      </w:r>
      <w:r w:rsidR="0067398F">
        <w:rPr>
          <w:sz w:val="28"/>
          <w:szCs w:val="28"/>
        </w:rPr>
        <w:t>9</w:t>
      </w:r>
      <w:r w:rsidR="00AB3C55">
        <w:rPr>
          <w:sz w:val="28"/>
          <w:szCs w:val="28"/>
        </w:rPr>
        <w:t>5,1</w:t>
      </w:r>
      <w:r>
        <w:rPr>
          <w:sz w:val="28"/>
          <w:szCs w:val="28"/>
        </w:rPr>
        <w:t xml:space="preserve"> процента к уточненному плану или не</w:t>
      </w:r>
      <w:r w:rsidR="00C3607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довыполнен на </w:t>
      </w:r>
      <w:r w:rsidR="00AB3C55">
        <w:rPr>
          <w:sz w:val="28"/>
          <w:szCs w:val="28"/>
        </w:rPr>
        <w:t>208,4</w:t>
      </w:r>
      <w:r>
        <w:rPr>
          <w:sz w:val="28"/>
          <w:szCs w:val="28"/>
        </w:rPr>
        <w:t xml:space="preserve"> тыс. рублей.</w:t>
      </w:r>
      <w:r w:rsidR="00F102A7">
        <w:rPr>
          <w:sz w:val="28"/>
          <w:szCs w:val="28"/>
        </w:rPr>
        <w:t xml:space="preserve"> Недовыполнение имеет место по</w:t>
      </w:r>
      <w:r w:rsidR="00C159F9">
        <w:rPr>
          <w:sz w:val="28"/>
          <w:szCs w:val="28"/>
        </w:rPr>
        <w:t xml:space="preserve"> </w:t>
      </w:r>
      <w:r w:rsidR="00B843A8">
        <w:rPr>
          <w:sz w:val="28"/>
          <w:szCs w:val="28"/>
        </w:rPr>
        <w:t>имущественн</w:t>
      </w:r>
      <w:r w:rsidR="00E02005">
        <w:rPr>
          <w:sz w:val="28"/>
          <w:szCs w:val="28"/>
        </w:rPr>
        <w:t>ы</w:t>
      </w:r>
      <w:r w:rsidR="00097D58">
        <w:rPr>
          <w:sz w:val="28"/>
          <w:szCs w:val="28"/>
        </w:rPr>
        <w:t>м</w:t>
      </w:r>
      <w:r w:rsidR="00B843A8">
        <w:rPr>
          <w:sz w:val="28"/>
          <w:szCs w:val="28"/>
        </w:rPr>
        <w:t xml:space="preserve"> налог</w:t>
      </w:r>
      <w:r w:rsidR="00097D58">
        <w:rPr>
          <w:sz w:val="28"/>
          <w:szCs w:val="28"/>
        </w:rPr>
        <w:t>ам</w:t>
      </w:r>
      <w:r w:rsidR="007737A9">
        <w:rPr>
          <w:sz w:val="28"/>
          <w:szCs w:val="28"/>
        </w:rPr>
        <w:t xml:space="preserve"> (</w:t>
      </w:r>
      <w:r w:rsidR="00AB3C55">
        <w:rPr>
          <w:sz w:val="28"/>
          <w:szCs w:val="28"/>
        </w:rPr>
        <w:t>налог на имущество физических лиц</w:t>
      </w:r>
      <w:r w:rsidR="002710EB">
        <w:rPr>
          <w:sz w:val="28"/>
          <w:szCs w:val="28"/>
        </w:rPr>
        <w:t>, земельный</w:t>
      </w:r>
      <w:r w:rsidR="001E006D">
        <w:rPr>
          <w:sz w:val="28"/>
          <w:szCs w:val="28"/>
        </w:rPr>
        <w:t xml:space="preserve"> налог с физических лиц и организаций</w:t>
      </w:r>
      <w:r w:rsidR="002710EB">
        <w:rPr>
          <w:sz w:val="28"/>
          <w:szCs w:val="28"/>
        </w:rPr>
        <w:t>)</w:t>
      </w:r>
      <w:r w:rsidR="001E006D">
        <w:rPr>
          <w:sz w:val="28"/>
          <w:szCs w:val="28"/>
        </w:rPr>
        <w:t>, НДФЛ</w:t>
      </w:r>
      <w:r w:rsidR="00551357">
        <w:rPr>
          <w:sz w:val="28"/>
          <w:szCs w:val="28"/>
        </w:rPr>
        <w:t>, госпошлине</w:t>
      </w:r>
      <w:r w:rsidR="002710EB">
        <w:rPr>
          <w:sz w:val="28"/>
          <w:szCs w:val="28"/>
        </w:rPr>
        <w:t>.</w:t>
      </w:r>
    </w:p>
    <w:p w:rsidR="00000A61" w:rsidRDefault="00000A61" w:rsidP="00000A61">
      <w:pPr>
        <w:pStyle w:val="16"/>
        <w:numPr>
          <w:ilvl w:val="12"/>
          <w:numId w:val="0"/>
        </w:numPr>
        <w:tabs>
          <w:tab w:val="left" w:pos="540"/>
        </w:tabs>
        <w:ind w:right="-2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показателям 2022 года объем поступлений по налоговым доходам в отчетном году снизился на 101,4 тыс. рублей или на 2,5 процента. </w:t>
      </w:r>
    </w:p>
    <w:p w:rsidR="006B69B6" w:rsidRDefault="0022214C" w:rsidP="0022214C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B025C6">
        <w:rPr>
          <w:sz w:val="28"/>
          <w:szCs w:val="28"/>
        </w:rPr>
        <w:t xml:space="preserve"> </w:t>
      </w:r>
      <w:r w:rsidRPr="00E257A8">
        <w:rPr>
          <w:sz w:val="28"/>
          <w:szCs w:val="28"/>
        </w:rPr>
        <w:t>План поступлений</w:t>
      </w:r>
      <w:r w:rsidRPr="00E257A8">
        <w:rPr>
          <w:b/>
          <w:sz w:val="28"/>
          <w:szCs w:val="28"/>
        </w:rPr>
        <w:t xml:space="preserve"> по неналоговым доходам</w:t>
      </w:r>
      <w:r w:rsidRPr="00E257A8">
        <w:rPr>
          <w:sz w:val="28"/>
          <w:szCs w:val="28"/>
        </w:rPr>
        <w:t xml:space="preserve"> выполнен на </w:t>
      </w:r>
      <w:r w:rsidR="00551357">
        <w:rPr>
          <w:sz w:val="28"/>
          <w:szCs w:val="28"/>
        </w:rPr>
        <w:t>167,2</w:t>
      </w:r>
      <w:r w:rsidRPr="00E257A8">
        <w:rPr>
          <w:sz w:val="28"/>
          <w:szCs w:val="28"/>
        </w:rPr>
        <w:t xml:space="preserve"> процент</w:t>
      </w:r>
      <w:r w:rsidR="00663D4A">
        <w:rPr>
          <w:sz w:val="28"/>
          <w:szCs w:val="28"/>
        </w:rPr>
        <w:t>а</w:t>
      </w:r>
      <w:r w:rsidRPr="00E257A8">
        <w:rPr>
          <w:sz w:val="28"/>
          <w:szCs w:val="28"/>
        </w:rPr>
        <w:t xml:space="preserve"> к уточн</w:t>
      </w:r>
      <w:r w:rsidR="006B69B6">
        <w:rPr>
          <w:sz w:val="28"/>
          <w:szCs w:val="28"/>
        </w:rPr>
        <w:t>е</w:t>
      </w:r>
      <w:r w:rsidRPr="00E257A8">
        <w:rPr>
          <w:sz w:val="28"/>
          <w:szCs w:val="28"/>
        </w:rPr>
        <w:t>нному плану</w:t>
      </w:r>
      <w:r w:rsidR="0002600C">
        <w:rPr>
          <w:sz w:val="28"/>
          <w:szCs w:val="28"/>
        </w:rPr>
        <w:t xml:space="preserve"> или перевыполнен на 8,6 тыс. рублей в связи с поступлением штрафов, пеней за неисполнение или ненадлежащее исполнение обязательств по договорам</w:t>
      </w:r>
      <w:r w:rsidR="009E037E">
        <w:rPr>
          <w:sz w:val="28"/>
          <w:szCs w:val="28"/>
        </w:rPr>
        <w:t>.</w:t>
      </w:r>
      <w:r w:rsidR="004611A6">
        <w:rPr>
          <w:sz w:val="28"/>
          <w:szCs w:val="28"/>
        </w:rPr>
        <w:t xml:space="preserve">    </w:t>
      </w:r>
    </w:p>
    <w:p w:rsidR="009635DC" w:rsidRDefault="00D50F20" w:rsidP="00000A61">
      <w:pPr>
        <w:pStyle w:val="16"/>
        <w:numPr>
          <w:ilvl w:val="12"/>
          <w:numId w:val="0"/>
        </w:numPr>
        <w:tabs>
          <w:tab w:val="left" w:pos="540"/>
        </w:tabs>
        <w:ind w:right="-2" w:firstLine="360"/>
        <w:jc w:val="both"/>
        <w:rPr>
          <w:sz w:val="28"/>
          <w:szCs w:val="28"/>
        </w:rPr>
      </w:pPr>
      <w:r>
        <w:rPr>
          <w:sz w:val="28"/>
          <w:szCs w:val="28"/>
        </w:rPr>
        <w:t>К показателям 202</w:t>
      </w:r>
      <w:r w:rsidR="00000A61">
        <w:rPr>
          <w:sz w:val="28"/>
          <w:szCs w:val="28"/>
        </w:rPr>
        <w:t>2</w:t>
      </w:r>
      <w:r>
        <w:rPr>
          <w:sz w:val="28"/>
          <w:szCs w:val="28"/>
        </w:rPr>
        <w:t xml:space="preserve"> года о</w:t>
      </w:r>
      <w:r w:rsidR="003F505C">
        <w:rPr>
          <w:sz w:val="28"/>
          <w:szCs w:val="28"/>
        </w:rPr>
        <w:t xml:space="preserve">бъем поступлений по </w:t>
      </w:r>
      <w:r w:rsidR="00376615">
        <w:rPr>
          <w:sz w:val="28"/>
          <w:szCs w:val="28"/>
        </w:rPr>
        <w:t>не</w:t>
      </w:r>
      <w:r w:rsidR="003F505C">
        <w:rPr>
          <w:sz w:val="28"/>
          <w:szCs w:val="28"/>
        </w:rPr>
        <w:t xml:space="preserve">налоговым доходам в отчетном году </w:t>
      </w:r>
      <w:r w:rsidR="00000A61">
        <w:rPr>
          <w:sz w:val="28"/>
          <w:szCs w:val="28"/>
        </w:rPr>
        <w:t xml:space="preserve">возрос </w:t>
      </w:r>
      <w:r w:rsidR="003F505C">
        <w:rPr>
          <w:sz w:val="28"/>
          <w:szCs w:val="28"/>
        </w:rPr>
        <w:t xml:space="preserve">на </w:t>
      </w:r>
      <w:r w:rsidR="00000A61">
        <w:rPr>
          <w:sz w:val="28"/>
          <w:szCs w:val="28"/>
        </w:rPr>
        <w:t>12,7</w:t>
      </w:r>
      <w:r w:rsidR="003F505C">
        <w:rPr>
          <w:sz w:val="28"/>
          <w:szCs w:val="28"/>
        </w:rPr>
        <w:t xml:space="preserve"> тыс. рублей</w:t>
      </w:r>
      <w:r w:rsidR="00000A61">
        <w:rPr>
          <w:sz w:val="28"/>
          <w:szCs w:val="28"/>
        </w:rPr>
        <w:t xml:space="preserve"> или в 2,5 раза.</w:t>
      </w:r>
      <w:r w:rsidR="003F505C">
        <w:rPr>
          <w:sz w:val="28"/>
          <w:szCs w:val="28"/>
        </w:rPr>
        <w:t xml:space="preserve"> </w:t>
      </w:r>
    </w:p>
    <w:p w:rsidR="002F0055" w:rsidRDefault="002F0055" w:rsidP="002F0055">
      <w:pPr>
        <w:suppressAutoHyphens/>
        <w:autoSpaceDE w:val="0"/>
        <w:ind w:right="-2"/>
        <w:jc w:val="both"/>
        <w:outlineLvl w:val="0"/>
        <w:rPr>
          <w:b/>
          <w:i/>
          <w:snapToGrid w:val="0"/>
          <w:sz w:val="28"/>
          <w:szCs w:val="28"/>
        </w:rPr>
      </w:pPr>
      <w:r w:rsidRPr="00DA052A">
        <w:rPr>
          <w:b/>
          <w:i/>
          <w:snapToGrid w:val="0"/>
          <w:sz w:val="28"/>
          <w:szCs w:val="28"/>
        </w:rPr>
        <w:t xml:space="preserve">4.2.Анализ исполнения плановых назначений по безвозмездным поступлениям по видам, объемам, направлениям использования </w:t>
      </w:r>
    </w:p>
    <w:p w:rsidR="002F0055" w:rsidRDefault="0022214C" w:rsidP="009009F2">
      <w:pPr>
        <w:ind w:right="-2"/>
        <w:jc w:val="both"/>
        <w:rPr>
          <w:sz w:val="28"/>
          <w:szCs w:val="28"/>
        </w:rPr>
      </w:pPr>
      <w:r w:rsidRPr="00D94335">
        <w:rPr>
          <w:b/>
          <w:sz w:val="28"/>
          <w:szCs w:val="28"/>
        </w:rPr>
        <w:t xml:space="preserve"> </w:t>
      </w:r>
      <w:r w:rsidR="009009F2">
        <w:rPr>
          <w:sz w:val="28"/>
          <w:szCs w:val="28"/>
        </w:rPr>
        <w:t xml:space="preserve">   </w:t>
      </w:r>
      <w:r w:rsidR="00B025C6">
        <w:rPr>
          <w:sz w:val="28"/>
          <w:szCs w:val="28"/>
        </w:rPr>
        <w:t xml:space="preserve"> </w:t>
      </w:r>
      <w:r w:rsidR="009009F2" w:rsidRPr="00E257A8">
        <w:rPr>
          <w:sz w:val="28"/>
          <w:szCs w:val="28"/>
        </w:rPr>
        <w:t xml:space="preserve">План по </w:t>
      </w:r>
      <w:r w:rsidR="009009F2" w:rsidRPr="00E257A8">
        <w:rPr>
          <w:b/>
          <w:sz w:val="28"/>
          <w:szCs w:val="28"/>
        </w:rPr>
        <w:t>безвозмездным поступлениям</w:t>
      </w:r>
      <w:r w:rsidR="009009F2" w:rsidRPr="00E257A8">
        <w:rPr>
          <w:sz w:val="28"/>
          <w:szCs w:val="28"/>
        </w:rPr>
        <w:t xml:space="preserve"> выполнен на </w:t>
      </w:r>
      <w:r w:rsidR="002C0B4A">
        <w:rPr>
          <w:sz w:val="28"/>
          <w:szCs w:val="28"/>
        </w:rPr>
        <w:t>99,9</w:t>
      </w:r>
      <w:r w:rsidR="00000A61">
        <w:rPr>
          <w:sz w:val="28"/>
          <w:szCs w:val="28"/>
        </w:rPr>
        <w:t>4</w:t>
      </w:r>
      <w:r w:rsidR="009009F2" w:rsidRPr="00E257A8">
        <w:rPr>
          <w:sz w:val="28"/>
          <w:szCs w:val="28"/>
        </w:rPr>
        <w:t xml:space="preserve"> процент</w:t>
      </w:r>
      <w:r w:rsidR="000E4249">
        <w:rPr>
          <w:sz w:val="28"/>
          <w:szCs w:val="28"/>
        </w:rPr>
        <w:t>а</w:t>
      </w:r>
      <w:r w:rsidR="00A05783">
        <w:rPr>
          <w:sz w:val="28"/>
          <w:szCs w:val="28"/>
        </w:rPr>
        <w:t xml:space="preserve"> (не в </w:t>
      </w:r>
      <w:r w:rsidR="00A05783" w:rsidRPr="001E5124">
        <w:rPr>
          <w:sz w:val="28"/>
          <w:szCs w:val="28"/>
        </w:rPr>
        <w:t xml:space="preserve">полном объеме использованы </w:t>
      </w:r>
      <w:r w:rsidR="000127C3">
        <w:rPr>
          <w:sz w:val="28"/>
          <w:szCs w:val="28"/>
        </w:rPr>
        <w:t xml:space="preserve">иные </w:t>
      </w:r>
      <w:r w:rsidR="00A05783">
        <w:rPr>
          <w:sz w:val="28"/>
          <w:szCs w:val="28"/>
        </w:rPr>
        <w:t>межбюджетные трансферты</w:t>
      </w:r>
      <w:r w:rsidR="003A7313">
        <w:rPr>
          <w:sz w:val="28"/>
          <w:szCs w:val="28"/>
        </w:rPr>
        <w:t>).</w:t>
      </w:r>
    </w:p>
    <w:p w:rsidR="002F0055" w:rsidRDefault="002F0055" w:rsidP="002F00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В структуре безвозмездных поступлений наибольший удельный вес по-прежнему занимают дотации (</w:t>
      </w:r>
      <w:r w:rsidR="00000A61">
        <w:rPr>
          <w:sz w:val="28"/>
          <w:szCs w:val="28"/>
        </w:rPr>
        <w:t>52,5</w:t>
      </w:r>
      <w:r>
        <w:rPr>
          <w:sz w:val="28"/>
          <w:szCs w:val="28"/>
        </w:rPr>
        <w:t xml:space="preserve">%), направленные на выравнивание бюджетной </w:t>
      </w:r>
      <w:r w:rsidRPr="00472B4C">
        <w:rPr>
          <w:sz w:val="28"/>
          <w:szCs w:val="28"/>
        </w:rPr>
        <w:t>обеспеченности.</w:t>
      </w:r>
    </w:p>
    <w:p w:rsidR="002F0055" w:rsidRPr="00886715" w:rsidRDefault="002F0055" w:rsidP="002F0055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EE547C">
        <w:rPr>
          <w:sz w:val="28"/>
          <w:szCs w:val="28"/>
        </w:rPr>
        <w:t xml:space="preserve"> </w:t>
      </w:r>
      <w:r>
        <w:rPr>
          <w:sz w:val="28"/>
          <w:szCs w:val="28"/>
        </w:rPr>
        <w:t>На втором месте с</w:t>
      </w:r>
      <w:r w:rsidRPr="00A6322F">
        <w:rPr>
          <w:sz w:val="28"/>
          <w:szCs w:val="28"/>
        </w:rPr>
        <w:t>убсидии бюджет</w:t>
      </w:r>
      <w:r>
        <w:rPr>
          <w:sz w:val="28"/>
          <w:szCs w:val="28"/>
        </w:rPr>
        <w:t>у</w:t>
      </w:r>
      <w:r w:rsidRPr="00A6322F">
        <w:rPr>
          <w:sz w:val="28"/>
          <w:szCs w:val="28"/>
        </w:rPr>
        <w:t xml:space="preserve"> </w:t>
      </w:r>
      <w:r w:rsidR="00B77CD1">
        <w:rPr>
          <w:sz w:val="28"/>
          <w:szCs w:val="28"/>
        </w:rPr>
        <w:t xml:space="preserve">сельского </w:t>
      </w:r>
      <w:r w:rsidRPr="00A6322F">
        <w:rPr>
          <w:sz w:val="28"/>
          <w:szCs w:val="28"/>
        </w:rPr>
        <w:t>поселени</w:t>
      </w:r>
      <w:r>
        <w:rPr>
          <w:sz w:val="28"/>
          <w:szCs w:val="28"/>
        </w:rPr>
        <w:t>я (</w:t>
      </w:r>
      <w:r w:rsidR="00CF45D2">
        <w:rPr>
          <w:sz w:val="28"/>
          <w:szCs w:val="28"/>
        </w:rPr>
        <w:t>33,9</w:t>
      </w:r>
      <w:r>
        <w:rPr>
          <w:sz w:val="28"/>
          <w:szCs w:val="28"/>
        </w:rPr>
        <w:t>%)</w:t>
      </w:r>
      <w:r>
        <w:rPr>
          <w:color w:val="000000"/>
          <w:sz w:val="28"/>
          <w:szCs w:val="28"/>
        </w:rPr>
        <w:t>.</w:t>
      </w:r>
    </w:p>
    <w:p w:rsidR="002F0055" w:rsidRDefault="002F0055" w:rsidP="002F005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EE54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</w:t>
      </w:r>
      <w:r w:rsidRPr="00504DD0">
        <w:rPr>
          <w:sz w:val="28"/>
          <w:szCs w:val="28"/>
        </w:rPr>
        <w:t xml:space="preserve">убвенции </w:t>
      </w:r>
      <w:r>
        <w:rPr>
          <w:sz w:val="28"/>
          <w:szCs w:val="28"/>
        </w:rPr>
        <w:t xml:space="preserve">в структуре безвозмездных поступлений составили </w:t>
      </w:r>
      <w:r w:rsidR="00F85015">
        <w:rPr>
          <w:sz w:val="28"/>
          <w:szCs w:val="28"/>
        </w:rPr>
        <w:t>1,</w:t>
      </w:r>
      <w:r w:rsidR="00CF45D2">
        <w:rPr>
          <w:sz w:val="28"/>
          <w:szCs w:val="28"/>
        </w:rPr>
        <w:t>3</w:t>
      </w:r>
      <w:r>
        <w:rPr>
          <w:sz w:val="28"/>
          <w:szCs w:val="28"/>
        </w:rPr>
        <w:t xml:space="preserve"> процента</w:t>
      </w:r>
      <w:r w:rsidRPr="00504DD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были предоставлены </w:t>
      </w:r>
      <w:r w:rsidRPr="00504DD0">
        <w:rPr>
          <w:sz w:val="28"/>
          <w:szCs w:val="28"/>
        </w:rPr>
        <w:t>на осуществление первичного воинского уч</w:t>
      </w:r>
      <w:r>
        <w:rPr>
          <w:sz w:val="28"/>
          <w:szCs w:val="28"/>
        </w:rPr>
        <w:t>е</w:t>
      </w:r>
      <w:r w:rsidRPr="00504DD0">
        <w:rPr>
          <w:sz w:val="28"/>
          <w:szCs w:val="28"/>
        </w:rPr>
        <w:t>та на территориях, где отсутствуют военные комиссариаты, в объ</w:t>
      </w:r>
      <w:r>
        <w:rPr>
          <w:sz w:val="28"/>
          <w:szCs w:val="28"/>
        </w:rPr>
        <w:t>е</w:t>
      </w:r>
      <w:r w:rsidRPr="00504DD0">
        <w:rPr>
          <w:sz w:val="28"/>
          <w:szCs w:val="28"/>
        </w:rPr>
        <w:t xml:space="preserve">ме </w:t>
      </w:r>
      <w:r w:rsidR="00CF45D2">
        <w:rPr>
          <w:sz w:val="28"/>
          <w:szCs w:val="28"/>
        </w:rPr>
        <w:t>69,5</w:t>
      </w:r>
      <w:r>
        <w:rPr>
          <w:sz w:val="28"/>
          <w:szCs w:val="28"/>
        </w:rPr>
        <w:t xml:space="preserve"> </w:t>
      </w:r>
      <w:r w:rsidRPr="00504DD0">
        <w:rPr>
          <w:sz w:val="28"/>
          <w:szCs w:val="28"/>
        </w:rPr>
        <w:t>тыс. рублей, на выполнение передаваемых полномочий субъекта РФ в объ</w:t>
      </w:r>
      <w:r>
        <w:rPr>
          <w:sz w:val="28"/>
          <w:szCs w:val="28"/>
        </w:rPr>
        <w:t>е</w:t>
      </w:r>
      <w:r w:rsidRPr="00504DD0">
        <w:rPr>
          <w:sz w:val="28"/>
          <w:szCs w:val="28"/>
        </w:rPr>
        <w:t xml:space="preserve">ме </w:t>
      </w:r>
      <w:r w:rsidR="00CF45D2">
        <w:rPr>
          <w:sz w:val="28"/>
          <w:szCs w:val="28"/>
        </w:rPr>
        <w:t>34,5</w:t>
      </w:r>
      <w:r w:rsidRPr="00504DD0">
        <w:rPr>
          <w:sz w:val="28"/>
          <w:szCs w:val="28"/>
        </w:rPr>
        <w:t xml:space="preserve"> тыс. рублей.</w:t>
      </w:r>
    </w:p>
    <w:p w:rsidR="00611AE3" w:rsidRDefault="002F0055" w:rsidP="00127731">
      <w:pPr>
        <w:ind w:right="-2"/>
        <w:jc w:val="both"/>
        <w:rPr>
          <w:sz w:val="28"/>
          <w:szCs w:val="28"/>
        </w:rPr>
      </w:pPr>
      <w:r w:rsidRPr="00CA7FAA">
        <w:rPr>
          <w:sz w:val="28"/>
          <w:szCs w:val="28"/>
        </w:rPr>
        <w:t xml:space="preserve">    </w:t>
      </w:r>
      <w:r w:rsidR="00B63A34">
        <w:rPr>
          <w:sz w:val="28"/>
          <w:szCs w:val="28"/>
        </w:rPr>
        <w:t xml:space="preserve"> </w:t>
      </w:r>
      <w:r>
        <w:rPr>
          <w:sz w:val="28"/>
          <w:szCs w:val="28"/>
        </w:rPr>
        <w:t>Удельный вес м</w:t>
      </w:r>
      <w:r w:rsidRPr="00504DD0">
        <w:rPr>
          <w:sz w:val="28"/>
          <w:szCs w:val="28"/>
        </w:rPr>
        <w:t>ежбюджетны</w:t>
      </w:r>
      <w:r>
        <w:rPr>
          <w:sz w:val="28"/>
          <w:szCs w:val="28"/>
        </w:rPr>
        <w:t>х</w:t>
      </w:r>
      <w:r w:rsidRPr="00504DD0">
        <w:rPr>
          <w:sz w:val="28"/>
          <w:szCs w:val="28"/>
        </w:rPr>
        <w:t xml:space="preserve"> трансферт</w:t>
      </w:r>
      <w:r>
        <w:rPr>
          <w:sz w:val="28"/>
          <w:szCs w:val="28"/>
        </w:rPr>
        <w:t>ов</w:t>
      </w:r>
      <w:r w:rsidRPr="00504DD0">
        <w:rPr>
          <w:sz w:val="28"/>
          <w:szCs w:val="28"/>
        </w:rPr>
        <w:t xml:space="preserve"> в 20</w:t>
      </w:r>
      <w:r w:rsidR="002C01DC">
        <w:rPr>
          <w:sz w:val="28"/>
          <w:szCs w:val="28"/>
        </w:rPr>
        <w:t>2</w:t>
      </w:r>
      <w:r w:rsidR="00C964A4">
        <w:rPr>
          <w:sz w:val="28"/>
          <w:szCs w:val="28"/>
        </w:rPr>
        <w:t>3</w:t>
      </w:r>
      <w:r w:rsidRPr="00504DD0">
        <w:rPr>
          <w:sz w:val="28"/>
          <w:szCs w:val="28"/>
        </w:rPr>
        <w:t xml:space="preserve"> году</w:t>
      </w:r>
      <w:r>
        <w:rPr>
          <w:sz w:val="28"/>
          <w:szCs w:val="28"/>
        </w:rPr>
        <w:t xml:space="preserve"> составил </w:t>
      </w:r>
      <w:r w:rsidR="00C964A4">
        <w:rPr>
          <w:sz w:val="28"/>
          <w:szCs w:val="28"/>
        </w:rPr>
        <w:t>12</w:t>
      </w:r>
      <w:r w:rsidR="00F85015">
        <w:rPr>
          <w:sz w:val="28"/>
          <w:szCs w:val="28"/>
        </w:rPr>
        <w:t>,3</w:t>
      </w:r>
      <w:r>
        <w:rPr>
          <w:sz w:val="28"/>
          <w:szCs w:val="28"/>
        </w:rPr>
        <w:t xml:space="preserve"> процент</w:t>
      </w:r>
      <w:r w:rsidR="006F2317">
        <w:rPr>
          <w:sz w:val="28"/>
          <w:szCs w:val="28"/>
        </w:rPr>
        <w:t>ов</w:t>
      </w:r>
      <w:r>
        <w:rPr>
          <w:sz w:val="28"/>
          <w:szCs w:val="28"/>
        </w:rPr>
        <w:t xml:space="preserve">. </w:t>
      </w:r>
    </w:p>
    <w:p w:rsidR="002F0055" w:rsidRDefault="00EF4460" w:rsidP="002F0055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Прочие безвозмездные поступления </w:t>
      </w:r>
      <w:r w:rsidR="0048207B">
        <w:rPr>
          <w:sz w:val="28"/>
          <w:szCs w:val="28"/>
        </w:rPr>
        <w:t>в 202</w:t>
      </w:r>
      <w:r w:rsidR="00127731">
        <w:rPr>
          <w:sz w:val="28"/>
          <w:szCs w:val="28"/>
        </w:rPr>
        <w:t>3</w:t>
      </w:r>
      <w:r w:rsidR="0048207B">
        <w:rPr>
          <w:sz w:val="28"/>
          <w:szCs w:val="28"/>
        </w:rPr>
        <w:t xml:space="preserve"> году </w:t>
      </w:r>
      <w:r w:rsidR="00FE04B2">
        <w:rPr>
          <w:sz w:val="28"/>
          <w:szCs w:val="28"/>
        </w:rPr>
        <w:t>не поступали</w:t>
      </w:r>
      <w:r w:rsidRPr="00927D3F">
        <w:rPr>
          <w:sz w:val="28"/>
          <w:szCs w:val="28"/>
        </w:rPr>
        <w:t>.</w:t>
      </w:r>
      <w:r w:rsidR="002F0055" w:rsidRPr="00CA7FAA">
        <w:rPr>
          <w:sz w:val="28"/>
          <w:szCs w:val="28"/>
        </w:rPr>
        <w:t xml:space="preserve">  </w:t>
      </w:r>
      <w:r w:rsidR="002F0055">
        <w:rPr>
          <w:sz w:val="28"/>
          <w:szCs w:val="28"/>
        </w:rPr>
        <w:t xml:space="preserve"> </w:t>
      </w:r>
    </w:p>
    <w:p w:rsidR="002662E9" w:rsidRDefault="00E40367" w:rsidP="009009F2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A7313">
        <w:rPr>
          <w:sz w:val="28"/>
          <w:szCs w:val="28"/>
        </w:rPr>
        <w:t xml:space="preserve"> </w:t>
      </w:r>
      <w:r w:rsidR="00A05783">
        <w:rPr>
          <w:sz w:val="28"/>
          <w:szCs w:val="28"/>
        </w:rPr>
        <w:t>По сравнению с 20</w:t>
      </w:r>
      <w:r w:rsidR="00E03C94">
        <w:rPr>
          <w:sz w:val="28"/>
          <w:szCs w:val="28"/>
        </w:rPr>
        <w:t>2</w:t>
      </w:r>
      <w:r w:rsidR="00127731">
        <w:rPr>
          <w:sz w:val="28"/>
          <w:szCs w:val="28"/>
        </w:rPr>
        <w:t>2</w:t>
      </w:r>
      <w:r w:rsidR="00A05783">
        <w:rPr>
          <w:sz w:val="28"/>
          <w:szCs w:val="28"/>
        </w:rPr>
        <w:t xml:space="preserve"> годом безвозмездные поступления из вышестоящих бюджетов увеличились на </w:t>
      </w:r>
      <w:r w:rsidR="00127731">
        <w:rPr>
          <w:sz w:val="28"/>
          <w:szCs w:val="28"/>
        </w:rPr>
        <w:t>957,4</w:t>
      </w:r>
      <w:r w:rsidR="00A05783">
        <w:rPr>
          <w:sz w:val="28"/>
          <w:szCs w:val="28"/>
        </w:rPr>
        <w:t xml:space="preserve"> </w:t>
      </w:r>
      <w:r w:rsidR="00A05783" w:rsidRPr="002662E9">
        <w:rPr>
          <w:sz w:val="28"/>
          <w:szCs w:val="28"/>
        </w:rPr>
        <w:t>тыс. рублей</w:t>
      </w:r>
      <w:r w:rsidR="00507D80">
        <w:rPr>
          <w:sz w:val="28"/>
          <w:szCs w:val="28"/>
        </w:rPr>
        <w:t>.</w:t>
      </w:r>
    </w:p>
    <w:p w:rsidR="00057D60" w:rsidRPr="00DA052A" w:rsidRDefault="003207CF" w:rsidP="00127731">
      <w:pPr>
        <w:ind w:right="-2"/>
        <w:jc w:val="both"/>
        <w:rPr>
          <w:b/>
          <w:i/>
          <w:snapToGrid w:val="0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72DB3" w:rsidRPr="00040B73">
        <w:rPr>
          <w:sz w:val="28"/>
          <w:szCs w:val="28"/>
        </w:rPr>
        <w:t xml:space="preserve"> </w:t>
      </w:r>
    </w:p>
    <w:p w:rsidR="00CE3EC7" w:rsidRPr="00CE3EC7" w:rsidRDefault="00CE3EC7" w:rsidP="00CE3EC7">
      <w:pPr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CE3EC7">
        <w:rPr>
          <w:b/>
          <w:sz w:val="28"/>
          <w:szCs w:val="28"/>
        </w:rPr>
        <w:t xml:space="preserve">5.Результаты проверки и анализа исполнения расходной части бюджета </w:t>
      </w:r>
      <w:r w:rsidR="003A7313">
        <w:rPr>
          <w:b/>
          <w:sz w:val="28"/>
          <w:szCs w:val="28"/>
        </w:rPr>
        <w:t xml:space="preserve"> поселения </w:t>
      </w:r>
      <w:r w:rsidRPr="00CE3EC7">
        <w:rPr>
          <w:b/>
          <w:sz w:val="28"/>
          <w:szCs w:val="28"/>
        </w:rPr>
        <w:t xml:space="preserve">за </w:t>
      </w:r>
      <w:r w:rsidR="003A7313">
        <w:rPr>
          <w:b/>
          <w:sz w:val="28"/>
          <w:szCs w:val="28"/>
        </w:rPr>
        <w:t>202</w:t>
      </w:r>
      <w:r w:rsidR="00127731">
        <w:rPr>
          <w:b/>
          <w:sz w:val="28"/>
          <w:szCs w:val="28"/>
        </w:rPr>
        <w:t>3</w:t>
      </w:r>
      <w:r w:rsidR="003A7313">
        <w:rPr>
          <w:b/>
          <w:sz w:val="28"/>
          <w:szCs w:val="28"/>
        </w:rPr>
        <w:t xml:space="preserve"> год</w:t>
      </w:r>
    </w:p>
    <w:p w:rsidR="00DC1E4A" w:rsidRDefault="00382F61" w:rsidP="00382F6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Исполнение бюджета сельского поселения по расходам осуществлялось согласно решению о бюджете в соответствии со сводной бюджетной росписью и на основании принятых нормативных правовых актов, устанавливающих соответствующие расходные обязательства. </w:t>
      </w:r>
    </w:p>
    <w:p w:rsidR="00382F61" w:rsidRPr="00E91EE6" w:rsidRDefault="00DC1E4A" w:rsidP="00DC1E4A">
      <w:pPr>
        <w:contextualSpacing/>
        <w:jc w:val="both"/>
        <w:rPr>
          <w:b/>
          <w:i/>
          <w:sz w:val="28"/>
          <w:szCs w:val="28"/>
        </w:rPr>
      </w:pPr>
      <w:r w:rsidRPr="00E91EE6">
        <w:rPr>
          <w:b/>
          <w:i/>
          <w:sz w:val="28"/>
          <w:szCs w:val="28"/>
        </w:rPr>
        <w:t xml:space="preserve">5.1.Сравнительный анализ </w:t>
      </w:r>
      <w:proofErr w:type="gramStart"/>
      <w:r w:rsidRPr="00E91EE6">
        <w:rPr>
          <w:b/>
          <w:i/>
          <w:sz w:val="28"/>
          <w:szCs w:val="28"/>
        </w:rPr>
        <w:t>показателей исполнения расходов бюджета поселения</w:t>
      </w:r>
      <w:proofErr w:type="gramEnd"/>
    </w:p>
    <w:p w:rsidR="00DC1E4A" w:rsidRDefault="00DC1E4A" w:rsidP="00382F61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расходной части бюджета поселения за 202</w:t>
      </w:r>
      <w:r w:rsidR="00EF507C">
        <w:rPr>
          <w:sz w:val="28"/>
          <w:szCs w:val="28"/>
        </w:rPr>
        <w:t>3</w:t>
      </w:r>
      <w:r>
        <w:rPr>
          <w:sz w:val="28"/>
          <w:szCs w:val="28"/>
        </w:rPr>
        <w:t xml:space="preserve"> год характеризуется показателями, приведенными в таблице</w:t>
      </w:r>
      <w:r w:rsidR="00DC459B">
        <w:rPr>
          <w:sz w:val="28"/>
          <w:szCs w:val="28"/>
        </w:rPr>
        <w:t>:</w:t>
      </w:r>
    </w:p>
    <w:p w:rsidR="00DC1E4A" w:rsidRPr="00EA357F" w:rsidRDefault="00DC1E4A" w:rsidP="00382F61">
      <w:pPr>
        <w:ind w:firstLine="360"/>
        <w:jc w:val="both"/>
      </w:pPr>
      <w:r>
        <w:rPr>
          <w:sz w:val="28"/>
          <w:szCs w:val="28"/>
        </w:rPr>
        <w:t xml:space="preserve">                                                                                        </w:t>
      </w:r>
      <w:r w:rsidR="00DC459B">
        <w:rPr>
          <w:sz w:val="28"/>
          <w:szCs w:val="28"/>
        </w:rPr>
        <w:t xml:space="preserve">                      </w:t>
      </w:r>
      <w:r w:rsidR="00AD1BD7">
        <w:rPr>
          <w:sz w:val="28"/>
          <w:szCs w:val="28"/>
        </w:rPr>
        <w:t xml:space="preserve"> </w:t>
      </w:r>
      <w:r w:rsidR="00DC459B">
        <w:rPr>
          <w:sz w:val="28"/>
          <w:szCs w:val="28"/>
        </w:rPr>
        <w:t xml:space="preserve"> </w:t>
      </w:r>
      <w:r w:rsidRPr="00EA357F">
        <w:t>тыс. рублей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988"/>
        <w:gridCol w:w="1260"/>
        <w:gridCol w:w="1389"/>
        <w:gridCol w:w="1275"/>
        <w:gridCol w:w="993"/>
        <w:gridCol w:w="992"/>
        <w:gridCol w:w="931"/>
      </w:tblGrid>
      <w:tr w:rsidR="00111859" w:rsidRPr="00836F1B" w:rsidTr="00E03C94">
        <w:tc>
          <w:tcPr>
            <w:tcW w:w="2988" w:type="dxa"/>
            <w:vMerge w:val="restart"/>
          </w:tcPr>
          <w:p w:rsidR="00111859" w:rsidRPr="00934315" w:rsidRDefault="00111859" w:rsidP="00A222A0">
            <w:pPr>
              <w:rPr>
                <w:b/>
              </w:rPr>
            </w:pPr>
            <w:r w:rsidRPr="00934315">
              <w:rPr>
                <w:b/>
              </w:rPr>
              <w:t xml:space="preserve">Наименование </w:t>
            </w:r>
            <w:proofErr w:type="gramStart"/>
            <w:r w:rsidRPr="00934315">
              <w:rPr>
                <w:b/>
              </w:rPr>
              <w:t>раздела классификации расходов бюджета поселения</w:t>
            </w:r>
            <w:proofErr w:type="gramEnd"/>
          </w:p>
        </w:tc>
        <w:tc>
          <w:tcPr>
            <w:tcW w:w="1260" w:type="dxa"/>
            <w:vMerge w:val="restart"/>
          </w:tcPr>
          <w:p w:rsidR="00111859" w:rsidRPr="00934315" w:rsidRDefault="00111859" w:rsidP="00127731">
            <w:pPr>
              <w:rPr>
                <w:b/>
              </w:rPr>
            </w:pPr>
            <w:proofErr w:type="gramStart"/>
            <w:r w:rsidRPr="00934315">
              <w:rPr>
                <w:b/>
              </w:rPr>
              <w:t>Исполне</w:t>
            </w:r>
            <w:r w:rsidR="00E03C94" w:rsidRPr="00934315">
              <w:rPr>
                <w:b/>
              </w:rPr>
              <w:t>-</w:t>
            </w:r>
            <w:r w:rsidRPr="00934315">
              <w:rPr>
                <w:b/>
              </w:rPr>
              <w:t>ние</w:t>
            </w:r>
            <w:proofErr w:type="gramEnd"/>
            <w:r w:rsidRPr="00934315">
              <w:rPr>
                <w:b/>
              </w:rPr>
              <w:t xml:space="preserve"> за 20</w:t>
            </w:r>
            <w:r w:rsidR="00E03C94" w:rsidRPr="00934315">
              <w:rPr>
                <w:b/>
              </w:rPr>
              <w:t>2</w:t>
            </w:r>
            <w:r w:rsidR="00127731">
              <w:rPr>
                <w:b/>
              </w:rPr>
              <w:t>2</w:t>
            </w:r>
            <w:r w:rsidRPr="00934315">
              <w:rPr>
                <w:b/>
              </w:rPr>
              <w:t xml:space="preserve"> год</w:t>
            </w:r>
          </w:p>
        </w:tc>
        <w:tc>
          <w:tcPr>
            <w:tcW w:w="2664" w:type="dxa"/>
            <w:gridSpan w:val="2"/>
          </w:tcPr>
          <w:p w:rsidR="00111859" w:rsidRPr="00934315" w:rsidRDefault="00111859" w:rsidP="00303906">
            <w:pPr>
              <w:jc w:val="both"/>
              <w:rPr>
                <w:b/>
              </w:rPr>
            </w:pPr>
            <w:r w:rsidRPr="00934315">
              <w:rPr>
                <w:b/>
              </w:rPr>
              <w:t xml:space="preserve">          </w:t>
            </w:r>
            <w:r w:rsidR="00165C11" w:rsidRPr="00934315">
              <w:rPr>
                <w:b/>
              </w:rPr>
              <w:t xml:space="preserve">  </w:t>
            </w:r>
            <w:r w:rsidRPr="00934315">
              <w:rPr>
                <w:b/>
              </w:rPr>
              <w:t xml:space="preserve"> 202</w:t>
            </w:r>
            <w:r w:rsidR="00303906">
              <w:rPr>
                <w:b/>
              </w:rPr>
              <w:t>3</w:t>
            </w:r>
            <w:r w:rsidRPr="00934315">
              <w:rPr>
                <w:b/>
              </w:rPr>
              <w:t xml:space="preserve"> год</w:t>
            </w:r>
          </w:p>
        </w:tc>
        <w:tc>
          <w:tcPr>
            <w:tcW w:w="993" w:type="dxa"/>
            <w:vMerge w:val="restart"/>
          </w:tcPr>
          <w:p w:rsidR="00111859" w:rsidRPr="00934315" w:rsidRDefault="00111859" w:rsidP="00E03C94">
            <w:pPr>
              <w:jc w:val="both"/>
              <w:rPr>
                <w:b/>
              </w:rPr>
            </w:pPr>
            <w:proofErr w:type="gramStart"/>
            <w:r w:rsidRPr="00934315">
              <w:rPr>
                <w:b/>
              </w:rPr>
              <w:t>Струк</w:t>
            </w:r>
            <w:r w:rsidR="00EA357F" w:rsidRPr="00934315">
              <w:rPr>
                <w:b/>
              </w:rPr>
              <w:t>-</w:t>
            </w:r>
            <w:r w:rsidRPr="00934315">
              <w:rPr>
                <w:b/>
              </w:rPr>
              <w:t>тура</w:t>
            </w:r>
            <w:proofErr w:type="gramEnd"/>
            <w:r w:rsidRPr="00934315">
              <w:rPr>
                <w:b/>
              </w:rPr>
              <w:t>,%</w:t>
            </w:r>
          </w:p>
        </w:tc>
        <w:tc>
          <w:tcPr>
            <w:tcW w:w="1923" w:type="dxa"/>
            <w:gridSpan w:val="2"/>
          </w:tcPr>
          <w:p w:rsidR="00111859" w:rsidRPr="00934315" w:rsidRDefault="00AD1BD7" w:rsidP="00836F1B">
            <w:pPr>
              <w:jc w:val="both"/>
              <w:rPr>
                <w:b/>
              </w:rPr>
            </w:pPr>
            <w:r w:rsidRPr="00934315">
              <w:rPr>
                <w:b/>
              </w:rPr>
              <w:t xml:space="preserve">     </w:t>
            </w:r>
            <w:r w:rsidR="00111859" w:rsidRPr="00934315">
              <w:rPr>
                <w:b/>
              </w:rPr>
              <w:t>Исполнение</w:t>
            </w:r>
          </w:p>
        </w:tc>
      </w:tr>
      <w:tr w:rsidR="00111859" w:rsidRPr="00836F1B" w:rsidTr="00E03C94">
        <w:tc>
          <w:tcPr>
            <w:tcW w:w="2988" w:type="dxa"/>
            <w:vMerge/>
          </w:tcPr>
          <w:p w:rsidR="00111859" w:rsidRPr="00934315" w:rsidRDefault="00111859" w:rsidP="00836F1B">
            <w:pPr>
              <w:jc w:val="both"/>
            </w:pPr>
          </w:p>
        </w:tc>
        <w:tc>
          <w:tcPr>
            <w:tcW w:w="1260" w:type="dxa"/>
            <w:vMerge/>
          </w:tcPr>
          <w:p w:rsidR="00111859" w:rsidRPr="00934315" w:rsidRDefault="00111859" w:rsidP="00836F1B">
            <w:pPr>
              <w:jc w:val="both"/>
            </w:pPr>
          </w:p>
        </w:tc>
        <w:tc>
          <w:tcPr>
            <w:tcW w:w="1389" w:type="dxa"/>
          </w:tcPr>
          <w:p w:rsidR="00111859" w:rsidRPr="00934315" w:rsidRDefault="00111859" w:rsidP="00E03C94">
            <w:pPr>
              <w:jc w:val="both"/>
              <w:rPr>
                <w:b/>
              </w:rPr>
            </w:pPr>
            <w:proofErr w:type="gramStart"/>
            <w:r w:rsidRPr="00934315">
              <w:rPr>
                <w:b/>
              </w:rPr>
              <w:t>Уточнен</w:t>
            </w:r>
            <w:r w:rsidR="00EA357F" w:rsidRPr="00934315">
              <w:rPr>
                <w:b/>
              </w:rPr>
              <w:t>-</w:t>
            </w:r>
            <w:r w:rsidRPr="00934315">
              <w:rPr>
                <w:b/>
              </w:rPr>
              <w:t>ный</w:t>
            </w:r>
            <w:proofErr w:type="gramEnd"/>
            <w:r w:rsidR="00EA357F" w:rsidRPr="00934315">
              <w:rPr>
                <w:b/>
              </w:rPr>
              <w:t xml:space="preserve"> </w:t>
            </w:r>
            <w:r w:rsidR="00E03C94" w:rsidRPr="00934315">
              <w:rPr>
                <w:b/>
              </w:rPr>
              <w:t>п</w:t>
            </w:r>
            <w:r w:rsidRPr="00934315">
              <w:rPr>
                <w:b/>
              </w:rPr>
              <w:t>лан</w:t>
            </w:r>
          </w:p>
        </w:tc>
        <w:tc>
          <w:tcPr>
            <w:tcW w:w="1275" w:type="dxa"/>
          </w:tcPr>
          <w:p w:rsidR="00111859" w:rsidRPr="00934315" w:rsidRDefault="00111859" w:rsidP="00E03C94">
            <w:pPr>
              <w:jc w:val="both"/>
              <w:rPr>
                <w:b/>
              </w:rPr>
            </w:pPr>
            <w:proofErr w:type="gramStart"/>
            <w:r w:rsidRPr="00934315">
              <w:rPr>
                <w:b/>
              </w:rPr>
              <w:t>Исполне</w:t>
            </w:r>
            <w:r w:rsidR="00E03C94" w:rsidRPr="00934315">
              <w:rPr>
                <w:b/>
              </w:rPr>
              <w:t>-</w:t>
            </w:r>
            <w:r w:rsidRPr="00934315">
              <w:rPr>
                <w:b/>
              </w:rPr>
              <w:t>но</w:t>
            </w:r>
            <w:proofErr w:type="gramEnd"/>
            <w:r w:rsidRPr="00934315">
              <w:rPr>
                <w:b/>
              </w:rPr>
              <w:t xml:space="preserve"> </w:t>
            </w:r>
          </w:p>
        </w:tc>
        <w:tc>
          <w:tcPr>
            <w:tcW w:w="993" w:type="dxa"/>
            <w:vMerge/>
          </w:tcPr>
          <w:p w:rsidR="00111859" w:rsidRPr="00934315" w:rsidRDefault="00111859" w:rsidP="00836F1B">
            <w:pPr>
              <w:jc w:val="both"/>
            </w:pPr>
          </w:p>
        </w:tc>
        <w:tc>
          <w:tcPr>
            <w:tcW w:w="992" w:type="dxa"/>
          </w:tcPr>
          <w:p w:rsidR="00111859" w:rsidRPr="00934315" w:rsidRDefault="00111859" w:rsidP="00836F1B">
            <w:pPr>
              <w:jc w:val="both"/>
              <w:rPr>
                <w:b/>
              </w:rPr>
            </w:pPr>
            <w:r w:rsidRPr="00934315">
              <w:rPr>
                <w:b/>
              </w:rPr>
              <w:t>к плану</w:t>
            </w:r>
          </w:p>
        </w:tc>
        <w:tc>
          <w:tcPr>
            <w:tcW w:w="931" w:type="dxa"/>
          </w:tcPr>
          <w:p w:rsidR="00111859" w:rsidRPr="00934315" w:rsidRDefault="00111859" w:rsidP="00EF507C">
            <w:pPr>
              <w:rPr>
                <w:b/>
              </w:rPr>
            </w:pPr>
            <w:r w:rsidRPr="00934315">
              <w:rPr>
                <w:b/>
              </w:rPr>
              <w:t>к 20</w:t>
            </w:r>
            <w:r w:rsidR="00E03C94" w:rsidRPr="00934315">
              <w:rPr>
                <w:b/>
              </w:rPr>
              <w:t>2</w:t>
            </w:r>
            <w:r w:rsidR="00EF507C">
              <w:rPr>
                <w:b/>
              </w:rPr>
              <w:t>2</w:t>
            </w:r>
            <w:r w:rsidRPr="00934315">
              <w:rPr>
                <w:b/>
              </w:rPr>
              <w:t xml:space="preserve"> году</w:t>
            </w:r>
          </w:p>
        </w:tc>
      </w:tr>
      <w:tr w:rsidR="00127731" w:rsidRPr="00836F1B" w:rsidTr="00E03C94">
        <w:tc>
          <w:tcPr>
            <w:tcW w:w="2988" w:type="dxa"/>
          </w:tcPr>
          <w:p w:rsidR="00127731" w:rsidRPr="00934315" w:rsidRDefault="00127731" w:rsidP="00836F1B">
            <w:pPr>
              <w:jc w:val="both"/>
            </w:pPr>
            <w:r w:rsidRPr="00934315">
              <w:t>Общегосударственные вопросы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3348,081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3693,5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CD1B1F">
            <w:pPr>
              <w:jc w:val="right"/>
              <w:rPr>
                <w:b/>
              </w:rPr>
            </w:pPr>
            <w:r>
              <w:rPr>
                <w:b/>
              </w:rPr>
              <w:t>3582,0</w:t>
            </w:r>
            <w:r w:rsidR="005544B4">
              <w:rPr>
                <w:b/>
              </w:rPr>
              <w:t>18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30,5</w:t>
            </w:r>
          </w:p>
        </w:tc>
        <w:tc>
          <w:tcPr>
            <w:tcW w:w="992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97,0</w:t>
            </w:r>
          </w:p>
        </w:tc>
        <w:tc>
          <w:tcPr>
            <w:tcW w:w="931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107,0</w:t>
            </w:r>
          </w:p>
        </w:tc>
      </w:tr>
      <w:tr w:rsidR="00127731" w:rsidRPr="00836F1B" w:rsidTr="00E03C94">
        <w:tc>
          <w:tcPr>
            <w:tcW w:w="2988" w:type="dxa"/>
          </w:tcPr>
          <w:p w:rsidR="00127731" w:rsidRPr="00934315" w:rsidRDefault="00127731" w:rsidP="00836F1B">
            <w:pPr>
              <w:jc w:val="both"/>
            </w:pPr>
            <w:r w:rsidRPr="00934315">
              <w:t>Национальная оборона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62,021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69,5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08598C">
            <w:pPr>
              <w:jc w:val="right"/>
              <w:rPr>
                <w:b/>
              </w:rPr>
            </w:pPr>
            <w:r>
              <w:rPr>
                <w:b/>
              </w:rPr>
              <w:t>69,5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4,0</w:t>
            </w:r>
          </w:p>
        </w:tc>
        <w:tc>
          <w:tcPr>
            <w:tcW w:w="992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100,0</w:t>
            </w:r>
          </w:p>
        </w:tc>
        <w:tc>
          <w:tcPr>
            <w:tcW w:w="931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112,1</w:t>
            </w:r>
          </w:p>
        </w:tc>
      </w:tr>
      <w:tr w:rsidR="00127731" w:rsidRPr="00836F1B" w:rsidTr="00E03C94">
        <w:tc>
          <w:tcPr>
            <w:tcW w:w="2988" w:type="dxa"/>
          </w:tcPr>
          <w:p w:rsidR="00127731" w:rsidRPr="00934315" w:rsidRDefault="00127731" w:rsidP="00111859">
            <w:r w:rsidRPr="00934315">
              <w:t>Национальная безопасность и правоохранительная деятельность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191,496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13,0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836F1B">
            <w:pPr>
              <w:jc w:val="right"/>
              <w:rPr>
                <w:b/>
              </w:rPr>
            </w:pPr>
            <w:r>
              <w:rPr>
                <w:b/>
              </w:rPr>
              <w:t>13,0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0,1</w:t>
            </w:r>
          </w:p>
        </w:tc>
        <w:tc>
          <w:tcPr>
            <w:tcW w:w="992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100,0</w:t>
            </w:r>
          </w:p>
        </w:tc>
        <w:tc>
          <w:tcPr>
            <w:tcW w:w="931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6,8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>Национальная экономика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4391,041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D76778">
            <w:pPr>
              <w:jc w:val="right"/>
            </w:pPr>
            <w:r>
              <w:t>5235,0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5544B4">
            <w:pPr>
              <w:jc w:val="right"/>
              <w:rPr>
                <w:b/>
              </w:rPr>
            </w:pPr>
            <w:r>
              <w:rPr>
                <w:b/>
              </w:rPr>
              <w:t>4708,</w:t>
            </w:r>
            <w:r w:rsidR="005544B4">
              <w:rPr>
                <w:b/>
              </w:rPr>
              <w:t>478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40,1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89,9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107,2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>Жилищно-коммунальное хозяйство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2890,055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3471,4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08598C">
            <w:pPr>
              <w:jc w:val="right"/>
              <w:rPr>
                <w:b/>
              </w:rPr>
            </w:pPr>
            <w:r>
              <w:rPr>
                <w:b/>
              </w:rPr>
              <w:t>3279,7</w:t>
            </w:r>
            <w:r w:rsidR="005544B4">
              <w:rPr>
                <w:b/>
              </w:rPr>
              <w:t>31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27,9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94,5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113,5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>Образование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2,0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1,0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836F1B">
            <w:pPr>
              <w:jc w:val="right"/>
              <w:rPr>
                <w:b/>
              </w:rPr>
            </w:pPr>
            <w:r>
              <w:rPr>
                <w:b/>
              </w:rPr>
              <w:t>1,0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0,01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100,0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50,0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 xml:space="preserve">Культура, кинематография 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2,0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1,0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836F1B">
            <w:pPr>
              <w:jc w:val="right"/>
              <w:rPr>
                <w:b/>
              </w:rPr>
            </w:pPr>
            <w:r>
              <w:rPr>
                <w:b/>
              </w:rPr>
              <w:t>1,0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836F1B">
            <w:pPr>
              <w:jc w:val="right"/>
            </w:pPr>
            <w:r>
              <w:t>0,01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100,0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50,0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>Социальная политика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84,688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81,6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5544B4">
            <w:pPr>
              <w:jc w:val="right"/>
              <w:rPr>
                <w:b/>
              </w:rPr>
            </w:pPr>
            <w:r>
              <w:rPr>
                <w:b/>
              </w:rPr>
              <w:t>81,</w:t>
            </w:r>
            <w:r w:rsidR="005544B4">
              <w:rPr>
                <w:b/>
              </w:rPr>
              <w:t>562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0,7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99,95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327C19">
            <w:pPr>
              <w:jc w:val="right"/>
            </w:pPr>
            <w:r>
              <w:t>96,3</w:t>
            </w:r>
          </w:p>
        </w:tc>
      </w:tr>
      <w:tr w:rsidR="00127731" w:rsidRPr="00836F1B" w:rsidTr="00E03C94"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color w:val="000000"/>
              </w:rPr>
            </w:pPr>
            <w:r w:rsidRPr="00934315">
              <w:rPr>
                <w:color w:val="000000"/>
              </w:rPr>
              <w:t>Физическая культура и спорт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8,0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3,8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836F1B">
            <w:pPr>
              <w:jc w:val="right"/>
              <w:rPr>
                <w:b/>
              </w:rPr>
            </w:pPr>
            <w:r>
              <w:rPr>
                <w:b/>
              </w:rPr>
              <w:t>3,8</w:t>
            </w:r>
          </w:p>
        </w:tc>
        <w:tc>
          <w:tcPr>
            <w:tcW w:w="993" w:type="dxa"/>
            <w:vAlign w:val="bottom"/>
          </w:tcPr>
          <w:p w:rsidR="00127731" w:rsidRPr="00934315" w:rsidRDefault="005544B4" w:rsidP="00E60077">
            <w:pPr>
              <w:jc w:val="right"/>
            </w:pPr>
            <w:r>
              <w:t>0,03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100,0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47,5</w:t>
            </w:r>
          </w:p>
        </w:tc>
      </w:tr>
      <w:tr w:rsidR="00127731" w:rsidRPr="00836F1B" w:rsidTr="00E03C94">
        <w:trPr>
          <w:trHeight w:val="287"/>
        </w:trPr>
        <w:tc>
          <w:tcPr>
            <w:tcW w:w="2988" w:type="dxa"/>
            <w:vAlign w:val="center"/>
          </w:tcPr>
          <w:p w:rsidR="00127731" w:rsidRPr="00934315" w:rsidRDefault="00127731" w:rsidP="00836F1B">
            <w:pPr>
              <w:ind w:left="-57" w:right="-57"/>
              <w:rPr>
                <w:b/>
                <w:color w:val="000000"/>
              </w:rPr>
            </w:pPr>
            <w:r w:rsidRPr="00934315">
              <w:rPr>
                <w:b/>
                <w:color w:val="000000"/>
              </w:rPr>
              <w:t>Всего расходов</w:t>
            </w:r>
          </w:p>
        </w:tc>
        <w:tc>
          <w:tcPr>
            <w:tcW w:w="1260" w:type="dxa"/>
            <w:vAlign w:val="bottom"/>
          </w:tcPr>
          <w:p w:rsidR="00127731" w:rsidRPr="00934315" w:rsidRDefault="00127731" w:rsidP="00430CC0">
            <w:pPr>
              <w:jc w:val="right"/>
              <w:rPr>
                <w:b/>
              </w:rPr>
            </w:pPr>
            <w:r w:rsidRPr="00934315">
              <w:rPr>
                <w:b/>
              </w:rPr>
              <w:t>10979,382</w:t>
            </w:r>
          </w:p>
        </w:tc>
        <w:tc>
          <w:tcPr>
            <w:tcW w:w="1389" w:type="dxa"/>
            <w:vAlign w:val="bottom"/>
          </w:tcPr>
          <w:p w:rsidR="00127731" w:rsidRPr="00934315" w:rsidRDefault="00303906" w:rsidP="00836F1B">
            <w:pPr>
              <w:jc w:val="right"/>
            </w:pPr>
            <w:r>
              <w:t>12572,8</w:t>
            </w:r>
          </w:p>
        </w:tc>
        <w:tc>
          <w:tcPr>
            <w:tcW w:w="1275" w:type="dxa"/>
            <w:vAlign w:val="bottom"/>
          </w:tcPr>
          <w:p w:rsidR="00127731" w:rsidRPr="00934315" w:rsidRDefault="00303906" w:rsidP="005544B4">
            <w:pPr>
              <w:jc w:val="right"/>
              <w:rPr>
                <w:b/>
              </w:rPr>
            </w:pPr>
            <w:r>
              <w:rPr>
                <w:b/>
              </w:rPr>
              <w:t>11740,</w:t>
            </w:r>
            <w:r w:rsidR="005544B4">
              <w:rPr>
                <w:b/>
              </w:rPr>
              <w:t>089</w:t>
            </w:r>
          </w:p>
        </w:tc>
        <w:tc>
          <w:tcPr>
            <w:tcW w:w="993" w:type="dxa"/>
            <w:vAlign w:val="bottom"/>
          </w:tcPr>
          <w:p w:rsidR="00127731" w:rsidRPr="00934315" w:rsidRDefault="00127731" w:rsidP="00836F1B">
            <w:pPr>
              <w:jc w:val="right"/>
              <w:rPr>
                <w:b/>
              </w:rPr>
            </w:pPr>
            <w:r w:rsidRPr="00934315">
              <w:rPr>
                <w:b/>
              </w:rPr>
              <w:t>100,0</w:t>
            </w:r>
          </w:p>
        </w:tc>
        <w:tc>
          <w:tcPr>
            <w:tcW w:w="992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93,4</w:t>
            </w:r>
          </w:p>
        </w:tc>
        <w:tc>
          <w:tcPr>
            <w:tcW w:w="931" w:type="dxa"/>
            <w:vAlign w:val="bottom"/>
          </w:tcPr>
          <w:p w:rsidR="00127731" w:rsidRPr="00934315" w:rsidRDefault="00C718A6" w:rsidP="00836F1B">
            <w:pPr>
              <w:jc w:val="right"/>
            </w:pPr>
            <w:r>
              <w:t>106,9</w:t>
            </w:r>
          </w:p>
        </w:tc>
      </w:tr>
    </w:tbl>
    <w:p w:rsidR="00F35938" w:rsidRPr="00557C6D" w:rsidRDefault="000E7F80" w:rsidP="00F35938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</w:t>
      </w:r>
      <w:r w:rsidR="00F35938">
        <w:rPr>
          <w:sz w:val="28"/>
          <w:szCs w:val="28"/>
        </w:rPr>
        <w:t xml:space="preserve">  </w:t>
      </w:r>
      <w:r w:rsidR="008257CB">
        <w:rPr>
          <w:sz w:val="28"/>
          <w:szCs w:val="28"/>
        </w:rPr>
        <w:t xml:space="preserve"> </w:t>
      </w:r>
      <w:r w:rsidR="00C6524B" w:rsidRPr="005310BD">
        <w:rPr>
          <w:sz w:val="28"/>
          <w:szCs w:val="28"/>
        </w:rPr>
        <w:t xml:space="preserve">Анализ динамики расходов за отчетный период (в разрезе его функциональной структуры) показал, что на протяжении анализируемого периода </w:t>
      </w:r>
      <w:r w:rsidR="00AA63AF">
        <w:rPr>
          <w:sz w:val="28"/>
          <w:szCs w:val="28"/>
        </w:rPr>
        <w:t>по сравнению с 202</w:t>
      </w:r>
      <w:r w:rsidR="00C718A6">
        <w:rPr>
          <w:sz w:val="28"/>
          <w:szCs w:val="28"/>
        </w:rPr>
        <w:t>2</w:t>
      </w:r>
      <w:r w:rsidR="00AA63AF">
        <w:rPr>
          <w:sz w:val="28"/>
          <w:szCs w:val="28"/>
        </w:rPr>
        <w:t xml:space="preserve"> годом </w:t>
      </w:r>
      <w:r w:rsidR="00C6524B" w:rsidRPr="005310BD">
        <w:rPr>
          <w:sz w:val="28"/>
          <w:szCs w:val="28"/>
        </w:rPr>
        <w:t>наблюдается</w:t>
      </w:r>
      <w:r w:rsidR="00C6524B" w:rsidRPr="00F30AAC">
        <w:rPr>
          <w:sz w:val="28"/>
          <w:szCs w:val="28"/>
        </w:rPr>
        <w:t xml:space="preserve"> </w:t>
      </w:r>
      <w:r w:rsidR="005C025F">
        <w:rPr>
          <w:sz w:val="28"/>
          <w:szCs w:val="28"/>
        </w:rPr>
        <w:t>рост расходов по разделам:</w:t>
      </w:r>
      <w:r w:rsidR="00AA63AF">
        <w:rPr>
          <w:sz w:val="28"/>
          <w:szCs w:val="28"/>
        </w:rPr>
        <w:t xml:space="preserve"> </w:t>
      </w:r>
      <w:r w:rsidR="00C718A6">
        <w:rPr>
          <w:sz w:val="28"/>
          <w:szCs w:val="28"/>
        </w:rPr>
        <w:t>«</w:t>
      </w:r>
      <w:r w:rsidR="00C718A6" w:rsidRPr="00C718A6">
        <w:rPr>
          <w:sz w:val="28"/>
          <w:szCs w:val="28"/>
        </w:rPr>
        <w:t>Общегосударственные вопросы</w:t>
      </w:r>
      <w:r w:rsidR="00C718A6">
        <w:rPr>
          <w:sz w:val="28"/>
          <w:szCs w:val="28"/>
        </w:rPr>
        <w:t xml:space="preserve">», </w:t>
      </w:r>
      <w:r w:rsidR="00AA63AF">
        <w:rPr>
          <w:sz w:val="28"/>
          <w:szCs w:val="28"/>
        </w:rPr>
        <w:t>«</w:t>
      </w:r>
      <w:r w:rsidR="005C025F">
        <w:rPr>
          <w:sz w:val="28"/>
          <w:szCs w:val="28"/>
        </w:rPr>
        <w:t>Национальная оборона»,</w:t>
      </w:r>
      <w:r w:rsidR="00C718A6" w:rsidRPr="00C718A6">
        <w:rPr>
          <w:color w:val="000000"/>
        </w:rPr>
        <w:t xml:space="preserve"> </w:t>
      </w:r>
      <w:r w:rsidR="00C718A6">
        <w:rPr>
          <w:color w:val="000000"/>
        </w:rPr>
        <w:t>«</w:t>
      </w:r>
      <w:r w:rsidR="00C718A6" w:rsidRPr="00C718A6">
        <w:rPr>
          <w:color w:val="000000"/>
          <w:sz w:val="28"/>
          <w:szCs w:val="28"/>
        </w:rPr>
        <w:t>Национальная экономика</w:t>
      </w:r>
      <w:r w:rsidR="00C718A6">
        <w:rPr>
          <w:color w:val="000000"/>
          <w:sz w:val="28"/>
          <w:szCs w:val="28"/>
        </w:rPr>
        <w:t>»,</w:t>
      </w:r>
      <w:r w:rsidR="005C025F">
        <w:rPr>
          <w:sz w:val="28"/>
          <w:szCs w:val="28"/>
        </w:rPr>
        <w:t xml:space="preserve"> «Жилищно-коммунальное хозяйство»</w:t>
      </w:r>
      <w:r w:rsidR="00557C6D">
        <w:rPr>
          <w:sz w:val="28"/>
          <w:szCs w:val="28"/>
        </w:rPr>
        <w:t>;</w:t>
      </w:r>
      <w:r w:rsidR="00557C6D" w:rsidRPr="00557C6D">
        <w:rPr>
          <w:sz w:val="28"/>
          <w:szCs w:val="28"/>
        </w:rPr>
        <w:t xml:space="preserve"> </w:t>
      </w:r>
      <w:r w:rsidR="00557C6D">
        <w:rPr>
          <w:sz w:val="28"/>
          <w:szCs w:val="28"/>
        </w:rPr>
        <w:t>значительное снижение - п</w:t>
      </w:r>
      <w:r w:rsidR="00C718A6">
        <w:rPr>
          <w:sz w:val="28"/>
          <w:szCs w:val="28"/>
        </w:rPr>
        <w:t>о разделам</w:t>
      </w:r>
      <w:r w:rsidR="00557C6D">
        <w:rPr>
          <w:sz w:val="28"/>
          <w:szCs w:val="28"/>
        </w:rPr>
        <w:t xml:space="preserve">: </w:t>
      </w:r>
      <w:r w:rsidR="00557C6D" w:rsidRPr="00557C6D">
        <w:rPr>
          <w:sz w:val="28"/>
          <w:szCs w:val="28"/>
        </w:rPr>
        <w:t>«Национальная безопасность и правоохранительная деятельность</w:t>
      </w:r>
      <w:r w:rsidR="00557C6D">
        <w:rPr>
          <w:sz w:val="28"/>
          <w:szCs w:val="28"/>
        </w:rPr>
        <w:t>», «Образование» и «Культура, кинематография», «</w:t>
      </w:r>
      <w:r w:rsidR="00557C6D" w:rsidRPr="00557C6D">
        <w:rPr>
          <w:color w:val="000000"/>
          <w:sz w:val="28"/>
          <w:szCs w:val="28"/>
        </w:rPr>
        <w:t>Физическая культура и спорт</w:t>
      </w:r>
      <w:r w:rsidR="00557C6D">
        <w:rPr>
          <w:color w:val="000000"/>
          <w:sz w:val="28"/>
          <w:szCs w:val="28"/>
        </w:rPr>
        <w:t>»</w:t>
      </w:r>
      <w:r w:rsidR="00557C6D">
        <w:rPr>
          <w:sz w:val="28"/>
          <w:szCs w:val="28"/>
        </w:rPr>
        <w:t xml:space="preserve">. </w:t>
      </w:r>
    </w:p>
    <w:p w:rsidR="00956BEB" w:rsidRDefault="00F35938" w:rsidP="00F35938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="003E1C55">
        <w:rPr>
          <w:color w:val="000000"/>
          <w:sz w:val="28"/>
          <w:szCs w:val="28"/>
        </w:rPr>
        <w:t>По раздел</w:t>
      </w:r>
      <w:r w:rsidR="003A047A">
        <w:rPr>
          <w:color w:val="000000"/>
          <w:sz w:val="28"/>
          <w:szCs w:val="28"/>
        </w:rPr>
        <w:t>у «</w:t>
      </w:r>
      <w:r w:rsidR="003A047A" w:rsidRPr="003A047A">
        <w:rPr>
          <w:color w:val="000000"/>
          <w:sz w:val="28"/>
          <w:szCs w:val="28"/>
        </w:rPr>
        <w:t>Социальная политика</w:t>
      </w:r>
      <w:r w:rsidR="003A047A">
        <w:rPr>
          <w:color w:val="000000"/>
          <w:sz w:val="28"/>
          <w:szCs w:val="28"/>
        </w:rPr>
        <w:t>»</w:t>
      </w:r>
      <w:r w:rsidR="003E1C55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р</w:t>
      </w:r>
      <w:r w:rsidRPr="00A817B5">
        <w:rPr>
          <w:color w:val="000000"/>
          <w:sz w:val="28"/>
          <w:szCs w:val="28"/>
        </w:rPr>
        <w:t xml:space="preserve">асходы </w:t>
      </w:r>
      <w:r w:rsidR="003A047A">
        <w:rPr>
          <w:color w:val="000000"/>
          <w:sz w:val="28"/>
          <w:szCs w:val="28"/>
        </w:rPr>
        <w:t>составили 96,3 процента к</w:t>
      </w:r>
      <w:r w:rsidR="00AA63AF">
        <w:rPr>
          <w:color w:val="000000"/>
          <w:sz w:val="28"/>
          <w:szCs w:val="28"/>
        </w:rPr>
        <w:t xml:space="preserve"> уровн</w:t>
      </w:r>
      <w:r w:rsidR="003A047A">
        <w:rPr>
          <w:color w:val="000000"/>
          <w:sz w:val="28"/>
          <w:szCs w:val="28"/>
        </w:rPr>
        <w:t>ю</w:t>
      </w:r>
      <w:r w:rsidR="00AA63AF">
        <w:rPr>
          <w:color w:val="000000"/>
          <w:sz w:val="28"/>
          <w:szCs w:val="28"/>
        </w:rPr>
        <w:t xml:space="preserve"> 202</w:t>
      </w:r>
      <w:r w:rsidR="003A047A">
        <w:rPr>
          <w:color w:val="000000"/>
          <w:sz w:val="28"/>
          <w:szCs w:val="28"/>
        </w:rPr>
        <w:t>2</w:t>
      </w:r>
      <w:r w:rsidR="00AA63AF">
        <w:rPr>
          <w:color w:val="000000"/>
          <w:sz w:val="28"/>
          <w:szCs w:val="28"/>
        </w:rPr>
        <w:t xml:space="preserve"> года</w:t>
      </w:r>
      <w:r w:rsidR="005C025F">
        <w:rPr>
          <w:color w:val="000000"/>
          <w:sz w:val="28"/>
          <w:szCs w:val="28"/>
        </w:rPr>
        <w:t>.</w:t>
      </w:r>
      <w:r w:rsidR="00956BEB">
        <w:rPr>
          <w:color w:val="000000"/>
          <w:sz w:val="28"/>
          <w:szCs w:val="28"/>
        </w:rPr>
        <w:t xml:space="preserve"> </w:t>
      </w:r>
    </w:p>
    <w:p w:rsidR="00C6524B" w:rsidRPr="00886799" w:rsidRDefault="00C6524B" w:rsidP="00C6524B">
      <w:pPr>
        <w:ind w:right="141"/>
        <w:jc w:val="both"/>
        <w:rPr>
          <w:i/>
          <w:sz w:val="28"/>
          <w:szCs w:val="28"/>
        </w:rPr>
      </w:pPr>
      <w:r w:rsidRPr="00886799">
        <w:rPr>
          <w:i/>
          <w:sz w:val="28"/>
          <w:szCs w:val="28"/>
        </w:rPr>
        <w:t>Исполнены бюджетные назначения в полном объ</w:t>
      </w:r>
      <w:r w:rsidR="002B37BD">
        <w:rPr>
          <w:i/>
          <w:sz w:val="28"/>
          <w:szCs w:val="28"/>
        </w:rPr>
        <w:t>е</w:t>
      </w:r>
      <w:r w:rsidRPr="00886799">
        <w:rPr>
          <w:i/>
          <w:sz w:val="28"/>
          <w:szCs w:val="28"/>
        </w:rPr>
        <w:t>ме</w:t>
      </w:r>
      <w:r w:rsidR="00AA63AF">
        <w:rPr>
          <w:i/>
          <w:sz w:val="28"/>
          <w:szCs w:val="28"/>
        </w:rPr>
        <w:t xml:space="preserve"> (100,0%)</w:t>
      </w:r>
      <w:r w:rsidRPr="00886799">
        <w:rPr>
          <w:i/>
          <w:sz w:val="28"/>
          <w:szCs w:val="28"/>
        </w:rPr>
        <w:t xml:space="preserve"> по </w:t>
      </w:r>
      <w:r w:rsidR="00AA63AF">
        <w:rPr>
          <w:i/>
          <w:sz w:val="28"/>
          <w:szCs w:val="28"/>
        </w:rPr>
        <w:t>четырем</w:t>
      </w:r>
      <w:r>
        <w:rPr>
          <w:i/>
          <w:sz w:val="28"/>
          <w:szCs w:val="28"/>
        </w:rPr>
        <w:t xml:space="preserve"> </w:t>
      </w:r>
      <w:r w:rsidRPr="00886799">
        <w:rPr>
          <w:i/>
          <w:sz w:val="28"/>
          <w:szCs w:val="28"/>
        </w:rPr>
        <w:t>разделам расходов бюджета:</w:t>
      </w:r>
    </w:p>
    <w:p w:rsidR="00C6524B" w:rsidRDefault="00C6524B" w:rsidP="00C6524B">
      <w:pPr>
        <w:jc w:val="both"/>
        <w:rPr>
          <w:b/>
          <w:sz w:val="28"/>
          <w:szCs w:val="28"/>
        </w:rPr>
      </w:pPr>
      <w:r w:rsidRPr="00B92932">
        <w:rPr>
          <w:b/>
          <w:color w:val="000000"/>
          <w:sz w:val="28"/>
          <w:szCs w:val="28"/>
        </w:rPr>
        <w:t xml:space="preserve">     </w:t>
      </w:r>
      <w:r w:rsidRPr="00B92932">
        <w:rPr>
          <w:b/>
          <w:sz w:val="28"/>
          <w:szCs w:val="28"/>
        </w:rPr>
        <w:t xml:space="preserve">Раздел 0200 «Национальная оборона» </w:t>
      </w:r>
      <w:r w:rsidRPr="00643C1A">
        <w:rPr>
          <w:sz w:val="28"/>
          <w:szCs w:val="28"/>
        </w:rPr>
        <w:t>ис</w:t>
      </w:r>
      <w:r w:rsidRPr="00B92932">
        <w:rPr>
          <w:sz w:val="28"/>
          <w:szCs w:val="28"/>
        </w:rPr>
        <w:t xml:space="preserve">полнение расходов бюджета поселения по разделу составило </w:t>
      </w:r>
      <w:r w:rsidR="00AA63AF">
        <w:rPr>
          <w:sz w:val="28"/>
          <w:szCs w:val="28"/>
        </w:rPr>
        <w:t>62,021</w:t>
      </w:r>
      <w:r>
        <w:rPr>
          <w:sz w:val="28"/>
          <w:szCs w:val="28"/>
        </w:rPr>
        <w:t xml:space="preserve"> </w:t>
      </w:r>
      <w:r w:rsidRPr="00B92932">
        <w:rPr>
          <w:sz w:val="28"/>
          <w:szCs w:val="28"/>
        </w:rPr>
        <w:t>тыс. рублей.</w:t>
      </w:r>
      <w:r w:rsidRPr="00B92932">
        <w:rPr>
          <w:b/>
          <w:sz w:val="28"/>
          <w:szCs w:val="28"/>
        </w:rPr>
        <w:t xml:space="preserve"> </w:t>
      </w:r>
    </w:p>
    <w:p w:rsidR="003A047A" w:rsidRPr="003A047A" w:rsidRDefault="003A047A" w:rsidP="00C6524B">
      <w:pPr>
        <w:jc w:val="both"/>
        <w:rPr>
          <w:b/>
          <w:sz w:val="28"/>
          <w:szCs w:val="28"/>
        </w:rPr>
      </w:pPr>
      <w:r>
        <w:t xml:space="preserve">      </w:t>
      </w:r>
      <w:r w:rsidRPr="00592231">
        <w:rPr>
          <w:b/>
          <w:sz w:val="28"/>
          <w:szCs w:val="28"/>
        </w:rPr>
        <w:t>Раздел 0300 «Национальная безопасность и правоохранительная деятельность»</w:t>
      </w:r>
      <w:r>
        <w:rPr>
          <w:sz w:val="28"/>
          <w:szCs w:val="28"/>
        </w:rPr>
        <w:t xml:space="preserve"> </w:t>
      </w:r>
      <w:r w:rsidRPr="00643C1A">
        <w:rPr>
          <w:sz w:val="28"/>
          <w:szCs w:val="28"/>
        </w:rPr>
        <w:t>ис</w:t>
      </w:r>
      <w:r w:rsidRPr="00B92932">
        <w:rPr>
          <w:sz w:val="28"/>
          <w:szCs w:val="28"/>
        </w:rPr>
        <w:t xml:space="preserve">полнение расходов бюджета поселения по разделу составило </w:t>
      </w:r>
      <w:r>
        <w:rPr>
          <w:sz w:val="28"/>
          <w:szCs w:val="28"/>
        </w:rPr>
        <w:t xml:space="preserve">13,0 </w:t>
      </w:r>
      <w:r w:rsidRPr="00B92932">
        <w:rPr>
          <w:sz w:val="28"/>
          <w:szCs w:val="28"/>
        </w:rPr>
        <w:t>тыс. рублей</w:t>
      </w:r>
    </w:p>
    <w:p w:rsidR="005C73CB" w:rsidRDefault="005C73CB" w:rsidP="005C73CB">
      <w:pPr>
        <w:jc w:val="both"/>
        <w:rPr>
          <w:sz w:val="28"/>
          <w:szCs w:val="28"/>
        </w:rPr>
      </w:pPr>
      <w:r w:rsidRPr="00B92932">
        <w:rPr>
          <w:b/>
          <w:sz w:val="28"/>
          <w:szCs w:val="28"/>
        </w:rPr>
        <w:t xml:space="preserve">     Раздел 0700 «Образование» </w:t>
      </w:r>
      <w:r w:rsidRPr="00643C1A">
        <w:rPr>
          <w:sz w:val="28"/>
          <w:szCs w:val="28"/>
        </w:rPr>
        <w:t>и</w:t>
      </w:r>
      <w:r w:rsidRPr="00B92932">
        <w:rPr>
          <w:sz w:val="28"/>
          <w:szCs w:val="28"/>
        </w:rPr>
        <w:t xml:space="preserve">сполнение расходов бюджета поселения по разделу составило </w:t>
      </w:r>
      <w:r w:rsidR="003A047A">
        <w:rPr>
          <w:sz w:val="28"/>
          <w:szCs w:val="28"/>
        </w:rPr>
        <w:t>1</w:t>
      </w:r>
      <w:r>
        <w:rPr>
          <w:sz w:val="28"/>
          <w:szCs w:val="28"/>
        </w:rPr>
        <w:t>,0</w:t>
      </w:r>
      <w:r w:rsidRPr="00B92932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 xml:space="preserve">. </w:t>
      </w:r>
    </w:p>
    <w:p w:rsidR="005C73CB" w:rsidRDefault="005C73CB" w:rsidP="00C6524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Раздел </w:t>
      </w:r>
      <w:r w:rsidR="00AA63AF">
        <w:rPr>
          <w:b/>
          <w:sz w:val="28"/>
          <w:szCs w:val="28"/>
        </w:rPr>
        <w:t xml:space="preserve">0800 </w:t>
      </w:r>
      <w:r>
        <w:rPr>
          <w:b/>
          <w:sz w:val="28"/>
          <w:szCs w:val="28"/>
        </w:rPr>
        <w:t xml:space="preserve">«Культура, кинематография» </w:t>
      </w:r>
      <w:r w:rsidRPr="005C73CB">
        <w:rPr>
          <w:sz w:val="28"/>
          <w:szCs w:val="28"/>
        </w:rPr>
        <w:t xml:space="preserve">исполнение расходов бюджета по разделу составило </w:t>
      </w:r>
      <w:r w:rsidR="003A047A">
        <w:rPr>
          <w:sz w:val="28"/>
          <w:szCs w:val="28"/>
        </w:rPr>
        <w:t>1</w:t>
      </w:r>
      <w:r w:rsidRPr="005C73CB">
        <w:rPr>
          <w:sz w:val="28"/>
          <w:szCs w:val="28"/>
        </w:rPr>
        <w:t>,0 тыс. рублей.</w:t>
      </w:r>
      <w:r>
        <w:rPr>
          <w:b/>
          <w:sz w:val="28"/>
          <w:szCs w:val="28"/>
        </w:rPr>
        <w:t xml:space="preserve"> </w:t>
      </w:r>
    </w:p>
    <w:p w:rsidR="00C6524B" w:rsidRDefault="00C6524B" w:rsidP="00C6524B">
      <w:pPr>
        <w:ind w:right="141"/>
        <w:jc w:val="both"/>
        <w:rPr>
          <w:i/>
          <w:sz w:val="28"/>
          <w:szCs w:val="28"/>
        </w:rPr>
      </w:pPr>
      <w:r w:rsidRPr="00886799">
        <w:rPr>
          <w:i/>
          <w:sz w:val="28"/>
          <w:szCs w:val="28"/>
        </w:rPr>
        <w:t>Исполнены бюджетные назначения в объ</w:t>
      </w:r>
      <w:r w:rsidR="002B37BD">
        <w:rPr>
          <w:i/>
          <w:sz w:val="28"/>
          <w:szCs w:val="28"/>
        </w:rPr>
        <w:t>е</w:t>
      </w:r>
      <w:r w:rsidRPr="00886799">
        <w:rPr>
          <w:i/>
          <w:sz w:val="28"/>
          <w:szCs w:val="28"/>
        </w:rPr>
        <w:t>ме</w:t>
      </w:r>
      <w:r>
        <w:rPr>
          <w:i/>
          <w:sz w:val="28"/>
          <w:szCs w:val="28"/>
        </w:rPr>
        <w:t xml:space="preserve"> более 95,0 процентов</w:t>
      </w:r>
      <w:r w:rsidRPr="00886799">
        <w:rPr>
          <w:i/>
          <w:sz w:val="28"/>
          <w:szCs w:val="28"/>
        </w:rPr>
        <w:t xml:space="preserve"> по </w:t>
      </w:r>
      <w:r w:rsidR="003A047A">
        <w:rPr>
          <w:i/>
          <w:sz w:val="28"/>
          <w:szCs w:val="28"/>
        </w:rPr>
        <w:t>двум</w:t>
      </w:r>
      <w:r w:rsidR="00AA63AF">
        <w:rPr>
          <w:i/>
          <w:sz w:val="28"/>
          <w:szCs w:val="28"/>
        </w:rPr>
        <w:t xml:space="preserve"> </w:t>
      </w:r>
      <w:r w:rsidRPr="00886799">
        <w:rPr>
          <w:i/>
          <w:sz w:val="28"/>
          <w:szCs w:val="28"/>
        </w:rPr>
        <w:t>раздел</w:t>
      </w:r>
      <w:r w:rsidR="003A047A">
        <w:rPr>
          <w:i/>
          <w:sz w:val="28"/>
          <w:szCs w:val="28"/>
        </w:rPr>
        <w:t>ам</w:t>
      </w:r>
      <w:r w:rsidRPr="00886799">
        <w:rPr>
          <w:i/>
          <w:sz w:val="28"/>
          <w:szCs w:val="28"/>
        </w:rPr>
        <w:t xml:space="preserve"> расходов бюджета:</w:t>
      </w:r>
    </w:p>
    <w:p w:rsidR="003A047A" w:rsidRDefault="003A047A" w:rsidP="003A047A">
      <w:pPr>
        <w:jc w:val="both"/>
        <w:rPr>
          <w:sz w:val="28"/>
          <w:szCs w:val="28"/>
        </w:rPr>
      </w:pPr>
      <w:r w:rsidRPr="003A047A">
        <w:rPr>
          <w:sz w:val="28"/>
          <w:szCs w:val="28"/>
        </w:rPr>
        <w:t xml:space="preserve">     </w:t>
      </w:r>
      <w:r w:rsidRPr="003A047A">
        <w:rPr>
          <w:b/>
          <w:sz w:val="28"/>
          <w:szCs w:val="28"/>
        </w:rPr>
        <w:t>Раздел 0100 «Общегосударственные вопросы»</w:t>
      </w:r>
      <w:r w:rsidRPr="003A047A">
        <w:rPr>
          <w:sz w:val="28"/>
          <w:szCs w:val="28"/>
        </w:rPr>
        <w:t xml:space="preserve"> </w:t>
      </w:r>
      <w:r w:rsidRPr="00197953">
        <w:rPr>
          <w:sz w:val="28"/>
          <w:szCs w:val="28"/>
        </w:rPr>
        <w:t xml:space="preserve">исполнение расходов бюджета составило </w:t>
      </w:r>
      <w:r w:rsidR="001C3D87">
        <w:rPr>
          <w:sz w:val="28"/>
          <w:szCs w:val="28"/>
        </w:rPr>
        <w:t>3582,018</w:t>
      </w:r>
      <w:r w:rsidRPr="00197953">
        <w:rPr>
          <w:sz w:val="28"/>
          <w:szCs w:val="28"/>
        </w:rPr>
        <w:t xml:space="preserve"> тыс. рублей</w:t>
      </w:r>
      <w:r w:rsidRPr="00AE3ECC">
        <w:rPr>
          <w:sz w:val="28"/>
          <w:szCs w:val="28"/>
        </w:rPr>
        <w:t xml:space="preserve"> </w:t>
      </w:r>
      <w:r>
        <w:rPr>
          <w:sz w:val="28"/>
          <w:szCs w:val="28"/>
        </w:rPr>
        <w:t>или 9</w:t>
      </w:r>
      <w:r w:rsidR="001C3D87">
        <w:rPr>
          <w:sz w:val="28"/>
          <w:szCs w:val="28"/>
        </w:rPr>
        <w:t>7,0</w:t>
      </w:r>
      <w:r>
        <w:rPr>
          <w:sz w:val="28"/>
          <w:szCs w:val="28"/>
        </w:rPr>
        <w:t xml:space="preserve"> процента. Неисполненные назначения составили </w:t>
      </w:r>
      <w:r w:rsidR="001C3D87">
        <w:rPr>
          <w:sz w:val="28"/>
          <w:szCs w:val="28"/>
        </w:rPr>
        <w:t>111,482</w:t>
      </w:r>
      <w:r>
        <w:rPr>
          <w:sz w:val="28"/>
          <w:szCs w:val="28"/>
        </w:rPr>
        <w:t xml:space="preserve"> тыс. рублей. </w:t>
      </w:r>
    </w:p>
    <w:p w:rsidR="00AE3ECC" w:rsidRDefault="00AA63AF" w:rsidP="00AE3ECC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Pr="00AA63AF">
        <w:rPr>
          <w:b/>
          <w:sz w:val="28"/>
          <w:szCs w:val="28"/>
        </w:rPr>
        <w:t xml:space="preserve">Раздел 1000 «Социальная политика» </w:t>
      </w:r>
      <w:r w:rsidRPr="00197953">
        <w:rPr>
          <w:sz w:val="28"/>
          <w:szCs w:val="28"/>
        </w:rPr>
        <w:t xml:space="preserve">исполнение расходов бюджета составило </w:t>
      </w:r>
      <w:r w:rsidR="001C3D87">
        <w:rPr>
          <w:sz w:val="28"/>
          <w:szCs w:val="28"/>
        </w:rPr>
        <w:t>81,562</w:t>
      </w:r>
      <w:r w:rsidR="00197953" w:rsidRPr="00197953">
        <w:rPr>
          <w:sz w:val="28"/>
          <w:szCs w:val="28"/>
        </w:rPr>
        <w:t xml:space="preserve"> тыс. рублей</w:t>
      </w:r>
      <w:r w:rsidR="00AE3ECC" w:rsidRPr="00AE3ECC">
        <w:rPr>
          <w:sz w:val="28"/>
          <w:szCs w:val="28"/>
        </w:rPr>
        <w:t xml:space="preserve"> </w:t>
      </w:r>
      <w:r w:rsidR="00AE3ECC">
        <w:rPr>
          <w:sz w:val="28"/>
          <w:szCs w:val="28"/>
        </w:rPr>
        <w:t>или 99,9</w:t>
      </w:r>
      <w:r w:rsidR="001C3D87">
        <w:rPr>
          <w:sz w:val="28"/>
          <w:szCs w:val="28"/>
        </w:rPr>
        <w:t>5</w:t>
      </w:r>
      <w:r w:rsidR="00AE3ECC">
        <w:rPr>
          <w:sz w:val="28"/>
          <w:szCs w:val="28"/>
        </w:rPr>
        <w:t xml:space="preserve"> процента. Неисполненные назначения составили 0,0</w:t>
      </w:r>
      <w:r w:rsidR="001C3D87">
        <w:rPr>
          <w:sz w:val="28"/>
          <w:szCs w:val="28"/>
        </w:rPr>
        <w:t>38</w:t>
      </w:r>
      <w:r w:rsidR="00AE3ECC">
        <w:rPr>
          <w:sz w:val="28"/>
          <w:szCs w:val="28"/>
        </w:rPr>
        <w:t xml:space="preserve"> тыс. рублей. </w:t>
      </w:r>
    </w:p>
    <w:p w:rsidR="00EE5B41" w:rsidRDefault="00EE5B41" w:rsidP="00F35938">
      <w:pPr>
        <w:jc w:val="both"/>
        <w:rPr>
          <w:i/>
          <w:sz w:val="28"/>
          <w:szCs w:val="28"/>
        </w:rPr>
      </w:pPr>
      <w:r w:rsidRPr="00886799">
        <w:rPr>
          <w:i/>
          <w:sz w:val="28"/>
          <w:szCs w:val="28"/>
        </w:rPr>
        <w:t>Исполнены бюджетные назначения в объ</w:t>
      </w:r>
      <w:r>
        <w:rPr>
          <w:i/>
          <w:sz w:val="28"/>
          <w:szCs w:val="28"/>
        </w:rPr>
        <w:t>е</w:t>
      </w:r>
      <w:r w:rsidRPr="00886799">
        <w:rPr>
          <w:i/>
          <w:sz w:val="28"/>
          <w:szCs w:val="28"/>
        </w:rPr>
        <w:t>ме</w:t>
      </w:r>
      <w:r>
        <w:rPr>
          <w:i/>
          <w:sz w:val="28"/>
          <w:szCs w:val="28"/>
        </w:rPr>
        <w:t xml:space="preserve"> менее 95,0 процентов</w:t>
      </w:r>
      <w:r w:rsidRPr="00886799">
        <w:rPr>
          <w:i/>
          <w:sz w:val="28"/>
          <w:szCs w:val="28"/>
        </w:rPr>
        <w:t xml:space="preserve"> по </w:t>
      </w:r>
      <w:r w:rsidR="005C73CB">
        <w:rPr>
          <w:i/>
          <w:sz w:val="28"/>
          <w:szCs w:val="28"/>
        </w:rPr>
        <w:t>одному</w:t>
      </w:r>
      <w:r>
        <w:rPr>
          <w:i/>
          <w:sz w:val="28"/>
          <w:szCs w:val="28"/>
        </w:rPr>
        <w:t xml:space="preserve"> </w:t>
      </w:r>
      <w:r w:rsidRPr="00886799">
        <w:rPr>
          <w:i/>
          <w:sz w:val="28"/>
          <w:szCs w:val="28"/>
        </w:rPr>
        <w:t>раздел</w:t>
      </w:r>
      <w:r w:rsidR="005C73CB">
        <w:rPr>
          <w:i/>
          <w:sz w:val="28"/>
          <w:szCs w:val="28"/>
        </w:rPr>
        <w:t>у</w:t>
      </w:r>
      <w:r w:rsidRPr="00886799">
        <w:rPr>
          <w:i/>
          <w:sz w:val="28"/>
          <w:szCs w:val="28"/>
        </w:rPr>
        <w:t xml:space="preserve"> расходов бюджета:</w:t>
      </w:r>
    </w:p>
    <w:p w:rsidR="00F35938" w:rsidRDefault="00197953" w:rsidP="00F35938">
      <w:pPr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</w:t>
      </w:r>
      <w:r w:rsidR="00F35938" w:rsidRPr="00E00ED1">
        <w:rPr>
          <w:b/>
          <w:sz w:val="28"/>
          <w:szCs w:val="28"/>
        </w:rPr>
        <w:t>Р</w:t>
      </w:r>
      <w:r w:rsidR="00F35938" w:rsidRPr="00E00ED1">
        <w:rPr>
          <w:b/>
          <w:iCs/>
          <w:sz w:val="28"/>
          <w:szCs w:val="28"/>
        </w:rPr>
        <w:t>аздел 0500</w:t>
      </w:r>
      <w:r w:rsidR="00F35938" w:rsidRPr="00E00ED1">
        <w:rPr>
          <w:iCs/>
          <w:sz w:val="28"/>
          <w:szCs w:val="28"/>
        </w:rPr>
        <w:t xml:space="preserve"> </w:t>
      </w:r>
      <w:r w:rsidR="00F35938" w:rsidRPr="00E00ED1">
        <w:rPr>
          <w:b/>
          <w:bCs/>
          <w:iCs/>
          <w:sz w:val="28"/>
          <w:szCs w:val="28"/>
        </w:rPr>
        <w:t xml:space="preserve">«Жилищно-коммунальное хозяйство» </w:t>
      </w:r>
      <w:r w:rsidR="00F35938">
        <w:rPr>
          <w:sz w:val="28"/>
          <w:szCs w:val="28"/>
        </w:rPr>
        <w:t>и</w:t>
      </w:r>
      <w:r w:rsidR="00F35938" w:rsidRPr="00E00ED1">
        <w:rPr>
          <w:sz w:val="28"/>
          <w:szCs w:val="28"/>
        </w:rPr>
        <w:t xml:space="preserve">сполнение расходов </w:t>
      </w:r>
      <w:r w:rsidR="00F35938">
        <w:rPr>
          <w:sz w:val="28"/>
          <w:szCs w:val="28"/>
        </w:rPr>
        <w:t xml:space="preserve">бюджета </w:t>
      </w:r>
      <w:r w:rsidR="00F35938" w:rsidRPr="00E00ED1">
        <w:rPr>
          <w:sz w:val="28"/>
          <w:szCs w:val="28"/>
        </w:rPr>
        <w:t>по разделу</w:t>
      </w:r>
      <w:r w:rsidR="00F35938">
        <w:rPr>
          <w:sz w:val="28"/>
          <w:szCs w:val="28"/>
        </w:rPr>
        <w:t xml:space="preserve"> составило </w:t>
      </w:r>
      <w:r w:rsidR="001C3D87">
        <w:rPr>
          <w:sz w:val="28"/>
          <w:szCs w:val="28"/>
        </w:rPr>
        <w:t>3279,731</w:t>
      </w:r>
      <w:r>
        <w:rPr>
          <w:sz w:val="28"/>
          <w:szCs w:val="28"/>
        </w:rPr>
        <w:t xml:space="preserve"> </w:t>
      </w:r>
      <w:r w:rsidR="00F35938">
        <w:rPr>
          <w:sz w:val="28"/>
          <w:szCs w:val="28"/>
        </w:rPr>
        <w:t xml:space="preserve">тыс. рублей или </w:t>
      </w:r>
      <w:r w:rsidR="001C3D87">
        <w:rPr>
          <w:sz w:val="28"/>
          <w:szCs w:val="28"/>
        </w:rPr>
        <w:t>94,5</w:t>
      </w:r>
      <w:r w:rsidR="00F35938">
        <w:rPr>
          <w:sz w:val="28"/>
          <w:szCs w:val="28"/>
        </w:rPr>
        <w:t xml:space="preserve"> процента. Неисполненные назначения составили </w:t>
      </w:r>
      <w:r w:rsidR="001C3D87">
        <w:rPr>
          <w:sz w:val="28"/>
          <w:szCs w:val="28"/>
        </w:rPr>
        <w:t>191,669</w:t>
      </w:r>
      <w:r w:rsidR="00F35938">
        <w:rPr>
          <w:sz w:val="28"/>
          <w:szCs w:val="28"/>
        </w:rPr>
        <w:t xml:space="preserve"> тыс. рублей.</w:t>
      </w:r>
    </w:p>
    <w:p w:rsidR="00C6524B" w:rsidRDefault="00F35938" w:rsidP="00C6524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60750F">
        <w:rPr>
          <w:color w:val="000000"/>
          <w:sz w:val="28"/>
          <w:szCs w:val="28"/>
        </w:rPr>
        <w:t xml:space="preserve">  </w:t>
      </w:r>
      <w:r w:rsidR="00C6524B">
        <w:rPr>
          <w:sz w:val="28"/>
          <w:szCs w:val="28"/>
        </w:rPr>
        <w:t xml:space="preserve"> </w:t>
      </w:r>
      <w:r w:rsidR="00C36076">
        <w:rPr>
          <w:sz w:val="28"/>
          <w:szCs w:val="28"/>
        </w:rPr>
        <w:t>В целом б</w:t>
      </w:r>
      <w:r w:rsidR="002075DF">
        <w:rPr>
          <w:sz w:val="28"/>
          <w:szCs w:val="28"/>
        </w:rPr>
        <w:t>юджетные ассигнования по расходам бюджета поселения за 202</w:t>
      </w:r>
      <w:r w:rsidR="001C3D87">
        <w:rPr>
          <w:sz w:val="28"/>
          <w:szCs w:val="28"/>
        </w:rPr>
        <w:t>3</w:t>
      </w:r>
      <w:r w:rsidR="002075DF">
        <w:rPr>
          <w:sz w:val="28"/>
          <w:szCs w:val="28"/>
        </w:rPr>
        <w:t xml:space="preserve"> год исполнены на </w:t>
      </w:r>
      <w:r w:rsidR="005C73CB">
        <w:rPr>
          <w:sz w:val="28"/>
          <w:szCs w:val="28"/>
        </w:rPr>
        <w:t>9</w:t>
      </w:r>
      <w:r w:rsidR="001C3D87">
        <w:rPr>
          <w:sz w:val="28"/>
          <w:szCs w:val="28"/>
        </w:rPr>
        <w:t>3,4</w:t>
      </w:r>
      <w:r w:rsidR="002075DF">
        <w:rPr>
          <w:sz w:val="28"/>
          <w:szCs w:val="28"/>
        </w:rPr>
        <w:t xml:space="preserve"> процента к уточненному плану</w:t>
      </w:r>
      <w:r w:rsidR="00C36076">
        <w:rPr>
          <w:sz w:val="28"/>
          <w:szCs w:val="28"/>
        </w:rPr>
        <w:t xml:space="preserve">, </w:t>
      </w:r>
      <w:r w:rsidR="002075DF">
        <w:rPr>
          <w:sz w:val="28"/>
          <w:szCs w:val="28"/>
        </w:rPr>
        <w:t>объем неисполненных бюджетных ассигнований в 202</w:t>
      </w:r>
      <w:r w:rsidR="001C3D87">
        <w:rPr>
          <w:sz w:val="28"/>
          <w:szCs w:val="28"/>
        </w:rPr>
        <w:t>3</w:t>
      </w:r>
      <w:r w:rsidR="002075DF">
        <w:rPr>
          <w:sz w:val="28"/>
          <w:szCs w:val="28"/>
        </w:rPr>
        <w:t xml:space="preserve"> году составил </w:t>
      </w:r>
      <w:r w:rsidR="001C3D87">
        <w:rPr>
          <w:sz w:val="28"/>
          <w:szCs w:val="28"/>
        </w:rPr>
        <w:t>832,711</w:t>
      </w:r>
      <w:r w:rsidR="006856AD">
        <w:rPr>
          <w:sz w:val="28"/>
          <w:szCs w:val="28"/>
        </w:rPr>
        <w:t xml:space="preserve"> тыс. рублей. </w:t>
      </w:r>
    </w:p>
    <w:p w:rsidR="00526595" w:rsidRPr="00834B7E" w:rsidRDefault="001477F7" w:rsidP="001477F7">
      <w:pPr>
        <w:jc w:val="both"/>
        <w:rPr>
          <w:b/>
          <w:i/>
          <w:sz w:val="28"/>
          <w:szCs w:val="28"/>
        </w:rPr>
      </w:pPr>
      <w:r w:rsidRPr="00834B7E">
        <w:rPr>
          <w:b/>
          <w:i/>
          <w:sz w:val="28"/>
          <w:szCs w:val="28"/>
        </w:rPr>
        <w:t>5.2.</w:t>
      </w:r>
      <w:r w:rsidR="00526595" w:rsidRPr="00834B7E">
        <w:rPr>
          <w:b/>
          <w:i/>
          <w:sz w:val="28"/>
          <w:szCs w:val="28"/>
        </w:rPr>
        <w:t xml:space="preserve">Анализ причин невыполнения плановых назначений по расходам бюджета </w:t>
      </w:r>
      <w:r w:rsidR="00D44BEF" w:rsidRPr="00834B7E">
        <w:rPr>
          <w:b/>
          <w:i/>
          <w:sz w:val="28"/>
          <w:szCs w:val="28"/>
        </w:rPr>
        <w:t>поселения</w:t>
      </w:r>
      <w:r w:rsidR="00526595" w:rsidRPr="00834B7E">
        <w:rPr>
          <w:b/>
          <w:i/>
          <w:sz w:val="28"/>
          <w:szCs w:val="28"/>
        </w:rPr>
        <w:t xml:space="preserve"> в целом по разделам классификации расходов бюджетов </w:t>
      </w:r>
    </w:p>
    <w:p w:rsidR="00382F61" w:rsidRDefault="002C2666" w:rsidP="002C2666">
      <w:pPr>
        <w:suppressAutoHyphens/>
        <w:autoSpaceDE w:val="0"/>
        <w:ind w:right="-2" w:firstLine="360"/>
        <w:jc w:val="both"/>
        <w:outlineLvl w:val="0"/>
        <w:rPr>
          <w:sz w:val="28"/>
          <w:szCs w:val="28"/>
        </w:rPr>
      </w:pPr>
      <w:r w:rsidRPr="002C2666">
        <w:rPr>
          <w:sz w:val="28"/>
          <w:szCs w:val="28"/>
        </w:rPr>
        <w:t xml:space="preserve">В ходе подготовки заключения на основании бюджетной отчетности проанализированы причины невыполнения плановых назначений по расходам, </w:t>
      </w:r>
      <w:r w:rsidR="00C912BA">
        <w:rPr>
          <w:sz w:val="28"/>
          <w:szCs w:val="28"/>
        </w:rPr>
        <w:t>к</w:t>
      </w:r>
      <w:r w:rsidRPr="002C2666">
        <w:rPr>
          <w:sz w:val="28"/>
          <w:szCs w:val="28"/>
        </w:rPr>
        <w:t xml:space="preserve"> которым относятся: </w:t>
      </w:r>
    </w:p>
    <w:p w:rsidR="00757CA2" w:rsidRDefault="00757CA2" w:rsidP="00757CA2">
      <w:pPr>
        <w:autoSpaceDE w:val="0"/>
        <w:autoSpaceDN w:val="0"/>
        <w:adjustRightInd w:val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</w:t>
      </w:r>
      <w:r w:rsidRPr="008769E9">
        <w:rPr>
          <w:iCs/>
          <w:sz w:val="28"/>
          <w:szCs w:val="28"/>
        </w:rPr>
        <w:t xml:space="preserve">осуществление оплаты работ по факту их выполнения на основании актов </w:t>
      </w:r>
      <w:r>
        <w:rPr>
          <w:iCs/>
          <w:sz w:val="28"/>
          <w:szCs w:val="28"/>
        </w:rPr>
        <w:t xml:space="preserve">  </w:t>
      </w:r>
    </w:p>
    <w:p w:rsidR="00757CA2" w:rsidRDefault="00757CA2" w:rsidP="00757CA2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>
        <w:rPr>
          <w:iCs/>
          <w:sz w:val="28"/>
          <w:szCs w:val="28"/>
        </w:rPr>
        <w:t xml:space="preserve">      </w:t>
      </w:r>
      <w:r w:rsidRPr="008769E9">
        <w:rPr>
          <w:iCs/>
          <w:sz w:val="28"/>
          <w:szCs w:val="28"/>
        </w:rPr>
        <w:t>приемки;</w:t>
      </w:r>
      <w:r w:rsidRPr="008769E9">
        <w:rPr>
          <w:b/>
          <w:bCs/>
          <w:sz w:val="28"/>
          <w:szCs w:val="28"/>
        </w:rPr>
        <w:t xml:space="preserve"> </w:t>
      </w:r>
    </w:p>
    <w:p w:rsidR="00757CA2" w:rsidRDefault="00757CA2" w:rsidP="00757CA2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</w:t>
      </w:r>
      <w:r w:rsidRPr="008769E9">
        <w:rPr>
          <w:bCs/>
          <w:sz w:val="28"/>
          <w:szCs w:val="28"/>
        </w:rPr>
        <w:t>сложивш</w:t>
      </w:r>
      <w:r>
        <w:rPr>
          <w:bCs/>
          <w:sz w:val="28"/>
          <w:szCs w:val="28"/>
        </w:rPr>
        <w:t>ая</w:t>
      </w:r>
      <w:r w:rsidRPr="008769E9">
        <w:rPr>
          <w:bCs/>
          <w:sz w:val="28"/>
          <w:szCs w:val="28"/>
        </w:rPr>
        <w:t>ся экономи</w:t>
      </w:r>
      <w:r>
        <w:rPr>
          <w:bCs/>
          <w:sz w:val="28"/>
          <w:szCs w:val="28"/>
        </w:rPr>
        <w:t>я</w:t>
      </w:r>
      <w:r w:rsidRPr="008769E9">
        <w:rPr>
          <w:bCs/>
          <w:sz w:val="28"/>
          <w:szCs w:val="28"/>
        </w:rPr>
        <w:t xml:space="preserve"> по результатам проведения конкурсных процедур</w:t>
      </w:r>
      <w:r>
        <w:rPr>
          <w:bCs/>
          <w:sz w:val="28"/>
          <w:szCs w:val="28"/>
        </w:rPr>
        <w:t>;</w:t>
      </w:r>
    </w:p>
    <w:p w:rsidR="00757CA2" w:rsidRDefault="00757CA2" w:rsidP="00757CA2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заявительный характер выплаты пособий и компенсаций; </w:t>
      </w:r>
    </w:p>
    <w:p w:rsidR="00553A21" w:rsidRDefault="00757CA2" w:rsidP="00757CA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поступление имущественных налогов в меньшем объеме.</w:t>
      </w:r>
      <w:r w:rsidR="00553A21">
        <w:rPr>
          <w:iCs/>
          <w:sz w:val="28"/>
          <w:szCs w:val="28"/>
        </w:rPr>
        <w:t xml:space="preserve">     </w:t>
      </w:r>
    </w:p>
    <w:p w:rsidR="001D675D" w:rsidRDefault="00526595" w:rsidP="001D675D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sz w:val="28"/>
          <w:szCs w:val="28"/>
          <w:lang w:eastAsia="en-US"/>
        </w:rPr>
      </w:pPr>
      <w:r w:rsidRPr="002519E1">
        <w:rPr>
          <w:b/>
          <w:i/>
          <w:snapToGrid w:val="0"/>
          <w:sz w:val="28"/>
          <w:szCs w:val="28"/>
        </w:rPr>
        <w:t>5.3.</w:t>
      </w:r>
      <w:r w:rsidRPr="002519E1">
        <w:rPr>
          <w:b/>
          <w:i/>
          <w:sz w:val="28"/>
          <w:szCs w:val="28"/>
        </w:rPr>
        <w:t>Результаты проверки и анализа исполнения дорожного фонда</w:t>
      </w:r>
      <w:r w:rsidR="0057728F" w:rsidRPr="002519E1">
        <w:rPr>
          <w:b/>
          <w:i/>
          <w:sz w:val="28"/>
          <w:szCs w:val="28"/>
        </w:rPr>
        <w:t xml:space="preserve"> </w:t>
      </w:r>
      <w:r w:rsidR="000E43DA" w:rsidRPr="002519E1">
        <w:rPr>
          <w:b/>
          <w:i/>
          <w:sz w:val="28"/>
          <w:szCs w:val="28"/>
        </w:rPr>
        <w:t>поселения</w:t>
      </w:r>
      <w:r w:rsidR="0057728F" w:rsidRPr="002519E1">
        <w:rPr>
          <w:rFonts w:eastAsia="Calibri"/>
          <w:sz w:val="28"/>
          <w:szCs w:val="28"/>
          <w:lang w:eastAsia="en-US"/>
        </w:rPr>
        <w:t xml:space="preserve">    </w:t>
      </w:r>
      <w:r w:rsidR="001D675D">
        <w:rPr>
          <w:rFonts w:eastAsia="Calibri"/>
          <w:sz w:val="28"/>
          <w:szCs w:val="28"/>
          <w:lang w:eastAsia="en-US"/>
        </w:rPr>
        <w:t xml:space="preserve">   </w:t>
      </w:r>
    </w:p>
    <w:p w:rsidR="003660AB" w:rsidRDefault="001D675D" w:rsidP="003660AB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7C4B83">
        <w:rPr>
          <w:rFonts w:eastAsia="Calibri"/>
          <w:sz w:val="28"/>
          <w:szCs w:val="28"/>
          <w:lang w:eastAsia="en-US"/>
        </w:rPr>
        <w:t xml:space="preserve">  Р</w:t>
      </w:r>
      <w:r w:rsidR="007C4B83" w:rsidRPr="00D56AAC">
        <w:rPr>
          <w:rFonts w:eastAsia="TimesNewRomanPSMT"/>
          <w:sz w:val="28"/>
          <w:szCs w:val="28"/>
        </w:rPr>
        <w:t>асходование средств дорожного фонда</w:t>
      </w:r>
      <w:r w:rsidR="007C4B83" w:rsidRPr="00EE74A8">
        <w:rPr>
          <w:sz w:val="28"/>
          <w:szCs w:val="28"/>
        </w:rPr>
        <w:t xml:space="preserve"> в 20</w:t>
      </w:r>
      <w:r w:rsidR="007C4B83">
        <w:rPr>
          <w:sz w:val="28"/>
          <w:szCs w:val="28"/>
        </w:rPr>
        <w:t>2</w:t>
      </w:r>
      <w:r w:rsidR="00757CA2">
        <w:rPr>
          <w:sz w:val="28"/>
          <w:szCs w:val="28"/>
        </w:rPr>
        <w:t>3</w:t>
      </w:r>
      <w:r w:rsidR="007C4B83" w:rsidRPr="00EE74A8">
        <w:rPr>
          <w:sz w:val="28"/>
          <w:szCs w:val="28"/>
        </w:rPr>
        <w:t xml:space="preserve"> году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4008BB" w:rsidRPr="00EE74A8">
        <w:rPr>
          <w:rFonts w:eastAsia="TimesNewRomanPSMT"/>
          <w:sz w:val="28"/>
          <w:szCs w:val="28"/>
        </w:rPr>
        <w:t xml:space="preserve">регламентировалось </w:t>
      </w:r>
      <w:r w:rsidR="004008BB" w:rsidRPr="00EE74A8">
        <w:rPr>
          <w:bCs/>
          <w:sz w:val="28"/>
          <w:szCs w:val="28"/>
        </w:rPr>
        <w:t>Положением о муниципальном дорожном фонде</w:t>
      </w:r>
      <w:r w:rsidR="004008BB">
        <w:rPr>
          <w:rStyle w:val="aff2"/>
          <w:bCs/>
          <w:sz w:val="28"/>
          <w:szCs w:val="28"/>
        </w:rPr>
        <w:footnoteReference w:id="9"/>
      </w:r>
      <w:r w:rsidR="00553A21">
        <w:rPr>
          <w:bCs/>
          <w:sz w:val="28"/>
          <w:szCs w:val="28"/>
        </w:rPr>
        <w:t xml:space="preserve"> с учетом внесенных изменений</w:t>
      </w:r>
      <w:r w:rsidR="004008BB">
        <w:rPr>
          <w:sz w:val="28"/>
          <w:szCs w:val="28"/>
        </w:rPr>
        <w:t>.</w:t>
      </w:r>
    </w:p>
    <w:p w:rsidR="003660AB" w:rsidRDefault="003660AB" w:rsidP="003660AB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EF50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 проектом решения об исполнении бюджета Администрацией поселения представлен отчет </w:t>
      </w:r>
      <w:r w:rsidRPr="00FD6900">
        <w:rPr>
          <w:sz w:val="28"/>
          <w:szCs w:val="28"/>
        </w:rPr>
        <w:t>об использовании бюджетных ассигнований</w:t>
      </w:r>
      <w:r>
        <w:rPr>
          <w:sz w:val="28"/>
          <w:szCs w:val="28"/>
        </w:rPr>
        <w:t xml:space="preserve"> </w:t>
      </w:r>
      <w:r w:rsidRPr="00FD6900">
        <w:rPr>
          <w:sz w:val="28"/>
          <w:szCs w:val="28"/>
        </w:rPr>
        <w:t xml:space="preserve">дорожного фонда </w:t>
      </w:r>
      <w:r>
        <w:rPr>
          <w:sz w:val="28"/>
          <w:szCs w:val="28"/>
        </w:rPr>
        <w:t>Веребьинского</w:t>
      </w:r>
      <w:r w:rsidRPr="00FD6900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за 202</w:t>
      </w:r>
      <w:r w:rsidR="00757CA2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FD6900">
        <w:rPr>
          <w:sz w:val="28"/>
          <w:szCs w:val="28"/>
        </w:rPr>
        <w:t>год</w:t>
      </w:r>
      <w:r w:rsidR="00DE76A8">
        <w:rPr>
          <w:sz w:val="28"/>
          <w:szCs w:val="28"/>
        </w:rPr>
        <w:t xml:space="preserve"> в рубл</w:t>
      </w:r>
      <w:r w:rsidR="00AA16BA">
        <w:rPr>
          <w:sz w:val="28"/>
          <w:szCs w:val="28"/>
        </w:rPr>
        <w:t>ях</w:t>
      </w:r>
      <w:r w:rsidR="00DE76A8">
        <w:rPr>
          <w:sz w:val="28"/>
          <w:szCs w:val="28"/>
        </w:rPr>
        <w:t xml:space="preserve"> (далее – Отчет)</w:t>
      </w:r>
      <w:r>
        <w:rPr>
          <w:sz w:val="28"/>
          <w:szCs w:val="28"/>
        </w:rPr>
        <w:t xml:space="preserve">. </w:t>
      </w:r>
    </w:p>
    <w:p w:rsidR="00E26F4F" w:rsidRPr="00EB55ED" w:rsidRDefault="003660AB" w:rsidP="00E26F4F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sz w:val="28"/>
          <w:szCs w:val="28"/>
          <w:u w:val="single"/>
          <w:lang w:eastAsia="en-US"/>
        </w:rPr>
      </w:pPr>
      <w:r>
        <w:rPr>
          <w:sz w:val="28"/>
          <w:szCs w:val="28"/>
        </w:rPr>
        <w:t xml:space="preserve">    </w:t>
      </w:r>
      <w:r w:rsidR="00EF507C">
        <w:rPr>
          <w:sz w:val="28"/>
          <w:szCs w:val="28"/>
        </w:rPr>
        <w:t xml:space="preserve"> </w:t>
      </w:r>
      <w:r w:rsidR="00EB55ED" w:rsidRPr="00EB55ED">
        <w:rPr>
          <w:sz w:val="28"/>
          <w:szCs w:val="28"/>
          <w:u w:val="single"/>
        </w:rPr>
        <w:t>Анализ информации, представленной в Отчете, выявил</w:t>
      </w:r>
      <w:r w:rsidR="00AA16BA">
        <w:rPr>
          <w:sz w:val="28"/>
          <w:szCs w:val="28"/>
          <w:u w:val="single"/>
        </w:rPr>
        <w:t xml:space="preserve"> следующие замечания</w:t>
      </w:r>
      <w:r w:rsidR="00EB55ED" w:rsidRPr="00EB55ED">
        <w:rPr>
          <w:sz w:val="28"/>
          <w:szCs w:val="28"/>
          <w:u w:val="single"/>
        </w:rPr>
        <w:t>:</w:t>
      </w:r>
    </w:p>
    <w:p w:rsidR="00F05761" w:rsidRPr="00FD6900" w:rsidRDefault="00EB55ED" w:rsidP="00F05761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EB55ED">
        <w:rPr>
          <w:rFonts w:eastAsia="Calibri"/>
          <w:sz w:val="28"/>
          <w:szCs w:val="28"/>
          <w:lang w:eastAsia="en-US"/>
        </w:rPr>
        <w:t>-</w:t>
      </w:r>
      <w:r w:rsidR="00F05761">
        <w:rPr>
          <w:rFonts w:eastAsia="Calibri"/>
          <w:sz w:val="28"/>
          <w:szCs w:val="28"/>
          <w:lang w:eastAsia="en-US"/>
        </w:rPr>
        <w:t xml:space="preserve">при отражении значений показателей </w:t>
      </w:r>
      <w:r w:rsidR="00EF507C">
        <w:rPr>
          <w:rFonts w:eastAsia="Calibri"/>
          <w:sz w:val="28"/>
          <w:szCs w:val="28"/>
          <w:lang w:eastAsia="en-US"/>
        </w:rPr>
        <w:t xml:space="preserve">в рублевом эквиваленте </w:t>
      </w:r>
      <w:r w:rsidR="00F05761">
        <w:rPr>
          <w:rFonts w:eastAsia="Calibri"/>
          <w:sz w:val="28"/>
          <w:szCs w:val="28"/>
          <w:lang w:eastAsia="en-US"/>
        </w:rPr>
        <w:t>не учтены копейки;</w:t>
      </w:r>
    </w:p>
    <w:p w:rsidR="00E26F4F" w:rsidRDefault="00E26F4F" w:rsidP="00E26F4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proofErr w:type="gramStart"/>
      <w:r>
        <w:rPr>
          <w:rFonts w:eastAsia="Calibri"/>
          <w:sz w:val="28"/>
          <w:szCs w:val="28"/>
          <w:lang w:eastAsia="en-US"/>
        </w:rPr>
        <w:t>-</w:t>
      </w:r>
      <w:r>
        <w:rPr>
          <w:sz w:val="28"/>
          <w:szCs w:val="28"/>
        </w:rPr>
        <w:t xml:space="preserve">в представленном Отчете </w:t>
      </w:r>
      <w:r w:rsidR="008E324F">
        <w:rPr>
          <w:sz w:val="28"/>
          <w:szCs w:val="28"/>
        </w:rPr>
        <w:t xml:space="preserve">поступившие </w:t>
      </w:r>
      <w:r w:rsidRPr="00FD6900">
        <w:rPr>
          <w:color w:val="000000"/>
          <w:sz w:val="28"/>
          <w:szCs w:val="28"/>
        </w:rPr>
        <w:t xml:space="preserve">в бюджет </w:t>
      </w:r>
      <w:r w:rsidRPr="00FD6900">
        <w:rPr>
          <w:rFonts w:eastAsia="Calibri"/>
          <w:color w:val="000000"/>
          <w:sz w:val="28"/>
          <w:szCs w:val="28"/>
          <w:lang w:eastAsia="en-US"/>
        </w:rPr>
        <w:t>поселения </w:t>
      </w:r>
      <w:r w:rsidR="008E324F">
        <w:rPr>
          <w:rFonts w:eastAsia="Calibri"/>
          <w:color w:val="000000"/>
          <w:sz w:val="28"/>
          <w:szCs w:val="28"/>
          <w:lang w:eastAsia="en-US"/>
        </w:rPr>
        <w:t>денежные средства</w:t>
      </w:r>
      <w:r w:rsidRPr="00FD6900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FD6900">
        <w:rPr>
          <w:color w:val="000000"/>
          <w:sz w:val="28"/>
          <w:szCs w:val="28"/>
        </w:rPr>
        <w:t>от уплаты неустоек (штрафов, пеней)</w:t>
      </w:r>
      <w:r w:rsidR="008E324F" w:rsidRPr="008E324F">
        <w:rPr>
          <w:sz w:val="28"/>
          <w:szCs w:val="28"/>
        </w:rPr>
        <w:t xml:space="preserve"> </w:t>
      </w:r>
      <w:r w:rsidR="008E324F">
        <w:rPr>
          <w:sz w:val="28"/>
          <w:szCs w:val="28"/>
        </w:rPr>
        <w:t>за неисполнение или ненадлежащее исполнение обязательств по договорам в сумме 11325,12 рублей отражены как б</w:t>
      </w:r>
      <w:r w:rsidR="008E324F" w:rsidRPr="008E324F">
        <w:rPr>
          <w:sz w:val="28"/>
          <w:szCs w:val="28"/>
        </w:rPr>
        <w:t>езвозмездные поступления от физических и юридических лиц, в том числе добровольных пожертвований, на финансовое обеспечение дорожной деятельности в отношении автомобильных дорог общего пользования поселения</w:t>
      </w:r>
      <w:r w:rsidR="0072645A">
        <w:rPr>
          <w:sz w:val="28"/>
          <w:szCs w:val="28"/>
        </w:rPr>
        <w:t>;</w:t>
      </w:r>
      <w:proofErr w:type="gramEnd"/>
    </w:p>
    <w:p w:rsidR="00AA16BA" w:rsidRDefault="00E26F4F" w:rsidP="00DE76A8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-</w:t>
      </w:r>
      <w:r w:rsidR="003660AB">
        <w:rPr>
          <w:rFonts w:eastAsia="Calibri"/>
          <w:sz w:val="28"/>
          <w:szCs w:val="28"/>
          <w:lang w:eastAsia="en-US"/>
        </w:rPr>
        <w:t xml:space="preserve">направления расходования, отраженные в представленном Отчете, не согласуются с  </w:t>
      </w:r>
      <w:r w:rsidR="003660AB">
        <w:rPr>
          <w:sz w:val="28"/>
          <w:szCs w:val="28"/>
        </w:rPr>
        <w:t>предусмотренными Положением о дорожном фонде</w:t>
      </w:r>
      <w:r w:rsidR="0072645A">
        <w:rPr>
          <w:sz w:val="28"/>
          <w:szCs w:val="28"/>
        </w:rPr>
        <w:t>,</w:t>
      </w:r>
      <w:r w:rsidR="003660AB">
        <w:rPr>
          <w:sz w:val="28"/>
          <w:szCs w:val="28"/>
        </w:rPr>
        <w:t xml:space="preserve"> </w:t>
      </w:r>
      <w:r w:rsidR="003660AB">
        <w:rPr>
          <w:rFonts w:eastAsia="Calibri"/>
          <w:sz w:val="28"/>
          <w:szCs w:val="28"/>
          <w:lang w:eastAsia="en-US"/>
        </w:rPr>
        <w:t>а также Решением о бюджете</w:t>
      </w:r>
      <w:r w:rsidR="0072645A">
        <w:rPr>
          <w:rFonts w:eastAsia="Calibri"/>
          <w:sz w:val="28"/>
          <w:szCs w:val="28"/>
          <w:lang w:eastAsia="en-US"/>
        </w:rPr>
        <w:t xml:space="preserve"> направлениями</w:t>
      </w:r>
      <w:r w:rsidR="00AA16BA">
        <w:rPr>
          <w:rFonts w:eastAsia="Calibri"/>
          <w:sz w:val="28"/>
          <w:szCs w:val="28"/>
          <w:lang w:eastAsia="en-US"/>
        </w:rPr>
        <w:t xml:space="preserve"> (данное замечание было отражено в заключении на исполнение бюджета за </w:t>
      </w:r>
      <w:r w:rsidR="00363F2B">
        <w:rPr>
          <w:rFonts w:eastAsia="Calibri"/>
          <w:sz w:val="28"/>
          <w:szCs w:val="28"/>
          <w:lang w:eastAsia="en-US"/>
        </w:rPr>
        <w:t>предыдущие отчетные годы</w:t>
      </w:r>
      <w:r w:rsidR="00AA16BA">
        <w:rPr>
          <w:rFonts w:eastAsia="Calibri"/>
          <w:sz w:val="28"/>
          <w:szCs w:val="28"/>
          <w:lang w:eastAsia="en-US"/>
        </w:rPr>
        <w:t>).</w:t>
      </w:r>
    </w:p>
    <w:p w:rsidR="00DE76A8" w:rsidRDefault="00AA16BA" w:rsidP="00DE76A8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Перечисленные замечания </w:t>
      </w:r>
      <w:r w:rsidR="00F05761">
        <w:rPr>
          <w:rFonts w:eastAsia="Calibri"/>
          <w:sz w:val="28"/>
          <w:szCs w:val="28"/>
          <w:lang w:eastAsia="en-US"/>
        </w:rPr>
        <w:t>привел</w:t>
      </w:r>
      <w:r>
        <w:rPr>
          <w:rFonts w:eastAsia="Calibri"/>
          <w:sz w:val="28"/>
          <w:szCs w:val="28"/>
          <w:lang w:eastAsia="en-US"/>
        </w:rPr>
        <w:t>и</w:t>
      </w:r>
      <w:r w:rsidR="00F05761">
        <w:rPr>
          <w:rFonts w:eastAsia="Calibri"/>
          <w:sz w:val="28"/>
          <w:szCs w:val="28"/>
          <w:lang w:eastAsia="en-US"/>
        </w:rPr>
        <w:t xml:space="preserve"> к</w:t>
      </w:r>
      <w:r w:rsidR="003660AB">
        <w:rPr>
          <w:rFonts w:eastAsia="Calibri"/>
          <w:sz w:val="28"/>
          <w:szCs w:val="28"/>
          <w:lang w:eastAsia="en-US"/>
        </w:rPr>
        <w:t xml:space="preserve"> </w:t>
      </w:r>
      <w:r w:rsidR="00F05761">
        <w:rPr>
          <w:rFonts w:eastAsia="Calibri"/>
          <w:sz w:val="28"/>
          <w:szCs w:val="28"/>
          <w:lang w:eastAsia="en-US"/>
        </w:rPr>
        <w:t xml:space="preserve">некорректности </w:t>
      </w:r>
      <w:r w:rsidR="00363F2B">
        <w:rPr>
          <w:rFonts w:eastAsia="Calibri"/>
          <w:sz w:val="28"/>
          <w:szCs w:val="28"/>
          <w:lang w:eastAsia="en-US"/>
        </w:rPr>
        <w:t xml:space="preserve">заполнения показателей </w:t>
      </w:r>
      <w:r w:rsidR="00F05761">
        <w:rPr>
          <w:rFonts w:eastAsia="Calibri"/>
          <w:sz w:val="28"/>
          <w:szCs w:val="28"/>
          <w:lang w:eastAsia="en-US"/>
        </w:rPr>
        <w:t>и н</w:t>
      </w:r>
      <w:r w:rsidR="003660AB">
        <w:rPr>
          <w:rFonts w:eastAsia="Calibri"/>
          <w:sz w:val="28"/>
          <w:szCs w:val="28"/>
          <w:lang w:eastAsia="en-US"/>
        </w:rPr>
        <w:t>едостоверност</w:t>
      </w:r>
      <w:r w:rsidR="00F05761">
        <w:rPr>
          <w:rFonts w:eastAsia="Calibri"/>
          <w:sz w:val="28"/>
          <w:szCs w:val="28"/>
          <w:lang w:eastAsia="en-US"/>
        </w:rPr>
        <w:t>и</w:t>
      </w:r>
      <w:r w:rsidR="003660AB">
        <w:rPr>
          <w:rFonts w:eastAsia="Calibri"/>
          <w:sz w:val="28"/>
          <w:szCs w:val="28"/>
          <w:lang w:eastAsia="en-US"/>
        </w:rPr>
        <w:t xml:space="preserve"> Отчет</w:t>
      </w:r>
      <w:r w:rsidR="0072645A">
        <w:rPr>
          <w:rFonts w:eastAsia="Calibri"/>
          <w:sz w:val="28"/>
          <w:szCs w:val="28"/>
          <w:lang w:eastAsia="en-US"/>
        </w:rPr>
        <w:t>а</w:t>
      </w:r>
      <w:r w:rsidR="003660AB">
        <w:rPr>
          <w:rFonts w:eastAsia="Calibri"/>
          <w:sz w:val="28"/>
          <w:szCs w:val="28"/>
          <w:lang w:eastAsia="en-US"/>
        </w:rPr>
        <w:t xml:space="preserve">. </w:t>
      </w:r>
    </w:p>
    <w:p w:rsidR="00730E68" w:rsidRPr="00730E68" w:rsidRDefault="00363F2B" w:rsidP="00DE76A8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i/>
          <w:sz w:val="28"/>
          <w:szCs w:val="28"/>
          <w:lang w:eastAsia="en-US"/>
        </w:rPr>
      </w:pPr>
      <w:r>
        <w:rPr>
          <w:rFonts w:eastAsia="Calibri"/>
          <w:i/>
          <w:sz w:val="28"/>
          <w:szCs w:val="28"/>
          <w:lang w:eastAsia="en-US"/>
        </w:rPr>
        <w:t xml:space="preserve">     У</w:t>
      </w:r>
      <w:r w:rsidR="00730E68" w:rsidRPr="00730E68">
        <w:rPr>
          <w:rFonts w:eastAsia="Calibri"/>
          <w:i/>
          <w:sz w:val="28"/>
          <w:szCs w:val="28"/>
          <w:lang w:eastAsia="en-US"/>
        </w:rPr>
        <w:t>становленная</w:t>
      </w:r>
      <w:r w:rsidR="00F05761">
        <w:rPr>
          <w:rFonts w:eastAsia="Calibri"/>
          <w:i/>
          <w:sz w:val="28"/>
          <w:szCs w:val="28"/>
          <w:lang w:eastAsia="en-US"/>
        </w:rPr>
        <w:t xml:space="preserve"> Положением о дорожном фонде</w:t>
      </w:r>
      <w:r w:rsidR="00730E68" w:rsidRPr="00730E68">
        <w:rPr>
          <w:rFonts w:eastAsia="Calibri"/>
          <w:i/>
          <w:sz w:val="28"/>
          <w:szCs w:val="28"/>
          <w:lang w:eastAsia="en-US"/>
        </w:rPr>
        <w:t xml:space="preserve"> форма Отчета требует приведения в соответствие </w:t>
      </w:r>
      <w:r w:rsidR="00F05761">
        <w:rPr>
          <w:rFonts w:eastAsia="Calibri"/>
          <w:i/>
          <w:sz w:val="28"/>
          <w:szCs w:val="28"/>
          <w:lang w:eastAsia="en-US"/>
        </w:rPr>
        <w:t xml:space="preserve">с предусмотренными в текстовой части Положения </w:t>
      </w:r>
      <w:r w:rsidR="00730E68" w:rsidRPr="00730E68">
        <w:rPr>
          <w:rFonts w:eastAsia="Calibri"/>
          <w:i/>
          <w:sz w:val="28"/>
          <w:szCs w:val="28"/>
          <w:lang w:eastAsia="en-US"/>
        </w:rPr>
        <w:t>источник</w:t>
      </w:r>
      <w:r w:rsidR="00F05761">
        <w:rPr>
          <w:rFonts w:eastAsia="Calibri"/>
          <w:i/>
          <w:sz w:val="28"/>
          <w:szCs w:val="28"/>
          <w:lang w:eastAsia="en-US"/>
        </w:rPr>
        <w:t>ами</w:t>
      </w:r>
      <w:r w:rsidR="00730E68" w:rsidRPr="00730E68">
        <w:rPr>
          <w:rFonts w:eastAsia="Calibri"/>
          <w:i/>
          <w:sz w:val="28"/>
          <w:szCs w:val="28"/>
          <w:lang w:eastAsia="en-US"/>
        </w:rPr>
        <w:t xml:space="preserve"> формирования и направлени</w:t>
      </w:r>
      <w:r w:rsidR="00F05761">
        <w:rPr>
          <w:rFonts w:eastAsia="Calibri"/>
          <w:i/>
          <w:sz w:val="28"/>
          <w:szCs w:val="28"/>
          <w:lang w:eastAsia="en-US"/>
        </w:rPr>
        <w:t>ями</w:t>
      </w:r>
      <w:r w:rsidR="00730E68" w:rsidRPr="00730E68">
        <w:rPr>
          <w:rFonts w:eastAsia="Calibri"/>
          <w:i/>
          <w:sz w:val="28"/>
          <w:szCs w:val="28"/>
          <w:lang w:eastAsia="en-US"/>
        </w:rPr>
        <w:t xml:space="preserve"> расходования дорожного фонда.</w:t>
      </w:r>
    </w:p>
    <w:p w:rsidR="001D675D" w:rsidRDefault="00187C9F" w:rsidP="001D675D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  </w:t>
      </w:r>
      <w:r w:rsidR="00EA586C">
        <w:rPr>
          <w:rFonts w:eastAsia="Calibri"/>
          <w:sz w:val="28"/>
          <w:szCs w:val="28"/>
          <w:lang w:eastAsia="en-US"/>
        </w:rPr>
        <w:t xml:space="preserve"> </w:t>
      </w:r>
      <w:r w:rsidR="00006F96">
        <w:rPr>
          <w:sz w:val="28"/>
          <w:szCs w:val="28"/>
        </w:rPr>
        <w:t>Согласно данным</w:t>
      </w:r>
      <w:r w:rsidR="0057728F" w:rsidRPr="002519E1">
        <w:rPr>
          <w:sz w:val="28"/>
          <w:szCs w:val="28"/>
        </w:rPr>
        <w:t xml:space="preserve"> </w:t>
      </w:r>
      <w:r w:rsidR="00DE76A8">
        <w:rPr>
          <w:sz w:val="28"/>
          <w:szCs w:val="28"/>
        </w:rPr>
        <w:t>О</w:t>
      </w:r>
      <w:r w:rsidR="0057728F" w:rsidRPr="002519E1">
        <w:rPr>
          <w:sz w:val="28"/>
          <w:szCs w:val="28"/>
        </w:rPr>
        <w:t>тч</w:t>
      </w:r>
      <w:r w:rsidR="000E43DA" w:rsidRPr="002519E1">
        <w:rPr>
          <w:sz w:val="28"/>
          <w:szCs w:val="28"/>
        </w:rPr>
        <w:t>е</w:t>
      </w:r>
      <w:r w:rsidR="0057728F" w:rsidRPr="002519E1">
        <w:rPr>
          <w:sz w:val="28"/>
          <w:szCs w:val="28"/>
        </w:rPr>
        <w:t>та об использовании бюджетных ассигнований дорожного фонда</w:t>
      </w:r>
      <w:r w:rsidR="00C457FE">
        <w:rPr>
          <w:sz w:val="28"/>
          <w:szCs w:val="28"/>
        </w:rPr>
        <w:t xml:space="preserve"> за 202</w:t>
      </w:r>
      <w:r w:rsidR="00757CA2">
        <w:rPr>
          <w:sz w:val="28"/>
          <w:szCs w:val="28"/>
        </w:rPr>
        <w:t>3</w:t>
      </w:r>
      <w:r w:rsidR="00C457FE">
        <w:rPr>
          <w:sz w:val="28"/>
          <w:szCs w:val="28"/>
        </w:rPr>
        <w:t xml:space="preserve"> год</w:t>
      </w:r>
      <w:r w:rsidR="00F66337">
        <w:rPr>
          <w:sz w:val="28"/>
          <w:szCs w:val="28"/>
        </w:rPr>
        <w:t>,</w:t>
      </w:r>
      <w:r w:rsidR="00DE76A8" w:rsidRPr="00DE76A8">
        <w:rPr>
          <w:sz w:val="28"/>
          <w:szCs w:val="28"/>
        </w:rPr>
        <w:t xml:space="preserve"> </w:t>
      </w:r>
      <w:r w:rsidR="00DE76A8">
        <w:rPr>
          <w:sz w:val="28"/>
          <w:szCs w:val="28"/>
        </w:rPr>
        <w:t>отчет</w:t>
      </w:r>
      <w:r w:rsidR="00EA586C">
        <w:rPr>
          <w:sz w:val="28"/>
          <w:szCs w:val="28"/>
        </w:rPr>
        <w:t>а</w:t>
      </w:r>
      <w:r w:rsidR="00DE76A8">
        <w:rPr>
          <w:sz w:val="28"/>
          <w:szCs w:val="28"/>
        </w:rPr>
        <w:t xml:space="preserve"> об исполнении бюджета за 202</w:t>
      </w:r>
      <w:r w:rsidR="00757CA2">
        <w:rPr>
          <w:sz w:val="28"/>
          <w:szCs w:val="28"/>
        </w:rPr>
        <w:t>3</w:t>
      </w:r>
      <w:r w:rsidR="00DE76A8">
        <w:rPr>
          <w:sz w:val="28"/>
          <w:szCs w:val="28"/>
        </w:rPr>
        <w:t xml:space="preserve"> год,</w:t>
      </w:r>
      <w:r w:rsidR="0057728F" w:rsidRPr="002519E1">
        <w:rPr>
          <w:sz w:val="28"/>
          <w:szCs w:val="28"/>
        </w:rPr>
        <w:t xml:space="preserve"> предоставленн</w:t>
      </w:r>
      <w:r w:rsidR="00DE76A8">
        <w:rPr>
          <w:sz w:val="28"/>
          <w:szCs w:val="28"/>
        </w:rPr>
        <w:t>ых</w:t>
      </w:r>
      <w:r w:rsidR="0057728F" w:rsidRPr="002519E1">
        <w:rPr>
          <w:sz w:val="28"/>
          <w:szCs w:val="28"/>
        </w:rPr>
        <w:t xml:space="preserve"> </w:t>
      </w:r>
      <w:r w:rsidR="00A93878">
        <w:rPr>
          <w:sz w:val="28"/>
          <w:szCs w:val="28"/>
        </w:rPr>
        <w:t>Администрацией поселения</w:t>
      </w:r>
      <w:r w:rsidR="0057728F" w:rsidRPr="002519E1">
        <w:rPr>
          <w:sz w:val="28"/>
          <w:szCs w:val="28"/>
        </w:rPr>
        <w:t xml:space="preserve">: </w:t>
      </w:r>
    </w:p>
    <w:p w:rsidR="00934315" w:rsidRDefault="00833DA1" w:rsidP="001D675D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2"/>
          <w:szCs w:val="22"/>
        </w:rPr>
        <w:t xml:space="preserve">    </w:t>
      </w:r>
      <w:r w:rsidR="00614FBA">
        <w:rPr>
          <w:sz w:val="22"/>
          <w:szCs w:val="22"/>
        </w:rPr>
        <w:t xml:space="preserve"> </w:t>
      </w:r>
      <w:r w:rsidR="00EA586C">
        <w:rPr>
          <w:sz w:val="22"/>
          <w:szCs w:val="22"/>
        </w:rPr>
        <w:t xml:space="preserve"> </w:t>
      </w:r>
      <w:r w:rsidR="00F66337" w:rsidRPr="00F66337">
        <w:rPr>
          <w:sz w:val="28"/>
          <w:szCs w:val="28"/>
          <w:u w:val="single"/>
        </w:rPr>
        <w:t>О</w:t>
      </w:r>
      <w:r w:rsidRPr="00C0258D">
        <w:rPr>
          <w:sz w:val="28"/>
          <w:szCs w:val="28"/>
          <w:u w:val="single"/>
        </w:rPr>
        <w:t>ста</w:t>
      </w:r>
      <w:r w:rsidRPr="00487918">
        <w:rPr>
          <w:sz w:val="28"/>
          <w:szCs w:val="28"/>
          <w:u w:val="single"/>
        </w:rPr>
        <w:t>ток бюджетных ассигнований</w:t>
      </w:r>
      <w:r w:rsidRPr="00833DA1">
        <w:rPr>
          <w:sz w:val="28"/>
          <w:szCs w:val="28"/>
        </w:rPr>
        <w:t xml:space="preserve"> дорожного фонда на </w:t>
      </w:r>
      <w:r w:rsidR="003660AB">
        <w:rPr>
          <w:sz w:val="28"/>
          <w:szCs w:val="28"/>
        </w:rPr>
        <w:t>01.01.202</w:t>
      </w:r>
      <w:r w:rsidR="00757CA2">
        <w:rPr>
          <w:sz w:val="28"/>
          <w:szCs w:val="28"/>
        </w:rPr>
        <w:t>3</w:t>
      </w:r>
      <w:r w:rsidR="003660AB">
        <w:rPr>
          <w:sz w:val="28"/>
          <w:szCs w:val="28"/>
        </w:rPr>
        <w:t xml:space="preserve"> года</w:t>
      </w:r>
      <w:r w:rsidRPr="00833DA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составил </w:t>
      </w:r>
      <w:r w:rsidR="008C34F4" w:rsidRPr="003660AB">
        <w:rPr>
          <w:rFonts w:eastAsia="Calibri"/>
          <w:b/>
          <w:sz w:val="28"/>
          <w:szCs w:val="28"/>
          <w:lang w:eastAsia="en-US"/>
        </w:rPr>
        <w:t>393253,62</w:t>
      </w:r>
      <w:r w:rsidR="008C34F4" w:rsidRPr="00733D7E">
        <w:rPr>
          <w:rFonts w:eastAsia="Calibri"/>
          <w:sz w:val="28"/>
          <w:szCs w:val="28"/>
          <w:lang w:eastAsia="en-US"/>
        </w:rPr>
        <w:t xml:space="preserve"> </w:t>
      </w:r>
      <w:r>
        <w:rPr>
          <w:sz w:val="28"/>
          <w:szCs w:val="28"/>
        </w:rPr>
        <w:t>рублей.</w:t>
      </w:r>
      <w:r w:rsidR="00934315">
        <w:rPr>
          <w:sz w:val="28"/>
          <w:szCs w:val="28"/>
        </w:rPr>
        <w:t xml:space="preserve">                                                                                        </w:t>
      </w:r>
    </w:p>
    <w:p w:rsidR="0057728F" w:rsidRPr="002519E1" w:rsidRDefault="00791BF1" w:rsidP="001D675D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51022">
        <w:rPr>
          <w:sz w:val="28"/>
          <w:szCs w:val="28"/>
        </w:rPr>
        <w:t xml:space="preserve">   </w:t>
      </w:r>
      <w:r w:rsidR="00EA586C">
        <w:rPr>
          <w:sz w:val="28"/>
          <w:szCs w:val="28"/>
        </w:rPr>
        <w:t xml:space="preserve"> </w:t>
      </w:r>
      <w:r w:rsidR="0057728F" w:rsidRPr="00CA7DA5">
        <w:rPr>
          <w:b/>
          <w:sz w:val="28"/>
          <w:szCs w:val="28"/>
        </w:rPr>
        <w:t>Доходы дорожного фонда</w:t>
      </w:r>
      <w:r w:rsidR="0057728F" w:rsidRPr="002519E1">
        <w:rPr>
          <w:sz w:val="28"/>
          <w:szCs w:val="28"/>
        </w:rPr>
        <w:t xml:space="preserve"> поселения сформированы за сч</w:t>
      </w:r>
      <w:r w:rsidR="000E43DA" w:rsidRPr="002519E1">
        <w:rPr>
          <w:sz w:val="28"/>
          <w:szCs w:val="28"/>
        </w:rPr>
        <w:t>е</w:t>
      </w:r>
      <w:r w:rsidR="0057728F" w:rsidRPr="002519E1">
        <w:rPr>
          <w:sz w:val="28"/>
          <w:szCs w:val="28"/>
        </w:rPr>
        <w:t xml:space="preserve">т следующих источников: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388"/>
        <w:gridCol w:w="1359"/>
      </w:tblGrid>
      <w:tr w:rsidR="0057728F" w:rsidRPr="00D56AAC" w:rsidTr="006B611D">
        <w:trPr>
          <w:trHeight w:val="145"/>
        </w:trPr>
        <w:tc>
          <w:tcPr>
            <w:tcW w:w="8388" w:type="dxa"/>
          </w:tcPr>
          <w:p w:rsidR="0057728F" w:rsidRPr="00D56AAC" w:rsidRDefault="0057728F" w:rsidP="002519E1">
            <w:pPr>
              <w:pStyle w:val="Default"/>
              <w:rPr>
                <w:sz w:val="22"/>
                <w:szCs w:val="22"/>
              </w:rPr>
            </w:pPr>
          </w:p>
          <w:p w:rsidR="0057728F" w:rsidRPr="00CE35E7" w:rsidRDefault="0057728F" w:rsidP="002519E1">
            <w:pPr>
              <w:pStyle w:val="Default"/>
              <w:rPr>
                <w:b/>
              </w:rPr>
            </w:pPr>
            <w:r w:rsidRPr="00CE35E7">
              <w:rPr>
                <w:b/>
              </w:rPr>
              <w:t xml:space="preserve">Источники формирования дорожного фонда </w:t>
            </w:r>
          </w:p>
        </w:tc>
        <w:tc>
          <w:tcPr>
            <w:tcW w:w="1359" w:type="dxa"/>
          </w:tcPr>
          <w:p w:rsidR="0057728F" w:rsidRPr="00CE35E7" w:rsidRDefault="0057728F" w:rsidP="006B611D">
            <w:pPr>
              <w:pStyle w:val="Default"/>
              <w:rPr>
                <w:b/>
                <w:sz w:val="22"/>
                <w:szCs w:val="22"/>
              </w:rPr>
            </w:pPr>
            <w:r w:rsidRPr="00CE35E7">
              <w:rPr>
                <w:b/>
                <w:sz w:val="22"/>
                <w:szCs w:val="22"/>
              </w:rPr>
              <w:t xml:space="preserve">Сумма </w:t>
            </w:r>
            <w:r w:rsidR="006B611D">
              <w:rPr>
                <w:b/>
                <w:sz w:val="22"/>
                <w:szCs w:val="22"/>
              </w:rPr>
              <w:t>в рублях</w:t>
            </w:r>
          </w:p>
        </w:tc>
      </w:tr>
      <w:tr w:rsidR="0057728F" w:rsidRPr="00D56AAC" w:rsidTr="00310F4C">
        <w:trPr>
          <w:trHeight w:val="524"/>
        </w:trPr>
        <w:tc>
          <w:tcPr>
            <w:tcW w:w="8388" w:type="dxa"/>
          </w:tcPr>
          <w:p w:rsidR="0057728F" w:rsidRPr="00D56AAC" w:rsidRDefault="0057728F" w:rsidP="002519E1">
            <w:pPr>
              <w:pStyle w:val="Default"/>
              <w:rPr>
                <w:sz w:val="22"/>
                <w:szCs w:val="22"/>
              </w:rPr>
            </w:pPr>
            <w:r w:rsidRPr="00D56AAC">
              <w:rPr>
                <w:sz w:val="22"/>
                <w:szCs w:val="22"/>
              </w:rPr>
              <w:t xml:space="preserve">Акцизы на автомобильный бензин, прямогонный бензин, дизельное топливо, моторные масла для дизельных и карбюраторных двигателей, производимые на территории Российской Федерации, подлежащие зачислению в соответствующий бюджет </w:t>
            </w:r>
          </w:p>
        </w:tc>
        <w:tc>
          <w:tcPr>
            <w:tcW w:w="1359" w:type="dxa"/>
            <w:vAlign w:val="bottom"/>
          </w:tcPr>
          <w:p w:rsidR="0057728F" w:rsidRPr="00D56AAC" w:rsidRDefault="008C34F4" w:rsidP="00310F4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2274456,93</w:t>
            </w:r>
          </w:p>
        </w:tc>
      </w:tr>
      <w:tr w:rsidR="00310F4C" w:rsidRPr="00D56AAC" w:rsidTr="00310F4C">
        <w:trPr>
          <w:trHeight w:val="397"/>
        </w:trPr>
        <w:tc>
          <w:tcPr>
            <w:tcW w:w="8388" w:type="dxa"/>
          </w:tcPr>
          <w:p w:rsidR="00310F4C" w:rsidRPr="00590514" w:rsidRDefault="00310F4C" w:rsidP="00134579">
            <w:pPr>
              <w:autoSpaceDE w:val="0"/>
              <w:adjustRightInd w:val="0"/>
              <w:rPr>
                <w:spacing w:val="-10"/>
                <w:sz w:val="22"/>
                <w:szCs w:val="22"/>
              </w:rPr>
            </w:pPr>
            <w:r w:rsidRPr="00590514">
              <w:rPr>
                <w:bCs/>
                <w:sz w:val="22"/>
                <w:szCs w:val="22"/>
              </w:rPr>
              <w:t>Субсидии бюджетам городских поселений на формирование муниципальных дорожных фондов</w:t>
            </w:r>
          </w:p>
        </w:tc>
        <w:tc>
          <w:tcPr>
            <w:tcW w:w="1359" w:type="dxa"/>
            <w:vAlign w:val="bottom"/>
          </w:tcPr>
          <w:p w:rsidR="00310F4C" w:rsidRPr="00D56AAC" w:rsidRDefault="008C34F4" w:rsidP="00310F4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1726000</w:t>
            </w:r>
          </w:p>
        </w:tc>
      </w:tr>
      <w:tr w:rsidR="00310F4C" w:rsidRPr="00D56AAC" w:rsidTr="00EA586C">
        <w:trPr>
          <w:trHeight w:val="397"/>
        </w:trPr>
        <w:tc>
          <w:tcPr>
            <w:tcW w:w="8388" w:type="dxa"/>
            <w:vAlign w:val="bottom"/>
          </w:tcPr>
          <w:p w:rsidR="00310F4C" w:rsidRPr="002869A5" w:rsidRDefault="00310F4C" w:rsidP="00EA586C">
            <w:pPr>
              <w:pStyle w:val="Default"/>
              <w:rPr>
                <w:sz w:val="22"/>
                <w:szCs w:val="22"/>
              </w:rPr>
            </w:pPr>
            <w:r w:rsidRPr="00590514"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359" w:type="dxa"/>
            <w:vAlign w:val="bottom"/>
          </w:tcPr>
          <w:p w:rsidR="00310F4C" w:rsidRDefault="008C34F4" w:rsidP="00310F4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894930</w:t>
            </w:r>
          </w:p>
        </w:tc>
      </w:tr>
      <w:tr w:rsidR="008C34F4" w:rsidRPr="00D56AAC" w:rsidTr="00310F4C">
        <w:trPr>
          <w:trHeight w:val="397"/>
        </w:trPr>
        <w:tc>
          <w:tcPr>
            <w:tcW w:w="8388" w:type="dxa"/>
          </w:tcPr>
          <w:p w:rsidR="008C34F4" w:rsidRPr="00590514" w:rsidRDefault="008C34F4" w:rsidP="008C34F4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color w:val="000000"/>
                <w:sz w:val="22"/>
                <w:szCs w:val="22"/>
              </w:rPr>
              <w:t>Д</w:t>
            </w:r>
            <w:r w:rsidRPr="008C34F4">
              <w:rPr>
                <w:color w:val="000000"/>
                <w:sz w:val="22"/>
                <w:szCs w:val="22"/>
              </w:rPr>
              <w:t xml:space="preserve">енежных средств, поступающие в бюджет </w:t>
            </w:r>
            <w:r w:rsidRPr="008C34F4">
              <w:rPr>
                <w:rFonts w:eastAsia="Calibri"/>
                <w:color w:val="000000"/>
                <w:sz w:val="22"/>
                <w:szCs w:val="22"/>
                <w:lang w:eastAsia="en-US"/>
              </w:rPr>
              <w:t xml:space="preserve">поселения  </w:t>
            </w:r>
            <w:r w:rsidRPr="008C34F4">
              <w:rPr>
                <w:color w:val="000000"/>
                <w:sz w:val="22"/>
                <w:szCs w:val="22"/>
              </w:rPr>
              <w:t>от уплаты неустоек (штрафов, пеней), а также от возмещения убытков муниципального заказчика, взысканных в установленном порядке в связи с нарушением исполнителем (подрядчиком) условий муниципального контракта или иных договоров, финансируемых за счёт средств дорожного фонда, или в связи с уклонением от заключения таких контрактов или иных договоров</w:t>
            </w:r>
            <w:r>
              <w:rPr>
                <w:color w:val="000000"/>
                <w:sz w:val="22"/>
                <w:szCs w:val="22"/>
              </w:rPr>
              <w:t>.</w:t>
            </w:r>
            <w:proofErr w:type="gramEnd"/>
          </w:p>
        </w:tc>
        <w:tc>
          <w:tcPr>
            <w:tcW w:w="1359" w:type="dxa"/>
            <w:vAlign w:val="bottom"/>
          </w:tcPr>
          <w:p w:rsidR="008C34F4" w:rsidRDefault="008C34F4" w:rsidP="00310F4C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11325,12</w:t>
            </w:r>
          </w:p>
        </w:tc>
      </w:tr>
      <w:tr w:rsidR="00310F4C" w:rsidRPr="00CE35E7" w:rsidTr="006B611D">
        <w:trPr>
          <w:trHeight w:val="147"/>
        </w:trPr>
        <w:tc>
          <w:tcPr>
            <w:tcW w:w="8388" w:type="dxa"/>
          </w:tcPr>
          <w:p w:rsidR="00310F4C" w:rsidRPr="00D57E3A" w:rsidRDefault="00310F4C" w:rsidP="005C564D">
            <w:pPr>
              <w:pStyle w:val="Default"/>
              <w:rPr>
                <w:sz w:val="22"/>
                <w:szCs w:val="22"/>
              </w:rPr>
            </w:pPr>
            <w:r w:rsidRPr="00D57E3A">
              <w:rPr>
                <w:b/>
                <w:bCs/>
                <w:sz w:val="22"/>
                <w:szCs w:val="22"/>
              </w:rPr>
              <w:t xml:space="preserve">Итого: </w:t>
            </w:r>
          </w:p>
        </w:tc>
        <w:tc>
          <w:tcPr>
            <w:tcW w:w="1359" w:type="dxa"/>
            <w:vAlign w:val="bottom"/>
          </w:tcPr>
          <w:p w:rsidR="00310F4C" w:rsidRPr="00CE35E7" w:rsidRDefault="008C34F4" w:rsidP="00310F4C">
            <w:pPr>
              <w:pStyle w:val="Default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4906712,05</w:t>
            </w:r>
          </w:p>
        </w:tc>
      </w:tr>
    </w:tbl>
    <w:p w:rsidR="0057728F" w:rsidRPr="00D57E3A" w:rsidRDefault="0057728F" w:rsidP="0057728F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008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57E3A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="006B76DC">
        <w:rPr>
          <w:rFonts w:ascii="Times New Roman" w:hAnsi="Times New Roman" w:cs="Times New Roman"/>
          <w:sz w:val="28"/>
          <w:szCs w:val="28"/>
        </w:rPr>
        <w:t xml:space="preserve">по доходам </w:t>
      </w:r>
      <w:r w:rsidRPr="00D57E3A">
        <w:rPr>
          <w:rFonts w:ascii="Times New Roman" w:hAnsi="Times New Roman" w:cs="Times New Roman"/>
          <w:sz w:val="28"/>
          <w:szCs w:val="28"/>
        </w:rPr>
        <w:t xml:space="preserve">дорожного фонда составило </w:t>
      </w:r>
      <w:r w:rsidR="00833DA1">
        <w:rPr>
          <w:rFonts w:ascii="Times New Roman" w:hAnsi="Times New Roman" w:cs="Times New Roman"/>
          <w:sz w:val="28"/>
          <w:szCs w:val="28"/>
        </w:rPr>
        <w:t>10</w:t>
      </w:r>
      <w:r w:rsidR="008C34F4">
        <w:rPr>
          <w:rFonts w:ascii="Times New Roman" w:hAnsi="Times New Roman" w:cs="Times New Roman"/>
          <w:sz w:val="28"/>
          <w:szCs w:val="28"/>
        </w:rPr>
        <w:t>1,4</w:t>
      </w:r>
      <w:r w:rsidRPr="00D57E3A">
        <w:rPr>
          <w:rFonts w:ascii="Times New Roman" w:hAnsi="Times New Roman" w:cs="Times New Roman"/>
          <w:sz w:val="28"/>
          <w:szCs w:val="28"/>
        </w:rPr>
        <w:t xml:space="preserve"> процента к годовому плану</w:t>
      </w:r>
      <w:r w:rsidR="00E72A47">
        <w:rPr>
          <w:rFonts w:ascii="Times New Roman" w:hAnsi="Times New Roman" w:cs="Times New Roman"/>
          <w:sz w:val="28"/>
          <w:szCs w:val="28"/>
        </w:rPr>
        <w:t xml:space="preserve"> (</w:t>
      </w:r>
      <w:r w:rsidR="008C34F4">
        <w:rPr>
          <w:rFonts w:ascii="Times New Roman" w:hAnsi="Times New Roman" w:cs="Times New Roman"/>
          <w:sz w:val="28"/>
          <w:szCs w:val="28"/>
        </w:rPr>
        <w:t>4836,710</w:t>
      </w:r>
      <w:r w:rsidR="00E72A47">
        <w:rPr>
          <w:rFonts w:ascii="Times New Roman" w:hAnsi="Times New Roman" w:cs="Times New Roman"/>
          <w:sz w:val="28"/>
          <w:szCs w:val="28"/>
        </w:rPr>
        <w:t xml:space="preserve"> тыс. рублей)</w:t>
      </w:r>
      <w:r w:rsidRPr="00D57E3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D23B2" w:rsidRDefault="006B405D" w:rsidP="002D23B2">
      <w:pPr>
        <w:suppressAutoHyphens/>
        <w:autoSpaceDE w:val="0"/>
        <w:ind w:right="-2" w:firstLine="180"/>
        <w:jc w:val="both"/>
        <w:outlineLvl w:val="0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  </w:t>
      </w:r>
      <w:r w:rsidR="002D23B2" w:rsidRPr="00CA7DA5">
        <w:rPr>
          <w:rFonts w:eastAsia="Calibri"/>
          <w:b/>
          <w:sz w:val="28"/>
          <w:szCs w:val="28"/>
          <w:lang w:eastAsia="en-US"/>
        </w:rPr>
        <w:t>Р</w:t>
      </w:r>
      <w:r w:rsidR="0057728F" w:rsidRPr="00CA7DA5">
        <w:rPr>
          <w:rFonts w:eastAsia="Calibri"/>
          <w:b/>
          <w:sz w:val="28"/>
          <w:szCs w:val="28"/>
          <w:lang w:eastAsia="en-US"/>
        </w:rPr>
        <w:t>асходы дорожного фонда</w:t>
      </w:r>
      <w:r w:rsidR="0057728F" w:rsidRPr="00D56AAC">
        <w:rPr>
          <w:rFonts w:eastAsia="Calibri"/>
          <w:sz w:val="28"/>
          <w:szCs w:val="28"/>
          <w:lang w:eastAsia="en-US"/>
        </w:rPr>
        <w:t xml:space="preserve"> при плановых назначениях </w:t>
      </w:r>
      <w:r w:rsidR="008C34F4">
        <w:rPr>
          <w:rFonts w:eastAsia="Calibri"/>
          <w:sz w:val="28"/>
          <w:szCs w:val="28"/>
          <w:lang w:eastAsia="en-US"/>
        </w:rPr>
        <w:t>5235,034</w:t>
      </w:r>
      <w:r w:rsidR="0057728F" w:rsidRPr="00D56AAC">
        <w:rPr>
          <w:rFonts w:eastAsia="Calibri"/>
          <w:sz w:val="28"/>
          <w:szCs w:val="28"/>
          <w:lang w:eastAsia="en-US"/>
        </w:rPr>
        <w:t xml:space="preserve"> тыс. рублей</w:t>
      </w:r>
      <w:r w:rsidR="0057728F" w:rsidRPr="00733D7E">
        <w:rPr>
          <w:rFonts w:eastAsia="Calibri"/>
          <w:sz w:val="28"/>
          <w:szCs w:val="28"/>
          <w:lang w:eastAsia="en-US"/>
        </w:rPr>
        <w:t xml:space="preserve"> составили </w:t>
      </w:r>
      <w:r w:rsidR="008C34F4">
        <w:rPr>
          <w:rFonts w:eastAsia="Calibri"/>
          <w:sz w:val="28"/>
          <w:szCs w:val="28"/>
          <w:lang w:eastAsia="en-US"/>
        </w:rPr>
        <w:t>4708,478</w:t>
      </w:r>
      <w:r w:rsidR="0057728F" w:rsidRPr="00733D7E">
        <w:rPr>
          <w:rFonts w:eastAsia="Calibri"/>
          <w:sz w:val="28"/>
          <w:szCs w:val="28"/>
          <w:lang w:eastAsia="en-US"/>
        </w:rPr>
        <w:t xml:space="preserve"> тыс. рублей или </w:t>
      </w:r>
      <w:r w:rsidR="008C34F4">
        <w:rPr>
          <w:rFonts w:eastAsia="Calibri"/>
          <w:sz w:val="28"/>
          <w:szCs w:val="28"/>
          <w:lang w:eastAsia="en-US"/>
        </w:rPr>
        <w:t>89,9</w:t>
      </w:r>
      <w:r w:rsidR="00833DA1">
        <w:rPr>
          <w:rFonts w:eastAsia="Calibri"/>
          <w:sz w:val="28"/>
          <w:szCs w:val="28"/>
          <w:lang w:eastAsia="en-US"/>
        </w:rPr>
        <w:t xml:space="preserve"> </w:t>
      </w:r>
      <w:r w:rsidR="0057728F" w:rsidRPr="00733D7E">
        <w:rPr>
          <w:rFonts w:eastAsia="Calibri"/>
          <w:sz w:val="28"/>
          <w:szCs w:val="28"/>
          <w:lang w:eastAsia="en-US"/>
        </w:rPr>
        <w:t xml:space="preserve">процента к годовому плану. </w:t>
      </w:r>
    </w:p>
    <w:p w:rsidR="0057728F" w:rsidRDefault="00614FBA" w:rsidP="00614FBA">
      <w:pPr>
        <w:suppressAutoHyphens/>
        <w:autoSpaceDE w:val="0"/>
        <w:ind w:right="-2" w:firstLine="180"/>
        <w:jc w:val="both"/>
        <w:outlineLvl w:val="0"/>
        <w:rPr>
          <w:sz w:val="23"/>
          <w:szCs w:val="23"/>
        </w:rPr>
      </w:pPr>
      <w:r>
        <w:rPr>
          <w:sz w:val="28"/>
          <w:szCs w:val="28"/>
        </w:rPr>
        <w:t xml:space="preserve">  Согласно Отчет</w:t>
      </w:r>
      <w:r w:rsidR="00C457FE">
        <w:rPr>
          <w:sz w:val="28"/>
          <w:szCs w:val="28"/>
        </w:rPr>
        <w:t>у об исполнении бюджета за</w:t>
      </w:r>
      <w:r>
        <w:rPr>
          <w:sz w:val="28"/>
          <w:szCs w:val="28"/>
        </w:rPr>
        <w:t xml:space="preserve"> </w:t>
      </w:r>
      <w:r w:rsidR="0057728F" w:rsidRPr="00E271D5">
        <w:rPr>
          <w:sz w:val="28"/>
          <w:szCs w:val="28"/>
        </w:rPr>
        <w:t>20</w:t>
      </w:r>
      <w:r w:rsidR="002D23B2">
        <w:rPr>
          <w:sz w:val="28"/>
          <w:szCs w:val="28"/>
        </w:rPr>
        <w:t>2</w:t>
      </w:r>
      <w:r w:rsidR="008C34F4">
        <w:rPr>
          <w:sz w:val="28"/>
          <w:szCs w:val="28"/>
        </w:rPr>
        <w:t>3</w:t>
      </w:r>
      <w:r w:rsidR="0057728F">
        <w:rPr>
          <w:sz w:val="28"/>
          <w:szCs w:val="28"/>
        </w:rPr>
        <w:t xml:space="preserve"> </w:t>
      </w:r>
      <w:r w:rsidR="0057728F" w:rsidRPr="00E271D5">
        <w:rPr>
          <w:sz w:val="28"/>
          <w:szCs w:val="28"/>
        </w:rPr>
        <w:t xml:space="preserve">год бюджетные ассигнования дорожного фонда использованы по </w:t>
      </w:r>
      <w:r w:rsidR="0057728F">
        <w:rPr>
          <w:sz w:val="28"/>
          <w:szCs w:val="28"/>
        </w:rPr>
        <w:t xml:space="preserve">следующим </w:t>
      </w:r>
      <w:r w:rsidR="0057728F" w:rsidRPr="00E271D5">
        <w:rPr>
          <w:sz w:val="28"/>
          <w:szCs w:val="28"/>
        </w:rPr>
        <w:t>направлениям расходов</w:t>
      </w:r>
      <w:r w:rsidR="0057728F">
        <w:rPr>
          <w:sz w:val="27"/>
          <w:szCs w:val="27"/>
        </w:rPr>
        <w:t>:</w:t>
      </w:r>
      <w:r w:rsidR="0057728F" w:rsidRPr="000F5E66">
        <w:rPr>
          <w:sz w:val="23"/>
          <w:szCs w:val="23"/>
        </w:rPr>
        <w:t xml:space="preserve"> </w:t>
      </w:r>
      <w:r w:rsidR="0057728F">
        <w:rPr>
          <w:sz w:val="23"/>
          <w:szCs w:val="23"/>
        </w:rPr>
        <w:t xml:space="preserve">    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188"/>
        <w:gridCol w:w="1559"/>
      </w:tblGrid>
      <w:tr w:rsidR="0057728F" w:rsidRPr="00ED17FE" w:rsidTr="003E53E8">
        <w:trPr>
          <w:trHeight w:val="397"/>
        </w:trPr>
        <w:tc>
          <w:tcPr>
            <w:tcW w:w="8188" w:type="dxa"/>
          </w:tcPr>
          <w:p w:rsidR="0057728F" w:rsidRDefault="0057728F" w:rsidP="005C564D">
            <w:pPr>
              <w:pStyle w:val="Default"/>
              <w:rPr>
                <w:sz w:val="22"/>
                <w:szCs w:val="22"/>
              </w:rPr>
            </w:pPr>
          </w:p>
          <w:p w:rsidR="0057728F" w:rsidRPr="00ED17FE" w:rsidRDefault="0057728F" w:rsidP="005C564D">
            <w:pPr>
              <w:pStyle w:val="Default"/>
              <w:rPr>
                <w:sz w:val="22"/>
                <w:szCs w:val="22"/>
              </w:rPr>
            </w:pPr>
            <w:r w:rsidRPr="00ED17FE">
              <w:rPr>
                <w:sz w:val="22"/>
                <w:szCs w:val="22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57728F" w:rsidRPr="00ED17FE" w:rsidRDefault="0057728F" w:rsidP="008C34F4">
            <w:pPr>
              <w:pStyle w:val="Default"/>
              <w:rPr>
                <w:sz w:val="22"/>
                <w:szCs w:val="22"/>
              </w:rPr>
            </w:pPr>
            <w:r w:rsidRPr="00ED17FE">
              <w:rPr>
                <w:sz w:val="22"/>
                <w:szCs w:val="22"/>
              </w:rPr>
              <w:t>Объем бюджетных ассигнований</w:t>
            </w:r>
            <w:r w:rsidR="003E53E8">
              <w:rPr>
                <w:sz w:val="22"/>
                <w:szCs w:val="22"/>
              </w:rPr>
              <w:t xml:space="preserve"> (</w:t>
            </w:r>
            <w:r w:rsidR="00934315">
              <w:rPr>
                <w:sz w:val="22"/>
                <w:szCs w:val="22"/>
              </w:rPr>
              <w:t xml:space="preserve">в </w:t>
            </w:r>
            <w:r w:rsidR="003E53E8">
              <w:rPr>
                <w:sz w:val="22"/>
                <w:szCs w:val="22"/>
              </w:rPr>
              <w:t>рубл</w:t>
            </w:r>
            <w:r w:rsidR="00934315">
              <w:rPr>
                <w:sz w:val="22"/>
                <w:szCs w:val="22"/>
              </w:rPr>
              <w:t>ях</w:t>
            </w:r>
            <w:r w:rsidR="003E53E8">
              <w:rPr>
                <w:sz w:val="22"/>
                <w:szCs w:val="22"/>
              </w:rPr>
              <w:t>)</w:t>
            </w:r>
            <w:r w:rsidRPr="00ED17FE">
              <w:rPr>
                <w:sz w:val="22"/>
                <w:szCs w:val="22"/>
              </w:rPr>
              <w:t xml:space="preserve"> </w:t>
            </w:r>
          </w:p>
        </w:tc>
      </w:tr>
      <w:tr w:rsidR="0057728F" w:rsidRPr="00D57E3A" w:rsidTr="003E53E8">
        <w:trPr>
          <w:trHeight w:val="145"/>
        </w:trPr>
        <w:tc>
          <w:tcPr>
            <w:tcW w:w="8188" w:type="dxa"/>
          </w:tcPr>
          <w:p w:rsidR="0057728F" w:rsidRPr="00D57E3A" w:rsidRDefault="0057728F" w:rsidP="00487918">
            <w:pPr>
              <w:pStyle w:val="Default"/>
              <w:rPr>
                <w:sz w:val="22"/>
                <w:szCs w:val="22"/>
              </w:rPr>
            </w:pPr>
            <w:r w:rsidRPr="00D57E3A">
              <w:rPr>
                <w:sz w:val="22"/>
                <w:szCs w:val="22"/>
              </w:rPr>
              <w:t>Муниципальная программа «</w:t>
            </w:r>
            <w:r w:rsidRPr="00C540E7">
              <w:rPr>
                <w:sz w:val="22"/>
                <w:szCs w:val="22"/>
              </w:rPr>
              <w:t>Развитие и содер</w:t>
            </w:r>
            <w:r w:rsidRPr="00C540E7">
              <w:rPr>
                <w:sz w:val="22"/>
                <w:szCs w:val="22"/>
              </w:rPr>
              <w:softHyphen/>
              <w:t>жание автомобиль</w:t>
            </w:r>
            <w:r w:rsidRPr="00C540E7">
              <w:rPr>
                <w:sz w:val="22"/>
                <w:szCs w:val="22"/>
              </w:rPr>
              <w:softHyphen/>
              <w:t>ных  дорог общего пользования мест</w:t>
            </w:r>
            <w:r w:rsidRPr="00C540E7">
              <w:rPr>
                <w:sz w:val="22"/>
                <w:szCs w:val="22"/>
              </w:rPr>
              <w:softHyphen/>
              <w:t>ного значения Веребьинского сельского поселения на 20</w:t>
            </w:r>
            <w:r w:rsidR="00487918">
              <w:rPr>
                <w:sz w:val="22"/>
                <w:szCs w:val="22"/>
              </w:rPr>
              <w:t>22</w:t>
            </w:r>
            <w:r w:rsidRPr="00C540E7">
              <w:rPr>
                <w:sz w:val="22"/>
                <w:szCs w:val="22"/>
              </w:rPr>
              <w:t>-202</w:t>
            </w:r>
            <w:r w:rsidR="00487918">
              <w:rPr>
                <w:sz w:val="22"/>
                <w:szCs w:val="22"/>
              </w:rPr>
              <w:t xml:space="preserve">4 </w:t>
            </w:r>
            <w:r w:rsidRPr="00C540E7">
              <w:rPr>
                <w:sz w:val="22"/>
                <w:szCs w:val="22"/>
              </w:rPr>
              <w:t>годы</w:t>
            </w:r>
            <w:r w:rsidRPr="00D57E3A">
              <w:rPr>
                <w:sz w:val="22"/>
                <w:szCs w:val="22"/>
              </w:rPr>
              <w:t xml:space="preserve">», в т.ч. </w:t>
            </w:r>
          </w:p>
        </w:tc>
        <w:tc>
          <w:tcPr>
            <w:tcW w:w="1559" w:type="dxa"/>
          </w:tcPr>
          <w:p w:rsidR="0057728F" w:rsidRDefault="0057728F" w:rsidP="005C564D">
            <w:pPr>
              <w:pStyle w:val="Default"/>
              <w:jc w:val="center"/>
              <w:rPr>
                <w:i/>
                <w:sz w:val="22"/>
                <w:szCs w:val="22"/>
              </w:rPr>
            </w:pPr>
          </w:p>
          <w:p w:rsidR="0057728F" w:rsidRPr="00C540E7" w:rsidRDefault="0057728F" w:rsidP="005C564D">
            <w:pPr>
              <w:pStyle w:val="Default"/>
              <w:jc w:val="center"/>
              <w:rPr>
                <w:sz w:val="22"/>
                <w:szCs w:val="22"/>
              </w:rPr>
            </w:pPr>
          </w:p>
          <w:p w:rsidR="0057728F" w:rsidRPr="00C0258D" w:rsidRDefault="008C34F4" w:rsidP="00310F4C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4708478,05</w:t>
            </w:r>
          </w:p>
        </w:tc>
      </w:tr>
      <w:tr w:rsidR="00C0258D" w:rsidRPr="00D57E3A" w:rsidTr="00C0258D">
        <w:trPr>
          <w:trHeight w:val="145"/>
        </w:trPr>
        <w:tc>
          <w:tcPr>
            <w:tcW w:w="8188" w:type="dxa"/>
          </w:tcPr>
          <w:p w:rsidR="00C0258D" w:rsidRPr="00D57E3A" w:rsidRDefault="00C0258D" w:rsidP="00487918">
            <w:pPr>
              <w:pStyle w:val="Default"/>
              <w:rPr>
                <w:sz w:val="22"/>
                <w:szCs w:val="22"/>
              </w:rPr>
            </w:pPr>
            <w:r w:rsidRPr="004260A3">
              <w:rPr>
                <w:spacing w:val="-10"/>
                <w:sz w:val="22"/>
                <w:szCs w:val="22"/>
              </w:rPr>
              <w:t>Ремонт автомобильных дорог общего пользования местного значения сельского поселения и искусственных сооружений на них</w:t>
            </w:r>
          </w:p>
        </w:tc>
        <w:tc>
          <w:tcPr>
            <w:tcW w:w="1559" w:type="dxa"/>
            <w:vAlign w:val="bottom"/>
          </w:tcPr>
          <w:p w:rsidR="00C0258D" w:rsidRPr="00C0258D" w:rsidRDefault="008C34F4" w:rsidP="00C0258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2161120,58</w:t>
            </w:r>
          </w:p>
        </w:tc>
      </w:tr>
      <w:tr w:rsidR="00C0258D" w:rsidRPr="00D57E3A" w:rsidTr="00C0258D">
        <w:trPr>
          <w:trHeight w:val="145"/>
        </w:trPr>
        <w:tc>
          <w:tcPr>
            <w:tcW w:w="8188" w:type="dxa"/>
          </w:tcPr>
          <w:p w:rsidR="00C0258D" w:rsidRPr="004260A3" w:rsidRDefault="00C0258D" w:rsidP="00487918">
            <w:pPr>
              <w:pStyle w:val="Default"/>
              <w:rPr>
                <w:spacing w:val="-10"/>
                <w:sz w:val="22"/>
                <w:szCs w:val="22"/>
              </w:rPr>
            </w:pPr>
            <w:r w:rsidRPr="004260A3">
              <w:rPr>
                <w:spacing w:val="-10"/>
                <w:sz w:val="22"/>
                <w:szCs w:val="22"/>
              </w:rPr>
              <w:t>Содержание автомобильных дорог общего пользования местного значения сельского поселения и искусственных сооружений на них</w:t>
            </w:r>
          </w:p>
        </w:tc>
        <w:tc>
          <w:tcPr>
            <w:tcW w:w="1559" w:type="dxa"/>
            <w:vAlign w:val="bottom"/>
          </w:tcPr>
          <w:p w:rsidR="00C0258D" w:rsidRDefault="008C34F4" w:rsidP="00C0258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1604927,47</w:t>
            </w:r>
          </w:p>
        </w:tc>
      </w:tr>
      <w:tr w:rsidR="00C0258D" w:rsidRPr="00D57E3A" w:rsidTr="00C0258D">
        <w:trPr>
          <w:trHeight w:val="145"/>
        </w:trPr>
        <w:tc>
          <w:tcPr>
            <w:tcW w:w="8188" w:type="dxa"/>
          </w:tcPr>
          <w:p w:rsidR="00C0258D" w:rsidRPr="004260A3" w:rsidRDefault="00C0258D" w:rsidP="00C0258D">
            <w:pPr>
              <w:pStyle w:val="Default"/>
              <w:rPr>
                <w:spacing w:val="-10"/>
                <w:sz w:val="22"/>
                <w:szCs w:val="22"/>
              </w:rPr>
            </w:pPr>
            <w:r w:rsidRPr="004260A3">
              <w:rPr>
                <w:bCs/>
                <w:sz w:val="20"/>
                <w:szCs w:val="20"/>
              </w:rPr>
              <w:t xml:space="preserve">Разработка технических паспортов автомобильных дорог </w:t>
            </w:r>
          </w:p>
        </w:tc>
        <w:tc>
          <w:tcPr>
            <w:tcW w:w="1559" w:type="dxa"/>
            <w:vAlign w:val="bottom"/>
          </w:tcPr>
          <w:p w:rsidR="00C0258D" w:rsidRDefault="008C34F4" w:rsidP="00C0258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47500,00</w:t>
            </w:r>
          </w:p>
        </w:tc>
      </w:tr>
      <w:tr w:rsidR="00C0258D" w:rsidRPr="00D57E3A" w:rsidTr="00C0258D">
        <w:trPr>
          <w:trHeight w:val="145"/>
        </w:trPr>
        <w:tc>
          <w:tcPr>
            <w:tcW w:w="8188" w:type="dxa"/>
          </w:tcPr>
          <w:p w:rsidR="00C0258D" w:rsidRPr="00D57E3A" w:rsidRDefault="00C0258D" w:rsidP="00487918">
            <w:pPr>
              <w:pStyle w:val="Default"/>
              <w:rPr>
                <w:sz w:val="22"/>
                <w:szCs w:val="22"/>
              </w:rPr>
            </w:pPr>
            <w:r w:rsidRPr="004260A3">
              <w:rPr>
                <w:spacing w:val="-10"/>
                <w:sz w:val="22"/>
                <w:szCs w:val="22"/>
              </w:rPr>
              <w:t xml:space="preserve">Содержание автомобильных дорог </w:t>
            </w:r>
            <w:r>
              <w:rPr>
                <w:spacing w:val="-10"/>
                <w:sz w:val="22"/>
                <w:szCs w:val="22"/>
              </w:rPr>
              <w:t>вне границ населенных пунктов в границах муниципального района</w:t>
            </w:r>
          </w:p>
        </w:tc>
        <w:tc>
          <w:tcPr>
            <w:tcW w:w="1559" w:type="dxa"/>
            <w:vAlign w:val="bottom"/>
          </w:tcPr>
          <w:p w:rsidR="00C0258D" w:rsidRPr="00C0258D" w:rsidRDefault="008C34F4" w:rsidP="00C0258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894930,00</w:t>
            </w:r>
          </w:p>
        </w:tc>
      </w:tr>
    </w:tbl>
    <w:p w:rsidR="003660AB" w:rsidRDefault="000720ED" w:rsidP="003660AB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</w:t>
      </w:r>
      <w:r w:rsidR="003660AB">
        <w:rPr>
          <w:rFonts w:eastAsia="Calibri"/>
          <w:sz w:val="28"/>
          <w:szCs w:val="28"/>
          <w:lang w:eastAsia="en-US"/>
        </w:rPr>
        <w:t xml:space="preserve"> </w:t>
      </w:r>
      <w:r w:rsidR="0052723E">
        <w:rPr>
          <w:rFonts w:eastAsia="Calibri"/>
          <w:sz w:val="28"/>
          <w:szCs w:val="28"/>
          <w:lang w:eastAsia="en-US"/>
        </w:rPr>
        <w:t xml:space="preserve"> </w:t>
      </w:r>
      <w:r w:rsidR="003660AB" w:rsidRPr="003660AB">
        <w:rPr>
          <w:rFonts w:eastAsia="Calibri"/>
          <w:sz w:val="28"/>
          <w:szCs w:val="28"/>
          <w:u w:val="single"/>
          <w:lang w:eastAsia="en-US"/>
        </w:rPr>
        <w:t>Неиспользованный остаток средств</w:t>
      </w:r>
      <w:r w:rsidR="003660AB" w:rsidRPr="00733D7E">
        <w:rPr>
          <w:rFonts w:eastAsia="Calibri"/>
          <w:sz w:val="28"/>
          <w:szCs w:val="28"/>
          <w:lang w:eastAsia="en-US"/>
        </w:rPr>
        <w:t xml:space="preserve"> дорожного фонда на 01.01.20</w:t>
      </w:r>
      <w:r w:rsidR="003660AB">
        <w:rPr>
          <w:rFonts w:eastAsia="Calibri"/>
          <w:sz w:val="28"/>
          <w:szCs w:val="28"/>
          <w:lang w:eastAsia="en-US"/>
        </w:rPr>
        <w:t>2</w:t>
      </w:r>
      <w:r w:rsidR="00E26F4F">
        <w:rPr>
          <w:rFonts w:eastAsia="Calibri"/>
          <w:sz w:val="28"/>
          <w:szCs w:val="28"/>
          <w:lang w:eastAsia="en-US"/>
        </w:rPr>
        <w:t>4</w:t>
      </w:r>
      <w:r w:rsidR="003660AB" w:rsidRPr="00733D7E">
        <w:rPr>
          <w:rFonts w:eastAsia="Calibri"/>
          <w:sz w:val="28"/>
          <w:szCs w:val="28"/>
          <w:lang w:eastAsia="en-US"/>
        </w:rPr>
        <w:t xml:space="preserve"> года составил </w:t>
      </w:r>
      <w:r w:rsidR="00E26F4F" w:rsidRPr="00E26F4F">
        <w:rPr>
          <w:rFonts w:eastAsia="Calibri"/>
          <w:b/>
          <w:sz w:val="28"/>
          <w:szCs w:val="28"/>
          <w:lang w:eastAsia="en-US"/>
        </w:rPr>
        <w:t>591487,62</w:t>
      </w:r>
      <w:r w:rsidR="003660AB" w:rsidRPr="00733D7E">
        <w:rPr>
          <w:rFonts w:eastAsia="Calibri"/>
          <w:sz w:val="28"/>
          <w:szCs w:val="28"/>
          <w:lang w:eastAsia="en-US"/>
        </w:rPr>
        <w:t xml:space="preserve"> рубл</w:t>
      </w:r>
      <w:r w:rsidR="003660AB">
        <w:rPr>
          <w:rFonts w:eastAsia="Calibri"/>
          <w:sz w:val="28"/>
          <w:szCs w:val="28"/>
          <w:lang w:eastAsia="en-US"/>
        </w:rPr>
        <w:t>ей</w:t>
      </w:r>
      <w:r w:rsidR="003660AB" w:rsidRPr="00733D7E">
        <w:rPr>
          <w:rFonts w:eastAsia="Calibri"/>
          <w:sz w:val="28"/>
          <w:szCs w:val="28"/>
          <w:lang w:eastAsia="en-US"/>
        </w:rPr>
        <w:t xml:space="preserve"> </w:t>
      </w:r>
      <w:r w:rsidR="003660AB" w:rsidRPr="00F8378D">
        <w:rPr>
          <w:rFonts w:eastAsia="Calibri"/>
          <w:sz w:val="28"/>
          <w:szCs w:val="28"/>
          <w:lang w:eastAsia="en-US"/>
        </w:rPr>
        <w:t>(акцизы</w:t>
      </w:r>
      <w:r w:rsidR="00D57E0C">
        <w:rPr>
          <w:rFonts w:eastAsia="Calibri"/>
          <w:sz w:val="28"/>
          <w:szCs w:val="28"/>
          <w:lang w:eastAsia="en-US"/>
        </w:rPr>
        <w:t xml:space="preserve"> - 580162,50 рублей, </w:t>
      </w:r>
      <w:r w:rsidR="00DA1E33">
        <w:rPr>
          <w:rFonts w:eastAsia="Calibri"/>
          <w:sz w:val="28"/>
          <w:szCs w:val="28"/>
          <w:lang w:eastAsia="en-US"/>
        </w:rPr>
        <w:t xml:space="preserve">поступления </w:t>
      </w:r>
      <w:r w:rsidR="00D57E0C">
        <w:rPr>
          <w:rFonts w:eastAsia="Calibri"/>
          <w:sz w:val="28"/>
          <w:szCs w:val="28"/>
          <w:lang w:eastAsia="en-US"/>
        </w:rPr>
        <w:t>от уплаты штрафов, пеней – 11325,12 рублей)</w:t>
      </w:r>
      <w:r w:rsidR="003660AB" w:rsidRPr="00F8378D">
        <w:rPr>
          <w:rFonts w:eastAsia="Calibri"/>
          <w:sz w:val="28"/>
          <w:szCs w:val="28"/>
          <w:lang w:eastAsia="en-US"/>
        </w:rPr>
        <w:t>.</w:t>
      </w:r>
    </w:p>
    <w:p w:rsidR="0052723E" w:rsidRDefault="0052723E" w:rsidP="0052723E">
      <w:pPr>
        <w:widowControl w:val="0"/>
        <w:pBdr>
          <w:bottom w:val="single" w:sz="6" w:space="29" w:color="FFFFFF"/>
        </w:pBdr>
        <w:contextualSpacing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</w:t>
      </w:r>
      <w:r w:rsidRPr="00BC7763">
        <w:rPr>
          <w:sz w:val="28"/>
          <w:szCs w:val="28"/>
        </w:rPr>
        <w:t xml:space="preserve">Согласно данным отчета по форме №1-ФД «Сведения об использовании средств федерального дорожного фонда, дорожных фондов субъектов Российской Федерации, муниципальных дорожных фондов», представленного </w:t>
      </w:r>
      <w:r w:rsidRPr="00BC7763">
        <w:rPr>
          <w:rStyle w:val="afe"/>
          <w:b w:val="0"/>
          <w:sz w:val="28"/>
          <w:szCs w:val="28"/>
        </w:rPr>
        <w:t>отделом градостроительства и дорожного хозяйства Администрации Маловишерского муниципального района, п</w:t>
      </w:r>
      <w:r w:rsidRPr="00BC7763">
        <w:rPr>
          <w:rFonts w:eastAsia="Calibri"/>
          <w:sz w:val="28"/>
          <w:szCs w:val="28"/>
          <w:lang w:eastAsia="en-US"/>
        </w:rPr>
        <w:t>ротяженность автомобильных дорог, соответствующих нормативным требованиям к транспортно-эксплуатационным показателям</w:t>
      </w:r>
      <w:r>
        <w:rPr>
          <w:rFonts w:eastAsia="Calibri"/>
          <w:sz w:val="28"/>
          <w:szCs w:val="28"/>
          <w:lang w:eastAsia="en-US"/>
        </w:rPr>
        <w:t xml:space="preserve">, </w:t>
      </w:r>
      <w:r w:rsidRPr="00BC7763">
        <w:rPr>
          <w:sz w:val="28"/>
          <w:szCs w:val="28"/>
        </w:rPr>
        <w:t>н</w:t>
      </w:r>
      <w:r w:rsidRPr="00BC7763">
        <w:rPr>
          <w:rFonts w:eastAsia="Calibri"/>
          <w:sz w:val="28"/>
          <w:szCs w:val="28"/>
          <w:lang w:eastAsia="en-US"/>
        </w:rPr>
        <w:t xml:space="preserve">а конец отчетного года составила </w:t>
      </w:r>
      <w:r>
        <w:rPr>
          <w:rFonts w:eastAsia="Calibri"/>
          <w:sz w:val="28"/>
          <w:szCs w:val="28"/>
          <w:lang w:eastAsia="en-US"/>
        </w:rPr>
        <w:t xml:space="preserve">3,523 </w:t>
      </w:r>
      <w:r w:rsidRPr="00BC7763">
        <w:rPr>
          <w:rFonts w:eastAsia="Calibri"/>
          <w:sz w:val="28"/>
          <w:szCs w:val="28"/>
          <w:lang w:eastAsia="en-US"/>
        </w:rPr>
        <w:t>км.</w:t>
      </w:r>
      <w:r w:rsidR="00006F96">
        <w:rPr>
          <w:rFonts w:eastAsia="Calibri"/>
          <w:sz w:val="28"/>
          <w:szCs w:val="28"/>
          <w:lang w:eastAsia="en-US"/>
        </w:rPr>
        <w:t xml:space="preserve">  </w:t>
      </w:r>
    </w:p>
    <w:p w:rsidR="0052723E" w:rsidRDefault="00526595" w:rsidP="0052723E">
      <w:pPr>
        <w:widowControl w:val="0"/>
        <w:pBdr>
          <w:bottom w:val="single" w:sz="6" w:space="29" w:color="FFFFFF"/>
        </w:pBdr>
        <w:contextualSpacing/>
        <w:jc w:val="both"/>
        <w:rPr>
          <w:color w:val="000000"/>
          <w:sz w:val="28"/>
          <w:szCs w:val="28"/>
        </w:rPr>
      </w:pPr>
      <w:r w:rsidRPr="00B02741">
        <w:rPr>
          <w:b/>
          <w:i/>
          <w:sz w:val="28"/>
          <w:szCs w:val="28"/>
        </w:rPr>
        <w:t>5.4. Результаты проверки и анализа исполнения резервн</w:t>
      </w:r>
      <w:r w:rsidR="00382F61" w:rsidRPr="00B02741">
        <w:rPr>
          <w:b/>
          <w:i/>
          <w:sz w:val="28"/>
          <w:szCs w:val="28"/>
        </w:rPr>
        <w:t>ого</w:t>
      </w:r>
      <w:r w:rsidRPr="00B02741">
        <w:rPr>
          <w:b/>
          <w:i/>
          <w:sz w:val="28"/>
          <w:szCs w:val="28"/>
        </w:rPr>
        <w:t xml:space="preserve"> фонд</w:t>
      </w:r>
      <w:r w:rsidR="00382F61" w:rsidRPr="00B02741">
        <w:rPr>
          <w:b/>
          <w:i/>
          <w:sz w:val="28"/>
          <w:szCs w:val="28"/>
        </w:rPr>
        <w:t>а</w:t>
      </w:r>
      <w:r w:rsidR="0057728F" w:rsidRPr="009D7D57">
        <w:rPr>
          <w:color w:val="000000"/>
          <w:sz w:val="28"/>
          <w:szCs w:val="28"/>
        </w:rPr>
        <w:t xml:space="preserve">  </w:t>
      </w:r>
      <w:r w:rsidR="009D7D57">
        <w:rPr>
          <w:color w:val="000000"/>
          <w:sz w:val="28"/>
          <w:szCs w:val="28"/>
        </w:rPr>
        <w:t xml:space="preserve">  </w:t>
      </w:r>
      <w:r w:rsidR="0052723E">
        <w:rPr>
          <w:color w:val="000000"/>
          <w:sz w:val="28"/>
          <w:szCs w:val="28"/>
        </w:rPr>
        <w:t xml:space="preserve">   </w:t>
      </w:r>
    </w:p>
    <w:p w:rsidR="0052723E" w:rsidRDefault="0052723E" w:rsidP="0052723E">
      <w:pPr>
        <w:widowControl w:val="0"/>
        <w:pBdr>
          <w:bottom w:val="single" w:sz="6" w:space="29" w:color="FFFFFF"/>
        </w:pBdr>
        <w:contextualSpacing/>
        <w:jc w:val="both"/>
      </w:pPr>
      <w:r>
        <w:rPr>
          <w:color w:val="000000"/>
          <w:sz w:val="28"/>
          <w:szCs w:val="28"/>
        </w:rPr>
        <w:t xml:space="preserve">    </w:t>
      </w:r>
      <w:r w:rsidR="0057728F" w:rsidRPr="009D7D57">
        <w:rPr>
          <w:sz w:val="28"/>
          <w:szCs w:val="28"/>
        </w:rPr>
        <w:t xml:space="preserve">Первоначальный размер резервного фонда поселения решением </w:t>
      </w:r>
      <w:r w:rsidR="006114BD">
        <w:rPr>
          <w:sz w:val="28"/>
          <w:szCs w:val="28"/>
        </w:rPr>
        <w:t xml:space="preserve">от </w:t>
      </w:r>
      <w:r w:rsidR="00DB437F">
        <w:rPr>
          <w:sz w:val="28"/>
          <w:szCs w:val="28"/>
        </w:rPr>
        <w:t>2</w:t>
      </w:r>
      <w:r w:rsidR="009F39EF">
        <w:rPr>
          <w:sz w:val="28"/>
          <w:szCs w:val="28"/>
        </w:rPr>
        <w:t>6</w:t>
      </w:r>
      <w:r w:rsidR="006114BD">
        <w:rPr>
          <w:sz w:val="28"/>
          <w:szCs w:val="28"/>
        </w:rPr>
        <w:t>.12.20</w:t>
      </w:r>
      <w:r w:rsidR="00DB437F">
        <w:rPr>
          <w:sz w:val="28"/>
          <w:szCs w:val="28"/>
        </w:rPr>
        <w:t>2</w:t>
      </w:r>
      <w:r w:rsidR="009F39EF">
        <w:rPr>
          <w:sz w:val="28"/>
          <w:szCs w:val="28"/>
        </w:rPr>
        <w:t>2</w:t>
      </w:r>
      <w:r w:rsidR="006114BD">
        <w:rPr>
          <w:sz w:val="28"/>
          <w:szCs w:val="28"/>
        </w:rPr>
        <w:t xml:space="preserve"> №</w:t>
      </w:r>
      <w:r w:rsidR="009F39EF">
        <w:rPr>
          <w:sz w:val="28"/>
          <w:szCs w:val="28"/>
        </w:rPr>
        <w:t>10</w:t>
      </w:r>
      <w:r w:rsidR="00BC0597">
        <w:rPr>
          <w:sz w:val="28"/>
          <w:szCs w:val="28"/>
        </w:rPr>
        <w:t>7</w:t>
      </w:r>
      <w:r w:rsidR="006114BD">
        <w:rPr>
          <w:sz w:val="28"/>
          <w:szCs w:val="28"/>
        </w:rPr>
        <w:t xml:space="preserve"> был</w:t>
      </w:r>
      <w:r w:rsidR="0057728F" w:rsidRPr="009D7D57">
        <w:rPr>
          <w:sz w:val="28"/>
          <w:szCs w:val="28"/>
        </w:rPr>
        <w:t xml:space="preserve"> утвержд</w:t>
      </w:r>
      <w:r w:rsidR="009D7D57">
        <w:rPr>
          <w:sz w:val="28"/>
          <w:szCs w:val="28"/>
        </w:rPr>
        <w:t>е</w:t>
      </w:r>
      <w:r w:rsidR="0057728F" w:rsidRPr="009D7D57">
        <w:rPr>
          <w:sz w:val="28"/>
          <w:szCs w:val="28"/>
        </w:rPr>
        <w:t xml:space="preserve">н в сумме </w:t>
      </w:r>
      <w:r w:rsidR="00DB437F">
        <w:rPr>
          <w:sz w:val="28"/>
          <w:szCs w:val="28"/>
        </w:rPr>
        <w:t>3,0</w:t>
      </w:r>
      <w:r w:rsidR="0057728F" w:rsidRPr="009D7D57">
        <w:rPr>
          <w:sz w:val="28"/>
          <w:szCs w:val="28"/>
        </w:rPr>
        <w:t xml:space="preserve"> тыс. рублей</w:t>
      </w:r>
      <w:r w:rsidR="0057728F" w:rsidRPr="009D7D57">
        <w:rPr>
          <w:rFonts w:eastAsia="TimesNewRomanPSMT"/>
          <w:sz w:val="28"/>
          <w:szCs w:val="28"/>
        </w:rPr>
        <w:t>.</w:t>
      </w:r>
      <w:r w:rsidR="0057728F" w:rsidRPr="009D7D57">
        <w:t xml:space="preserve"> </w:t>
      </w:r>
    </w:p>
    <w:p w:rsidR="0052723E" w:rsidRDefault="0057728F" w:rsidP="0052723E">
      <w:pPr>
        <w:widowControl w:val="0"/>
        <w:pBdr>
          <w:bottom w:val="single" w:sz="6" w:space="29" w:color="FFFFFF"/>
        </w:pBdr>
        <w:contextualSpacing/>
        <w:jc w:val="both"/>
        <w:rPr>
          <w:bCs/>
          <w:i/>
          <w:sz w:val="28"/>
          <w:szCs w:val="28"/>
        </w:rPr>
      </w:pPr>
      <w:r w:rsidRPr="009D7D57">
        <w:rPr>
          <w:rFonts w:eastAsia="TimesNewRomanPSMT"/>
          <w:sz w:val="28"/>
          <w:szCs w:val="28"/>
        </w:rPr>
        <w:t xml:space="preserve">    </w:t>
      </w:r>
      <w:r w:rsidRPr="00164F6F">
        <w:rPr>
          <w:rFonts w:eastAsia="TimesNewRomanPSMT"/>
          <w:sz w:val="28"/>
          <w:szCs w:val="28"/>
        </w:rPr>
        <w:t>Расходование средств резервного фонда</w:t>
      </w:r>
      <w:r w:rsidRPr="00164F6F">
        <w:rPr>
          <w:sz w:val="28"/>
          <w:szCs w:val="28"/>
        </w:rPr>
        <w:t xml:space="preserve"> в 20</w:t>
      </w:r>
      <w:r w:rsidR="00BC0AEC" w:rsidRPr="00164F6F">
        <w:rPr>
          <w:sz w:val="28"/>
          <w:szCs w:val="28"/>
        </w:rPr>
        <w:t>2</w:t>
      </w:r>
      <w:r w:rsidR="00C96182">
        <w:rPr>
          <w:sz w:val="28"/>
          <w:szCs w:val="28"/>
        </w:rPr>
        <w:t>3</w:t>
      </w:r>
      <w:r w:rsidRPr="00164F6F">
        <w:rPr>
          <w:sz w:val="28"/>
          <w:szCs w:val="28"/>
        </w:rPr>
        <w:t xml:space="preserve"> году </w:t>
      </w:r>
      <w:r w:rsidRPr="00164F6F">
        <w:rPr>
          <w:rFonts w:eastAsia="TimesNewRomanPSMT"/>
          <w:sz w:val="28"/>
          <w:szCs w:val="28"/>
        </w:rPr>
        <w:t xml:space="preserve">регламентировалось </w:t>
      </w:r>
      <w:r w:rsidRPr="00164F6F">
        <w:rPr>
          <w:color w:val="000000"/>
          <w:sz w:val="28"/>
          <w:szCs w:val="28"/>
        </w:rPr>
        <w:t>Положением о порядке расходования</w:t>
      </w:r>
      <w:r w:rsidRPr="009D7D57">
        <w:rPr>
          <w:color w:val="000000"/>
          <w:sz w:val="28"/>
          <w:szCs w:val="28"/>
        </w:rPr>
        <w:t xml:space="preserve"> средств резервного фонда</w:t>
      </w:r>
      <w:r w:rsidR="0050080B">
        <w:rPr>
          <w:rStyle w:val="aff2"/>
          <w:bCs/>
          <w:sz w:val="28"/>
          <w:szCs w:val="28"/>
        </w:rPr>
        <w:footnoteReference w:id="10"/>
      </w:r>
      <w:r w:rsidR="0050080B">
        <w:rPr>
          <w:sz w:val="28"/>
          <w:szCs w:val="28"/>
        </w:rPr>
        <w:t>.</w:t>
      </w:r>
      <w:r w:rsidR="00164F6F">
        <w:rPr>
          <w:sz w:val="28"/>
          <w:szCs w:val="28"/>
        </w:rPr>
        <w:t xml:space="preserve"> </w:t>
      </w:r>
      <w:r w:rsidR="00164F6F" w:rsidRPr="009A0C0E">
        <w:rPr>
          <w:i/>
          <w:sz w:val="28"/>
          <w:szCs w:val="28"/>
        </w:rPr>
        <w:t>Вместе с тем, ф</w:t>
      </w:r>
      <w:r w:rsidRPr="009A0C0E">
        <w:rPr>
          <w:bCs/>
          <w:i/>
          <w:sz w:val="28"/>
          <w:szCs w:val="28"/>
        </w:rPr>
        <w:t>орма отч</w:t>
      </w:r>
      <w:r w:rsidR="00792259" w:rsidRPr="009A0C0E">
        <w:rPr>
          <w:bCs/>
          <w:i/>
          <w:sz w:val="28"/>
          <w:szCs w:val="28"/>
        </w:rPr>
        <w:t>е</w:t>
      </w:r>
      <w:r w:rsidRPr="009A0C0E">
        <w:rPr>
          <w:bCs/>
          <w:i/>
          <w:sz w:val="28"/>
          <w:szCs w:val="28"/>
        </w:rPr>
        <w:t xml:space="preserve">та об использовании бюджетных ассигнований резервного фонда </w:t>
      </w:r>
      <w:r w:rsidR="00164F6F" w:rsidRPr="009A0C0E">
        <w:rPr>
          <w:bCs/>
          <w:i/>
          <w:sz w:val="28"/>
          <w:szCs w:val="28"/>
        </w:rPr>
        <w:t xml:space="preserve">Порядком </w:t>
      </w:r>
      <w:r w:rsidR="00C96182">
        <w:rPr>
          <w:bCs/>
          <w:i/>
          <w:sz w:val="28"/>
          <w:szCs w:val="28"/>
        </w:rPr>
        <w:t>по настоящее время</w:t>
      </w:r>
      <w:r w:rsidR="009F39EF" w:rsidRPr="009F39EF">
        <w:rPr>
          <w:bCs/>
          <w:i/>
          <w:sz w:val="28"/>
          <w:szCs w:val="28"/>
        </w:rPr>
        <w:t xml:space="preserve"> </w:t>
      </w:r>
      <w:r w:rsidR="009F39EF" w:rsidRPr="009A0C0E">
        <w:rPr>
          <w:bCs/>
          <w:i/>
          <w:sz w:val="28"/>
          <w:szCs w:val="28"/>
        </w:rPr>
        <w:t>не установлена</w:t>
      </w:r>
      <w:r w:rsidRPr="009A0C0E">
        <w:rPr>
          <w:bCs/>
          <w:i/>
          <w:sz w:val="28"/>
          <w:szCs w:val="28"/>
        </w:rPr>
        <w:t>.</w:t>
      </w:r>
    </w:p>
    <w:p w:rsidR="00CB068F" w:rsidRDefault="0057728F" w:rsidP="00CB068F">
      <w:pPr>
        <w:widowControl w:val="0"/>
        <w:pBdr>
          <w:bottom w:val="single" w:sz="6" w:space="29" w:color="FFFFFF"/>
        </w:pBdr>
        <w:contextualSpacing/>
        <w:jc w:val="both"/>
        <w:rPr>
          <w:bCs/>
          <w:i/>
          <w:sz w:val="28"/>
          <w:szCs w:val="28"/>
        </w:rPr>
      </w:pPr>
      <w:r w:rsidRPr="009D7D57">
        <w:rPr>
          <w:sz w:val="28"/>
          <w:szCs w:val="28"/>
        </w:rPr>
        <w:t xml:space="preserve">    </w:t>
      </w:r>
      <w:r w:rsidR="00BC0597">
        <w:rPr>
          <w:sz w:val="28"/>
          <w:szCs w:val="28"/>
        </w:rPr>
        <w:t>С</w:t>
      </w:r>
      <w:r w:rsidRPr="009D7D57">
        <w:rPr>
          <w:color w:val="000000"/>
          <w:sz w:val="28"/>
          <w:szCs w:val="28"/>
        </w:rPr>
        <w:t xml:space="preserve"> </w:t>
      </w:r>
      <w:r w:rsidRPr="009D7D57">
        <w:rPr>
          <w:bCs/>
          <w:sz w:val="28"/>
          <w:szCs w:val="28"/>
        </w:rPr>
        <w:t>отч</w:t>
      </w:r>
      <w:r w:rsidR="007E1D54">
        <w:rPr>
          <w:bCs/>
          <w:sz w:val="28"/>
          <w:szCs w:val="28"/>
        </w:rPr>
        <w:t>е</w:t>
      </w:r>
      <w:r w:rsidRPr="009D7D57">
        <w:rPr>
          <w:bCs/>
          <w:sz w:val="28"/>
          <w:szCs w:val="28"/>
        </w:rPr>
        <w:t>том об исполнении бюджета поселения за 20</w:t>
      </w:r>
      <w:r w:rsidR="007E1D54">
        <w:rPr>
          <w:bCs/>
          <w:sz w:val="28"/>
          <w:szCs w:val="28"/>
        </w:rPr>
        <w:t>2</w:t>
      </w:r>
      <w:r w:rsidR="00C96182">
        <w:rPr>
          <w:bCs/>
          <w:sz w:val="28"/>
          <w:szCs w:val="28"/>
        </w:rPr>
        <w:t>3</w:t>
      </w:r>
      <w:r w:rsidRPr="009D7D57">
        <w:rPr>
          <w:bCs/>
          <w:sz w:val="28"/>
          <w:szCs w:val="28"/>
        </w:rPr>
        <w:t xml:space="preserve"> год </w:t>
      </w:r>
      <w:r w:rsidR="00BC0597">
        <w:rPr>
          <w:bCs/>
          <w:sz w:val="28"/>
          <w:szCs w:val="28"/>
        </w:rPr>
        <w:t xml:space="preserve">представлен «нулевой» </w:t>
      </w:r>
      <w:r w:rsidRPr="009D7D57">
        <w:rPr>
          <w:color w:val="000000"/>
          <w:sz w:val="28"/>
          <w:szCs w:val="28"/>
        </w:rPr>
        <w:t>отч</w:t>
      </w:r>
      <w:r w:rsidR="007E1D54">
        <w:rPr>
          <w:color w:val="000000"/>
          <w:sz w:val="28"/>
          <w:szCs w:val="28"/>
        </w:rPr>
        <w:t>е</w:t>
      </w:r>
      <w:r w:rsidRPr="009D7D57">
        <w:rPr>
          <w:color w:val="000000"/>
          <w:sz w:val="28"/>
          <w:szCs w:val="28"/>
        </w:rPr>
        <w:t xml:space="preserve">т </w:t>
      </w:r>
      <w:r w:rsidRPr="009D7D57">
        <w:rPr>
          <w:bCs/>
          <w:sz w:val="28"/>
          <w:szCs w:val="28"/>
        </w:rPr>
        <w:t>об использовании ассигнований резервного фонда</w:t>
      </w:r>
      <w:r w:rsidR="00BC0597">
        <w:rPr>
          <w:bCs/>
          <w:sz w:val="28"/>
          <w:szCs w:val="28"/>
        </w:rPr>
        <w:t xml:space="preserve"> в связи с  тем, что к</w:t>
      </w:r>
      <w:r w:rsidRPr="009D7D57">
        <w:rPr>
          <w:sz w:val="28"/>
          <w:szCs w:val="28"/>
        </w:rPr>
        <w:t>ассовый расход из средств резервного фонда не производился</w:t>
      </w:r>
      <w:r w:rsidR="00E5036E">
        <w:rPr>
          <w:sz w:val="28"/>
          <w:szCs w:val="28"/>
        </w:rPr>
        <w:t>.</w:t>
      </w:r>
      <w:r w:rsidRPr="009D7D57">
        <w:rPr>
          <w:sz w:val="28"/>
          <w:szCs w:val="28"/>
        </w:rPr>
        <w:t xml:space="preserve"> </w:t>
      </w:r>
      <w:r w:rsidR="00E5036E">
        <w:rPr>
          <w:sz w:val="28"/>
          <w:szCs w:val="28"/>
        </w:rPr>
        <w:t xml:space="preserve">В </w:t>
      </w:r>
      <w:r w:rsidRPr="009D7D57">
        <w:rPr>
          <w:sz w:val="28"/>
          <w:szCs w:val="28"/>
        </w:rPr>
        <w:t xml:space="preserve">процессе исполнения бюджета поселения неиспользованные бюджетные ассигнования </w:t>
      </w:r>
      <w:r w:rsidRPr="009D7D57">
        <w:rPr>
          <w:color w:val="000000"/>
          <w:sz w:val="28"/>
          <w:szCs w:val="28"/>
        </w:rPr>
        <w:t xml:space="preserve">резервного фонда, в связи с уточнением отдельных расходных обязательств, </w:t>
      </w:r>
      <w:r w:rsidR="009A0C0E">
        <w:rPr>
          <w:color w:val="000000"/>
          <w:sz w:val="28"/>
          <w:szCs w:val="28"/>
        </w:rPr>
        <w:t xml:space="preserve">в конце года были </w:t>
      </w:r>
      <w:r w:rsidRPr="009D7D57">
        <w:rPr>
          <w:sz w:val="28"/>
          <w:szCs w:val="28"/>
        </w:rPr>
        <w:t>перераспределены</w:t>
      </w:r>
      <w:r w:rsidRPr="009D7D57">
        <w:rPr>
          <w:color w:val="000000"/>
          <w:sz w:val="28"/>
          <w:szCs w:val="28"/>
        </w:rPr>
        <w:t xml:space="preserve"> </w:t>
      </w:r>
      <w:r w:rsidRPr="009D7D57">
        <w:rPr>
          <w:sz w:val="28"/>
          <w:szCs w:val="28"/>
        </w:rPr>
        <w:t xml:space="preserve">по другим разделам, подразделам бюджетной классификации расходов, в </w:t>
      </w:r>
      <w:r w:rsidRPr="009D7D57">
        <w:rPr>
          <w:color w:val="000000"/>
          <w:sz w:val="28"/>
          <w:szCs w:val="28"/>
        </w:rPr>
        <w:t>результате чего размер резервного фонда был «обнул</w:t>
      </w:r>
      <w:r w:rsidR="007E1D54">
        <w:rPr>
          <w:color w:val="000000"/>
          <w:sz w:val="28"/>
          <w:szCs w:val="28"/>
        </w:rPr>
        <w:t>е</w:t>
      </w:r>
      <w:r w:rsidRPr="009D7D57">
        <w:rPr>
          <w:color w:val="000000"/>
          <w:sz w:val="28"/>
          <w:szCs w:val="28"/>
        </w:rPr>
        <w:t>н»</w:t>
      </w:r>
      <w:r w:rsidR="00C01AE0" w:rsidRPr="00B543A7">
        <w:rPr>
          <w:bCs/>
          <w:i/>
          <w:sz w:val="28"/>
          <w:szCs w:val="28"/>
        </w:rPr>
        <w:t>.</w:t>
      </w:r>
    </w:p>
    <w:p w:rsidR="00CB068F" w:rsidRDefault="000E55F9" w:rsidP="00CB068F">
      <w:pPr>
        <w:widowControl w:val="0"/>
        <w:pBdr>
          <w:bottom w:val="single" w:sz="6" w:space="29" w:color="FFFFFF"/>
        </w:pBdr>
        <w:contextualSpacing/>
        <w:jc w:val="both"/>
        <w:rPr>
          <w:b/>
          <w:i/>
          <w:sz w:val="28"/>
          <w:szCs w:val="28"/>
        </w:rPr>
      </w:pPr>
      <w:r w:rsidRPr="00555B74">
        <w:rPr>
          <w:b/>
          <w:i/>
          <w:sz w:val="28"/>
          <w:szCs w:val="28"/>
        </w:rPr>
        <w:t>5</w:t>
      </w:r>
      <w:r w:rsidR="00526595" w:rsidRPr="00555B74">
        <w:rPr>
          <w:b/>
          <w:i/>
          <w:sz w:val="28"/>
          <w:szCs w:val="28"/>
        </w:rPr>
        <w:t>.</w:t>
      </w:r>
      <w:r w:rsidR="00874D77" w:rsidRPr="00555B74">
        <w:rPr>
          <w:b/>
          <w:i/>
          <w:sz w:val="28"/>
          <w:szCs w:val="28"/>
        </w:rPr>
        <w:t>5</w:t>
      </w:r>
      <w:r w:rsidR="00526595" w:rsidRPr="00555B74">
        <w:rPr>
          <w:b/>
          <w:i/>
          <w:sz w:val="28"/>
          <w:szCs w:val="28"/>
        </w:rPr>
        <w:t xml:space="preserve">.Результаты проверки и анализа исполнения бюджета </w:t>
      </w:r>
      <w:r w:rsidR="00FF2E76" w:rsidRPr="00555B74">
        <w:rPr>
          <w:b/>
          <w:i/>
          <w:sz w:val="28"/>
          <w:szCs w:val="28"/>
        </w:rPr>
        <w:t xml:space="preserve">поселения </w:t>
      </w:r>
      <w:r w:rsidR="00526595" w:rsidRPr="00555B74">
        <w:rPr>
          <w:b/>
          <w:i/>
          <w:sz w:val="28"/>
          <w:szCs w:val="28"/>
        </w:rPr>
        <w:t>по муниципальным программам</w:t>
      </w:r>
      <w:r w:rsidR="00526595" w:rsidRPr="00646E43">
        <w:rPr>
          <w:b/>
          <w:i/>
          <w:sz w:val="28"/>
          <w:szCs w:val="28"/>
        </w:rPr>
        <w:t xml:space="preserve"> </w:t>
      </w:r>
    </w:p>
    <w:p w:rsidR="00CB068F" w:rsidRDefault="007F44E4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CB068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Формирование и реализация муниципальных программ осуществлялись в соответствии с установленным Порядком</w:t>
      </w:r>
      <w:r>
        <w:rPr>
          <w:rStyle w:val="aff2"/>
          <w:bCs/>
          <w:sz w:val="28"/>
          <w:szCs w:val="28"/>
        </w:rPr>
        <w:footnoteReference w:id="11"/>
      </w:r>
      <w:r>
        <w:rPr>
          <w:sz w:val="28"/>
          <w:szCs w:val="28"/>
        </w:rPr>
        <w:t xml:space="preserve">. </w:t>
      </w:r>
    </w:p>
    <w:p w:rsidR="00CB068F" w:rsidRDefault="007F44E4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DC13FE">
        <w:rPr>
          <w:b/>
          <w:sz w:val="28"/>
          <w:szCs w:val="28"/>
        </w:rPr>
        <w:t xml:space="preserve"> </w:t>
      </w:r>
      <w:r w:rsidR="00410AF8" w:rsidRPr="00DC13FE">
        <w:rPr>
          <w:b/>
          <w:sz w:val="28"/>
          <w:szCs w:val="28"/>
        </w:rPr>
        <w:t xml:space="preserve">   </w:t>
      </w:r>
      <w:r w:rsidR="000E55F9" w:rsidRPr="00DC13FE">
        <w:rPr>
          <w:sz w:val="28"/>
          <w:szCs w:val="28"/>
        </w:rPr>
        <w:t xml:space="preserve"> </w:t>
      </w:r>
      <w:r w:rsidR="00DC13FE" w:rsidRPr="00D803CC">
        <w:rPr>
          <w:sz w:val="28"/>
          <w:szCs w:val="28"/>
        </w:rPr>
        <w:t>Согласно</w:t>
      </w:r>
      <w:r w:rsidR="0044666F" w:rsidRPr="00D803CC">
        <w:rPr>
          <w:sz w:val="28"/>
          <w:szCs w:val="28"/>
        </w:rPr>
        <w:t xml:space="preserve"> утвержденному</w:t>
      </w:r>
      <w:r w:rsidR="000E55F9">
        <w:t xml:space="preserve"> </w:t>
      </w:r>
      <w:r w:rsidR="00285DC6">
        <w:rPr>
          <w:sz w:val="28"/>
          <w:szCs w:val="28"/>
        </w:rPr>
        <w:t>Перечн</w:t>
      </w:r>
      <w:r w:rsidR="00DC13FE">
        <w:rPr>
          <w:sz w:val="28"/>
          <w:szCs w:val="28"/>
        </w:rPr>
        <w:t>ю</w:t>
      </w:r>
      <w:r w:rsidR="00285DC6">
        <w:rPr>
          <w:sz w:val="28"/>
          <w:szCs w:val="28"/>
        </w:rPr>
        <w:t xml:space="preserve"> муниципальных программ</w:t>
      </w:r>
      <w:r w:rsidR="00285DC6">
        <w:rPr>
          <w:rStyle w:val="aff2"/>
          <w:bCs/>
          <w:sz w:val="28"/>
          <w:szCs w:val="28"/>
        </w:rPr>
        <w:footnoteReference w:id="12"/>
      </w:r>
      <w:r w:rsidR="00285DC6">
        <w:rPr>
          <w:sz w:val="28"/>
          <w:szCs w:val="28"/>
        </w:rPr>
        <w:t xml:space="preserve"> (с учетом внесенных изменений)</w:t>
      </w:r>
      <w:r w:rsidR="000E55F9" w:rsidRPr="00BA7A0C">
        <w:rPr>
          <w:sz w:val="28"/>
          <w:szCs w:val="28"/>
        </w:rPr>
        <w:t xml:space="preserve"> на 20</w:t>
      </w:r>
      <w:r w:rsidR="00F64EC0">
        <w:rPr>
          <w:sz w:val="28"/>
          <w:szCs w:val="28"/>
        </w:rPr>
        <w:t>2</w:t>
      </w:r>
      <w:r w:rsidR="002E5D85">
        <w:rPr>
          <w:sz w:val="28"/>
          <w:szCs w:val="28"/>
        </w:rPr>
        <w:t>3</w:t>
      </w:r>
      <w:r w:rsidR="000E55F9" w:rsidRPr="00BA7A0C">
        <w:rPr>
          <w:sz w:val="28"/>
          <w:szCs w:val="28"/>
        </w:rPr>
        <w:t xml:space="preserve"> год была предусмотрена реализация </w:t>
      </w:r>
      <w:r w:rsidR="002C635D">
        <w:rPr>
          <w:sz w:val="28"/>
          <w:szCs w:val="28"/>
        </w:rPr>
        <w:t xml:space="preserve">8 </w:t>
      </w:r>
      <w:r w:rsidR="000E55F9" w:rsidRPr="00BA7A0C">
        <w:rPr>
          <w:sz w:val="28"/>
          <w:szCs w:val="28"/>
        </w:rPr>
        <w:t>муниципальных программ, из которых две муниципальные программы: «Реформирование и развитие системы муниципального управления в Веребьинском сельском поселени</w:t>
      </w:r>
      <w:r w:rsidR="000E55F9">
        <w:rPr>
          <w:sz w:val="28"/>
          <w:szCs w:val="28"/>
        </w:rPr>
        <w:t>и</w:t>
      </w:r>
      <w:r w:rsidR="000E55F9" w:rsidRPr="00BA7A0C">
        <w:rPr>
          <w:sz w:val="28"/>
          <w:szCs w:val="28"/>
        </w:rPr>
        <w:t xml:space="preserve"> на 20</w:t>
      </w:r>
      <w:r w:rsidR="00F64EC0">
        <w:rPr>
          <w:sz w:val="28"/>
          <w:szCs w:val="28"/>
        </w:rPr>
        <w:t>2</w:t>
      </w:r>
      <w:r w:rsidR="004F3D8E">
        <w:rPr>
          <w:sz w:val="28"/>
          <w:szCs w:val="28"/>
        </w:rPr>
        <w:t>3</w:t>
      </w:r>
      <w:r w:rsidR="000E55F9" w:rsidRPr="00BA7A0C">
        <w:rPr>
          <w:sz w:val="28"/>
          <w:szCs w:val="28"/>
        </w:rPr>
        <w:t>-20</w:t>
      </w:r>
      <w:r w:rsidR="00F64EC0">
        <w:rPr>
          <w:sz w:val="28"/>
          <w:szCs w:val="28"/>
        </w:rPr>
        <w:t>2</w:t>
      </w:r>
      <w:r w:rsidR="004F3D8E">
        <w:rPr>
          <w:sz w:val="28"/>
          <w:szCs w:val="28"/>
        </w:rPr>
        <w:t>5</w:t>
      </w:r>
      <w:r w:rsidR="000E55F9" w:rsidRPr="00BA7A0C">
        <w:rPr>
          <w:sz w:val="28"/>
          <w:szCs w:val="28"/>
        </w:rPr>
        <w:t xml:space="preserve"> годы» и «Благоустройство территории Веребьинского сельского поселения на 20</w:t>
      </w:r>
      <w:r w:rsidR="00F64EC0">
        <w:rPr>
          <w:sz w:val="28"/>
          <w:szCs w:val="28"/>
        </w:rPr>
        <w:t>2</w:t>
      </w:r>
      <w:r w:rsidR="00BF7030">
        <w:rPr>
          <w:sz w:val="28"/>
          <w:szCs w:val="28"/>
        </w:rPr>
        <w:t>1</w:t>
      </w:r>
      <w:r w:rsidR="000E55F9" w:rsidRPr="00BA7A0C">
        <w:rPr>
          <w:sz w:val="28"/>
          <w:szCs w:val="28"/>
        </w:rPr>
        <w:t xml:space="preserve"> - 202</w:t>
      </w:r>
      <w:r w:rsidR="00BF7030">
        <w:rPr>
          <w:sz w:val="28"/>
          <w:szCs w:val="28"/>
        </w:rPr>
        <w:t>3</w:t>
      </w:r>
      <w:r w:rsidR="000E55F9" w:rsidRPr="00BA7A0C">
        <w:rPr>
          <w:sz w:val="28"/>
          <w:szCs w:val="28"/>
        </w:rPr>
        <w:t xml:space="preserve"> годы» имеют подпрограммы</w:t>
      </w:r>
      <w:r w:rsidR="000E55F9" w:rsidRPr="00467630">
        <w:rPr>
          <w:sz w:val="28"/>
          <w:szCs w:val="28"/>
        </w:rPr>
        <w:t>.</w:t>
      </w:r>
    </w:p>
    <w:p w:rsidR="00CB068F" w:rsidRDefault="001711B6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F44E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то же время решением </w:t>
      </w:r>
      <w:r w:rsidR="00BF7030">
        <w:rPr>
          <w:sz w:val="28"/>
          <w:szCs w:val="28"/>
        </w:rPr>
        <w:t>о бюджете</w:t>
      </w:r>
      <w:r>
        <w:rPr>
          <w:sz w:val="28"/>
          <w:szCs w:val="28"/>
        </w:rPr>
        <w:t xml:space="preserve"> </w:t>
      </w:r>
      <w:r w:rsidR="00443A71">
        <w:rPr>
          <w:sz w:val="28"/>
          <w:szCs w:val="28"/>
        </w:rPr>
        <w:t xml:space="preserve">были </w:t>
      </w:r>
      <w:r>
        <w:rPr>
          <w:sz w:val="28"/>
          <w:szCs w:val="28"/>
        </w:rPr>
        <w:t xml:space="preserve">предусмотрены объемы бюджетных ассигнований на реализацию </w:t>
      </w:r>
      <w:r w:rsidR="00A811D7">
        <w:rPr>
          <w:sz w:val="28"/>
          <w:szCs w:val="28"/>
        </w:rPr>
        <w:t xml:space="preserve">только </w:t>
      </w:r>
      <w:r w:rsidR="00443A71">
        <w:rPr>
          <w:sz w:val="28"/>
          <w:szCs w:val="28"/>
        </w:rPr>
        <w:t>7</w:t>
      </w:r>
      <w:r>
        <w:rPr>
          <w:sz w:val="28"/>
          <w:szCs w:val="28"/>
        </w:rPr>
        <w:t xml:space="preserve"> муниципальных программ</w:t>
      </w:r>
      <w:r w:rsidR="00F04D83">
        <w:rPr>
          <w:sz w:val="28"/>
          <w:szCs w:val="28"/>
        </w:rPr>
        <w:t>.</w:t>
      </w:r>
      <w:r w:rsidR="00443A71">
        <w:rPr>
          <w:sz w:val="28"/>
          <w:szCs w:val="28"/>
        </w:rPr>
        <w:t xml:space="preserve"> </w:t>
      </w:r>
      <w:r w:rsidR="00F04D83">
        <w:rPr>
          <w:sz w:val="28"/>
          <w:szCs w:val="28"/>
        </w:rPr>
        <w:t xml:space="preserve">     </w:t>
      </w:r>
      <w:r w:rsidR="00CB068F">
        <w:rPr>
          <w:sz w:val="28"/>
          <w:szCs w:val="28"/>
        </w:rPr>
        <w:t xml:space="preserve">    </w:t>
      </w:r>
    </w:p>
    <w:p w:rsidR="00CB068F" w:rsidRDefault="00CB068F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F04D83">
        <w:rPr>
          <w:sz w:val="28"/>
          <w:szCs w:val="28"/>
        </w:rPr>
        <w:t>Н</w:t>
      </w:r>
      <w:r w:rsidR="0027428B" w:rsidRPr="00A7581C">
        <w:rPr>
          <w:sz w:val="28"/>
          <w:szCs w:val="28"/>
        </w:rPr>
        <w:t xml:space="preserve">а реализацию </w:t>
      </w:r>
      <w:r w:rsidR="0027428B">
        <w:rPr>
          <w:sz w:val="28"/>
          <w:szCs w:val="28"/>
        </w:rPr>
        <w:t xml:space="preserve">мероприятий </w:t>
      </w:r>
      <w:r w:rsidR="0027428B" w:rsidRPr="00A7581C">
        <w:rPr>
          <w:sz w:val="28"/>
          <w:szCs w:val="28"/>
        </w:rPr>
        <w:t>муниципальн</w:t>
      </w:r>
      <w:r w:rsidR="0027428B">
        <w:rPr>
          <w:sz w:val="28"/>
          <w:szCs w:val="28"/>
        </w:rPr>
        <w:t>ой</w:t>
      </w:r>
      <w:r w:rsidR="0027428B" w:rsidRPr="00A7581C">
        <w:rPr>
          <w:sz w:val="28"/>
          <w:szCs w:val="28"/>
        </w:rPr>
        <w:t xml:space="preserve"> программ</w:t>
      </w:r>
      <w:r w:rsidR="0027428B">
        <w:rPr>
          <w:sz w:val="28"/>
          <w:szCs w:val="28"/>
        </w:rPr>
        <w:t>ы</w:t>
      </w:r>
      <w:r w:rsidR="0027428B" w:rsidRPr="00A7581C">
        <w:rPr>
          <w:sz w:val="28"/>
          <w:szCs w:val="28"/>
        </w:rPr>
        <w:t xml:space="preserve"> «Развитие малого и среднего предпринимательства в Веребьинском сельском поселении на 20</w:t>
      </w:r>
      <w:r w:rsidR="0027428B">
        <w:rPr>
          <w:sz w:val="28"/>
          <w:szCs w:val="28"/>
        </w:rPr>
        <w:t>20</w:t>
      </w:r>
      <w:r w:rsidR="0027428B" w:rsidRPr="00A7581C">
        <w:rPr>
          <w:sz w:val="28"/>
          <w:szCs w:val="28"/>
        </w:rPr>
        <w:t>-20</w:t>
      </w:r>
      <w:r w:rsidR="0027428B">
        <w:rPr>
          <w:sz w:val="28"/>
          <w:szCs w:val="28"/>
        </w:rPr>
        <w:t>24</w:t>
      </w:r>
      <w:r w:rsidR="0027428B" w:rsidRPr="00A7581C">
        <w:rPr>
          <w:sz w:val="28"/>
          <w:szCs w:val="28"/>
        </w:rPr>
        <w:t xml:space="preserve"> годы»</w:t>
      </w:r>
      <w:r w:rsidR="0027428B">
        <w:rPr>
          <w:sz w:val="28"/>
          <w:szCs w:val="28"/>
        </w:rPr>
        <w:t xml:space="preserve"> </w:t>
      </w:r>
      <w:r w:rsidR="0027428B" w:rsidRPr="00A7581C">
        <w:rPr>
          <w:sz w:val="28"/>
          <w:szCs w:val="28"/>
        </w:rPr>
        <w:t>финанс</w:t>
      </w:r>
      <w:r w:rsidR="0027428B">
        <w:rPr>
          <w:sz w:val="28"/>
          <w:szCs w:val="28"/>
        </w:rPr>
        <w:t>овое обеспечение</w:t>
      </w:r>
      <w:r w:rsidR="0027428B" w:rsidRPr="00A7581C">
        <w:rPr>
          <w:sz w:val="28"/>
          <w:szCs w:val="28"/>
        </w:rPr>
        <w:t xml:space="preserve"> не треб</w:t>
      </w:r>
      <w:r w:rsidR="00A811D7">
        <w:rPr>
          <w:sz w:val="28"/>
          <w:szCs w:val="28"/>
        </w:rPr>
        <w:t>уется</w:t>
      </w:r>
      <w:r w:rsidR="0027428B" w:rsidRPr="00A7581C">
        <w:rPr>
          <w:sz w:val="28"/>
          <w:szCs w:val="28"/>
        </w:rPr>
        <w:t>.</w:t>
      </w:r>
    </w:p>
    <w:p w:rsidR="00CB068F" w:rsidRDefault="009D18BF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27428B">
        <w:rPr>
          <w:sz w:val="28"/>
          <w:szCs w:val="28"/>
        </w:rPr>
        <w:t xml:space="preserve">    </w:t>
      </w:r>
      <w:r w:rsidR="007F44E4" w:rsidRPr="0027428B">
        <w:rPr>
          <w:sz w:val="28"/>
          <w:szCs w:val="28"/>
        </w:rPr>
        <w:t xml:space="preserve"> </w:t>
      </w:r>
      <w:r w:rsidR="001711B6" w:rsidRPr="0027428B">
        <w:rPr>
          <w:sz w:val="28"/>
          <w:szCs w:val="28"/>
        </w:rPr>
        <w:t>Н</w:t>
      </w:r>
      <w:r w:rsidR="000E55F9" w:rsidRPr="0027428B">
        <w:rPr>
          <w:sz w:val="28"/>
          <w:szCs w:val="28"/>
        </w:rPr>
        <w:t>а осуществление программной деятельности в 20</w:t>
      </w:r>
      <w:r w:rsidR="00EE5593" w:rsidRPr="0027428B">
        <w:rPr>
          <w:sz w:val="28"/>
          <w:szCs w:val="28"/>
        </w:rPr>
        <w:t>2</w:t>
      </w:r>
      <w:r w:rsidR="004F3D8E">
        <w:rPr>
          <w:sz w:val="28"/>
          <w:szCs w:val="28"/>
        </w:rPr>
        <w:t>3</w:t>
      </w:r>
      <w:r w:rsidR="000E55F9" w:rsidRPr="0027428B">
        <w:rPr>
          <w:sz w:val="28"/>
          <w:szCs w:val="28"/>
        </w:rPr>
        <w:t xml:space="preserve"> году первоначально планировался объ</w:t>
      </w:r>
      <w:r w:rsidR="00EE5593" w:rsidRPr="0027428B">
        <w:rPr>
          <w:sz w:val="28"/>
          <w:szCs w:val="28"/>
        </w:rPr>
        <w:t>е</w:t>
      </w:r>
      <w:r w:rsidR="000E55F9" w:rsidRPr="0027428B">
        <w:rPr>
          <w:sz w:val="28"/>
          <w:szCs w:val="28"/>
        </w:rPr>
        <w:t xml:space="preserve">м финансовых ресурсов в размере </w:t>
      </w:r>
      <w:r w:rsidR="004F3D8E">
        <w:rPr>
          <w:sz w:val="28"/>
          <w:szCs w:val="28"/>
        </w:rPr>
        <w:t>8023,544</w:t>
      </w:r>
      <w:r w:rsidR="000E55F9" w:rsidRPr="0027428B">
        <w:rPr>
          <w:sz w:val="28"/>
          <w:szCs w:val="28"/>
        </w:rPr>
        <w:t xml:space="preserve"> тыс. рублей (</w:t>
      </w:r>
      <w:r w:rsidR="00D4330E" w:rsidRPr="0027428B">
        <w:rPr>
          <w:sz w:val="28"/>
          <w:szCs w:val="28"/>
        </w:rPr>
        <w:t>7</w:t>
      </w:r>
      <w:r w:rsidR="000E55F9" w:rsidRPr="0027428B">
        <w:rPr>
          <w:sz w:val="28"/>
          <w:szCs w:val="28"/>
        </w:rPr>
        <w:t xml:space="preserve"> муниципальных программ). </w:t>
      </w:r>
    </w:p>
    <w:p w:rsidR="00CB068F" w:rsidRDefault="000E55F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5C6AD6">
        <w:rPr>
          <w:sz w:val="28"/>
          <w:szCs w:val="28"/>
        </w:rPr>
        <w:t xml:space="preserve">     </w:t>
      </w:r>
      <w:proofErr w:type="gramStart"/>
      <w:r w:rsidRPr="005C6AD6">
        <w:rPr>
          <w:sz w:val="28"/>
          <w:szCs w:val="28"/>
        </w:rPr>
        <w:t xml:space="preserve">В течение года решениями </w:t>
      </w:r>
      <w:r>
        <w:rPr>
          <w:sz w:val="28"/>
          <w:szCs w:val="28"/>
        </w:rPr>
        <w:t xml:space="preserve">представительного органа поселения </w:t>
      </w:r>
      <w:r w:rsidRPr="005C6AD6">
        <w:rPr>
          <w:sz w:val="28"/>
          <w:szCs w:val="28"/>
        </w:rPr>
        <w:t>первоначальный план</w:t>
      </w:r>
      <w:r>
        <w:rPr>
          <w:sz w:val="28"/>
          <w:szCs w:val="28"/>
        </w:rPr>
        <w:t xml:space="preserve"> на осуществление программной </w:t>
      </w:r>
      <w:r w:rsidRPr="00E44698">
        <w:rPr>
          <w:sz w:val="28"/>
          <w:szCs w:val="28"/>
        </w:rPr>
        <w:t xml:space="preserve">деятельности с участием бюджетных средств, </w:t>
      </w:r>
      <w:r>
        <w:rPr>
          <w:sz w:val="28"/>
          <w:szCs w:val="28"/>
        </w:rPr>
        <w:t>был с</w:t>
      </w:r>
      <w:r w:rsidRPr="005C6AD6">
        <w:rPr>
          <w:sz w:val="28"/>
          <w:szCs w:val="28"/>
        </w:rPr>
        <w:t>корректирован в сторону увеличения</w:t>
      </w:r>
      <w:r>
        <w:rPr>
          <w:sz w:val="28"/>
          <w:szCs w:val="28"/>
        </w:rPr>
        <w:t>, в</w:t>
      </w:r>
      <w:r w:rsidRPr="005C6AD6">
        <w:rPr>
          <w:sz w:val="28"/>
          <w:szCs w:val="28"/>
        </w:rPr>
        <w:t xml:space="preserve"> результате чего объ</w:t>
      </w:r>
      <w:r w:rsidR="00D4330E">
        <w:rPr>
          <w:sz w:val="28"/>
          <w:szCs w:val="28"/>
        </w:rPr>
        <w:t>е</w:t>
      </w:r>
      <w:r w:rsidRPr="005C6AD6">
        <w:rPr>
          <w:sz w:val="28"/>
          <w:szCs w:val="28"/>
        </w:rPr>
        <w:t>м финансирования на 20</w:t>
      </w:r>
      <w:r w:rsidR="00D4330E">
        <w:rPr>
          <w:sz w:val="28"/>
          <w:szCs w:val="28"/>
        </w:rPr>
        <w:t>2</w:t>
      </w:r>
      <w:r w:rsidR="004F3D8E">
        <w:rPr>
          <w:sz w:val="28"/>
          <w:szCs w:val="28"/>
        </w:rPr>
        <w:t>3</w:t>
      </w:r>
      <w:r w:rsidRPr="005C6AD6">
        <w:rPr>
          <w:sz w:val="28"/>
          <w:szCs w:val="28"/>
        </w:rPr>
        <w:t xml:space="preserve"> год </w:t>
      </w:r>
      <w:r>
        <w:rPr>
          <w:sz w:val="28"/>
          <w:szCs w:val="28"/>
        </w:rPr>
        <w:t xml:space="preserve">составил </w:t>
      </w:r>
      <w:r w:rsidR="00E60EBA">
        <w:rPr>
          <w:sz w:val="28"/>
          <w:szCs w:val="28"/>
        </w:rPr>
        <w:t xml:space="preserve">8885,476 </w:t>
      </w:r>
      <w:r>
        <w:rPr>
          <w:sz w:val="28"/>
          <w:szCs w:val="28"/>
        </w:rPr>
        <w:t xml:space="preserve">тыс. рублей </w:t>
      </w:r>
      <w:r w:rsidR="00C457FE">
        <w:rPr>
          <w:sz w:val="28"/>
          <w:szCs w:val="28"/>
        </w:rPr>
        <w:t xml:space="preserve">и предусмотрен на реализацию </w:t>
      </w:r>
      <w:r w:rsidR="00E60EBA">
        <w:rPr>
          <w:sz w:val="28"/>
          <w:szCs w:val="28"/>
        </w:rPr>
        <w:t>4</w:t>
      </w:r>
      <w:r>
        <w:rPr>
          <w:sz w:val="28"/>
          <w:szCs w:val="28"/>
        </w:rPr>
        <w:t xml:space="preserve"> муниципальных программ,</w:t>
      </w:r>
      <w:r w:rsidRPr="008F3793">
        <w:rPr>
          <w:sz w:val="28"/>
          <w:szCs w:val="28"/>
        </w:rPr>
        <w:t xml:space="preserve"> </w:t>
      </w:r>
      <w:r w:rsidRPr="005C6AD6">
        <w:rPr>
          <w:sz w:val="28"/>
          <w:szCs w:val="28"/>
        </w:rPr>
        <w:t xml:space="preserve">что составляет </w:t>
      </w:r>
      <w:r w:rsidR="00E60EBA">
        <w:rPr>
          <w:sz w:val="28"/>
          <w:szCs w:val="28"/>
        </w:rPr>
        <w:t>70,7</w:t>
      </w:r>
      <w:r>
        <w:rPr>
          <w:sz w:val="28"/>
          <w:szCs w:val="28"/>
        </w:rPr>
        <w:t xml:space="preserve"> процент</w:t>
      </w:r>
      <w:r w:rsidR="0027428B">
        <w:rPr>
          <w:sz w:val="28"/>
          <w:szCs w:val="28"/>
        </w:rPr>
        <w:t>а</w:t>
      </w:r>
      <w:r w:rsidRPr="005C6AD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Pr="005C6AD6">
        <w:rPr>
          <w:sz w:val="28"/>
          <w:szCs w:val="28"/>
        </w:rPr>
        <w:t>общего объ</w:t>
      </w:r>
      <w:r w:rsidR="00D4330E">
        <w:rPr>
          <w:sz w:val="28"/>
          <w:szCs w:val="28"/>
        </w:rPr>
        <w:t>е</w:t>
      </w:r>
      <w:r w:rsidRPr="005C6AD6">
        <w:rPr>
          <w:sz w:val="28"/>
          <w:szCs w:val="28"/>
        </w:rPr>
        <w:t>ма расходов бюджет</w:t>
      </w:r>
      <w:r>
        <w:rPr>
          <w:sz w:val="28"/>
          <w:szCs w:val="28"/>
        </w:rPr>
        <w:t>а поселения</w:t>
      </w:r>
      <w:r w:rsidRPr="005C6AD6">
        <w:rPr>
          <w:sz w:val="28"/>
          <w:szCs w:val="28"/>
        </w:rPr>
        <w:t>.</w:t>
      </w:r>
      <w:proofErr w:type="gramEnd"/>
    </w:p>
    <w:p w:rsidR="00CB068F" w:rsidRDefault="001711B6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54D70">
        <w:rPr>
          <w:sz w:val="28"/>
          <w:szCs w:val="28"/>
        </w:rPr>
        <w:t xml:space="preserve"> </w:t>
      </w:r>
      <w:r w:rsidR="009C71CB">
        <w:rPr>
          <w:sz w:val="28"/>
          <w:szCs w:val="28"/>
        </w:rPr>
        <w:t>По м</w:t>
      </w:r>
      <w:r>
        <w:rPr>
          <w:sz w:val="28"/>
          <w:szCs w:val="28"/>
        </w:rPr>
        <w:t>униципальн</w:t>
      </w:r>
      <w:r w:rsidR="0027428B">
        <w:rPr>
          <w:sz w:val="28"/>
          <w:szCs w:val="28"/>
        </w:rPr>
        <w:t>ым</w:t>
      </w:r>
      <w:r>
        <w:rPr>
          <w:sz w:val="28"/>
          <w:szCs w:val="28"/>
        </w:rPr>
        <w:t xml:space="preserve"> программ</w:t>
      </w:r>
      <w:r w:rsidR="0027428B">
        <w:rPr>
          <w:sz w:val="28"/>
          <w:szCs w:val="28"/>
        </w:rPr>
        <w:t>ам:</w:t>
      </w:r>
      <w:r>
        <w:rPr>
          <w:sz w:val="28"/>
          <w:szCs w:val="28"/>
        </w:rPr>
        <w:t xml:space="preserve"> </w:t>
      </w:r>
      <w:r w:rsidR="0027428B" w:rsidRPr="0027428B">
        <w:rPr>
          <w:sz w:val="28"/>
          <w:szCs w:val="28"/>
        </w:rPr>
        <w:t>«</w:t>
      </w:r>
      <w:r w:rsidR="0027428B" w:rsidRPr="0027428B">
        <w:rPr>
          <w:bCs/>
          <w:sz w:val="28"/>
          <w:szCs w:val="28"/>
        </w:rPr>
        <w:t>Повышение эффективности бюджетных расходов Веребьинского сельского поселения на 202</w:t>
      </w:r>
      <w:r w:rsidR="00A95F28">
        <w:rPr>
          <w:bCs/>
          <w:sz w:val="28"/>
          <w:szCs w:val="28"/>
        </w:rPr>
        <w:t>3</w:t>
      </w:r>
      <w:r w:rsidR="0027428B" w:rsidRPr="0027428B">
        <w:rPr>
          <w:bCs/>
          <w:sz w:val="28"/>
          <w:szCs w:val="28"/>
        </w:rPr>
        <w:t>-202</w:t>
      </w:r>
      <w:r w:rsidR="00A95F28">
        <w:rPr>
          <w:bCs/>
          <w:sz w:val="28"/>
          <w:szCs w:val="28"/>
        </w:rPr>
        <w:t>5</w:t>
      </w:r>
      <w:r w:rsidR="0027428B" w:rsidRPr="0027428B">
        <w:rPr>
          <w:bCs/>
          <w:sz w:val="28"/>
          <w:szCs w:val="28"/>
        </w:rPr>
        <w:t xml:space="preserve"> годы»</w:t>
      </w:r>
      <w:r w:rsidR="00A95F28">
        <w:rPr>
          <w:bCs/>
          <w:sz w:val="28"/>
          <w:szCs w:val="28"/>
        </w:rPr>
        <w:t>,</w:t>
      </w:r>
      <w:r w:rsidR="0027428B" w:rsidRPr="007D2751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8E45CF">
        <w:rPr>
          <w:sz w:val="28"/>
          <w:szCs w:val="28"/>
        </w:rPr>
        <w:t>Профилактика</w:t>
      </w:r>
      <w:r>
        <w:rPr>
          <w:sz w:val="28"/>
          <w:szCs w:val="28"/>
        </w:rPr>
        <w:t xml:space="preserve"> </w:t>
      </w:r>
      <w:r w:rsidRPr="008E45CF">
        <w:rPr>
          <w:sz w:val="28"/>
          <w:szCs w:val="28"/>
        </w:rPr>
        <w:t>правонарушений и противодействие преступности в Веребьинского сельском поселении на 20</w:t>
      </w:r>
      <w:r>
        <w:rPr>
          <w:sz w:val="28"/>
          <w:szCs w:val="28"/>
        </w:rPr>
        <w:t>2</w:t>
      </w:r>
      <w:r w:rsidR="00A95F28">
        <w:rPr>
          <w:sz w:val="28"/>
          <w:szCs w:val="28"/>
        </w:rPr>
        <w:t>3</w:t>
      </w:r>
      <w:r w:rsidRPr="008E45CF">
        <w:rPr>
          <w:sz w:val="28"/>
          <w:szCs w:val="28"/>
        </w:rPr>
        <w:t>-20</w:t>
      </w:r>
      <w:r>
        <w:rPr>
          <w:sz w:val="28"/>
          <w:szCs w:val="28"/>
        </w:rPr>
        <w:t>2</w:t>
      </w:r>
      <w:r w:rsidR="00A95F28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Pr="008E45CF">
        <w:rPr>
          <w:sz w:val="28"/>
          <w:szCs w:val="28"/>
        </w:rPr>
        <w:t>годы»</w:t>
      </w:r>
      <w:r w:rsidR="00A95F28">
        <w:rPr>
          <w:sz w:val="28"/>
          <w:szCs w:val="28"/>
        </w:rPr>
        <w:t xml:space="preserve">, </w:t>
      </w:r>
      <w:r w:rsidR="00A95F28" w:rsidRPr="00A95F28">
        <w:rPr>
          <w:sz w:val="28"/>
          <w:szCs w:val="28"/>
        </w:rPr>
        <w:t>«Противодействие коррупции в Веребьинском сельском поселении на 2021-2023 годы</w:t>
      </w:r>
      <w:r w:rsidR="00A95F28">
        <w:rPr>
          <w:sz w:val="28"/>
          <w:szCs w:val="28"/>
        </w:rPr>
        <w:t xml:space="preserve">» </w:t>
      </w:r>
      <w:r w:rsidRPr="000736D7">
        <w:rPr>
          <w:sz w:val="28"/>
          <w:szCs w:val="28"/>
        </w:rPr>
        <w:t>объем</w:t>
      </w:r>
      <w:r w:rsidR="0027428B" w:rsidRPr="000736D7">
        <w:rPr>
          <w:sz w:val="28"/>
          <w:szCs w:val="28"/>
        </w:rPr>
        <w:t>ы</w:t>
      </w:r>
      <w:r w:rsidRPr="000736D7">
        <w:rPr>
          <w:sz w:val="28"/>
          <w:szCs w:val="28"/>
        </w:rPr>
        <w:t xml:space="preserve"> финансирования </w:t>
      </w:r>
      <w:r w:rsidR="009C71CB" w:rsidRPr="000736D7">
        <w:rPr>
          <w:sz w:val="28"/>
          <w:szCs w:val="28"/>
        </w:rPr>
        <w:t>был</w:t>
      </w:r>
      <w:r w:rsidR="0027428B" w:rsidRPr="000736D7">
        <w:rPr>
          <w:sz w:val="28"/>
          <w:szCs w:val="28"/>
        </w:rPr>
        <w:t>и</w:t>
      </w:r>
      <w:r w:rsidR="009C71CB" w:rsidRPr="000736D7">
        <w:rPr>
          <w:sz w:val="28"/>
          <w:szCs w:val="28"/>
        </w:rPr>
        <w:t xml:space="preserve"> «обнулен</w:t>
      </w:r>
      <w:r w:rsidR="0027428B" w:rsidRPr="000736D7">
        <w:rPr>
          <w:sz w:val="28"/>
          <w:szCs w:val="28"/>
        </w:rPr>
        <w:t>ы</w:t>
      </w:r>
      <w:r w:rsidR="009C71CB" w:rsidRPr="000736D7">
        <w:rPr>
          <w:sz w:val="28"/>
          <w:szCs w:val="28"/>
        </w:rPr>
        <w:t>»</w:t>
      </w:r>
      <w:r w:rsidR="009F128C" w:rsidRPr="000736D7">
        <w:rPr>
          <w:sz w:val="28"/>
          <w:szCs w:val="28"/>
        </w:rPr>
        <w:t xml:space="preserve"> по причине невостребованности бюджетных средств</w:t>
      </w:r>
      <w:r w:rsidRPr="000736D7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CB068F" w:rsidRDefault="00EC2838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9D18BF">
        <w:rPr>
          <w:sz w:val="28"/>
          <w:szCs w:val="28"/>
        </w:rPr>
        <w:t xml:space="preserve">  </w:t>
      </w:r>
      <w:r w:rsidR="000E55F9" w:rsidRPr="009D18BF">
        <w:rPr>
          <w:sz w:val="28"/>
          <w:szCs w:val="28"/>
        </w:rPr>
        <w:t xml:space="preserve">  </w:t>
      </w:r>
      <w:r w:rsidR="00302192">
        <w:rPr>
          <w:sz w:val="28"/>
          <w:szCs w:val="28"/>
        </w:rPr>
        <w:t xml:space="preserve"> </w:t>
      </w:r>
      <w:r w:rsidR="000E55F9" w:rsidRPr="009D18BF">
        <w:rPr>
          <w:sz w:val="28"/>
          <w:szCs w:val="28"/>
        </w:rPr>
        <w:t>Согласно отч</w:t>
      </w:r>
      <w:r w:rsidR="002E5F76" w:rsidRPr="009D18BF">
        <w:rPr>
          <w:sz w:val="28"/>
          <w:szCs w:val="28"/>
        </w:rPr>
        <w:t>е</w:t>
      </w:r>
      <w:r w:rsidR="000E55F9" w:rsidRPr="009D18BF">
        <w:rPr>
          <w:sz w:val="28"/>
          <w:szCs w:val="28"/>
        </w:rPr>
        <w:t>ту об исполнении бюджета за 20</w:t>
      </w:r>
      <w:r w:rsidR="002E5F76" w:rsidRPr="009D18BF">
        <w:rPr>
          <w:sz w:val="28"/>
          <w:szCs w:val="28"/>
        </w:rPr>
        <w:t>2</w:t>
      </w:r>
      <w:r w:rsidR="00E60EBA">
        <w:rPr>
          <w:sz w:val="28"/>
          <w:szCs w:val="28"/>
        </w:rPr>
        <w:t>3</w:t>
      </w:r>
      <w:r w:rsidR="000E55F9" w:rsidRPr="009D18BF">
        <w:rPr>
          <w:sz w:val="28"/>
          <w:szCs w:val="28"/>
        </w:rPr>
        <w:t xml:space="preserve"> год фактические расходы составили </w:t>
      </w:r>
      <w:r w:rsidR="00E60EBA">
        <w:rPr>
          <w:sz w:val="28"/>
          <w:szCs w:val="28"/>
        </w:rPr>
        <w:t>8167,</w:t>
      </w:r>
      <w:r w:rsidR="003D2A0A">
        <w:rPr>
          <w:sz w:val="28"/>
          <w:szCs w:val="28"/>
        </w:rPr>
        <w:t>190</w:t>
      </w:r>
      <w:r w:rsidR="000E55F9" w:rsidRPr="009D18BF">
        <w:rPr>
          <w:sz w:val="28"/>
          <w:szCs w:val="28"/>
        </w:rPr>
        <w:t xml:space="preserve"> тыс. рублей или </w:t>
      </w:r>
      <w:r w:rsidR="00430CC0">
        <w:rPr>
          <w:sz w:val="28"/>
          <w:szCs w:val="28"/>
        </w:rPr>
        <w:t>91,9</w:t>
      </w:r>
      <w:r w:rsidR="000E55F9" w:rsidRPr="009D18BF">
        <w:rPr>
          <w:sz w:val="28"/>
          <w:szCs w:val="28"/>
        </w:rPr>
        <w:t xml:space="preserve"> процент</w:t>
      </w:r>
      <w:r w:rsidR="00150CC4">
        <w:rPr>
          <w:sz w:val="28"/>
          <w:szCs w:val="28"/>
        </w:rPr>
        <w:t>а</w:t>
      </w:r>
      <w:r w:rsidR="000E55F9" w:rsidRPr="009D18BF">
        <w:rPr>
          <w:sz w:val="28"/>
          <w:szCs w:val="28"/>
        </w:rPr>
        <w:t xml:space="preserve"> от уточн</w:t>
      </w:r>
      <w:r w:rsidR="00893A0D" w:rsidRPr="009D18BF">
        <w:rPr>
          <w:sz w:val="28"/>
          <w:szCs w:val="28"/>
        </w:rPr>
        <w:t>е</w:t>
      </w:r>
      <w:r w:rsidR="000E55F9" w:rsidRPr="009D18BF">
        <w:rPr>
          <w:sz w:val="28"/>
          <w:szCs w:val="28"/>
        </w:rPr>
        <w:t>нного плана</w:t>
      </w:r>
      <w:r w:rsidR="009F128C" w:rsidRPr="009F128C">
        <w:rPr>
          <w:sz w:val="28"/>
          <w:szCs w:val="28"/>
        </w:rPr>
        <w:t xml:space="preserve"> </w:t>
      </w:r>
      <w:r w:rsidR="009F128C" w:rsidRPr="009D18BF">
        <w:rPr>
          <w:sz w:val="28"/>
          <w:szCs w:val="28"/>
        </w:rPr>
        <w:t xml:space="preserve">на реализацию </w:t>
      </w:r>
      <w:r w:rsidR="00430CC0">
        <w:rPr>
          <w:sz w:val="28"/>
          <w:szCs w:val="28"/>
        </w:rPr>
        <w:t>4</w:t>
      </w:r>
      <w:r w:rsidR="009F128C" w:rsidRPr="009D18BF">
        <w:rPr>
          <w:sz w:val="28"/>
          <w:szCs w:val="28"/>
        </w:rPr>
        <w:t xml:space="preserve"> муниципальных программ</w:t>
      </w:r>
      <w:r w:rsidR="000E55F9" w:rsidRPr="009D18BF">
        <w:rPr>
          <w:sz w:val="28"/>
          <w:szCs w:val="28"/>
        </w:rPr>
        <w:t xml:space="preserve">. </w:t>
      </w:r>
    </w:p>
    <w:p w:rsidR="00CB068F" w:rsidRDefault="00CB068F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55F9">
        <w:rPr>
          <w:sz w:val="28"/>
          <w:szCs w:val="28"/>
        </w:rPr>
        <w:t xml:space="preserve">  </w:t>
      </w:r>
      <w:r w:rsidR="0030219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595A5E" w:rsidRPr="00EB402E">
        <w:rPr>
          <w:sz w:val="28"/>
          <w:szCs w:val="28"/>
        </w:rPr>
        <w:t>З</w:t>
      </w:r>
      <w:r w:rsidR="000E55F9" w:rsidRPr="00EB402E">
        <w:rPr>
          <w:sz w:val="28"/>
          <w:szCs w:val="28"/>
        </w:rPr>
        <w:t>а сч</w:t>
      </w:r>
      <w:r w:rsidR="0074537C" w:rsidRPr="00EB402E">
        <w:rPr>
          <w:sz w:val="28"/>
          <w:szCs w:val="28"/>
        </w:rPr>
        <w:t>е</w:t>
      </w:r>
      <w:r w:rsidR="000E55F9" w:rsidRPr="00EB402E">
        <w:rPr>
          <w:sz w:val="28"/>
          <w:szCs w:val="28"/>
        </w:rPr>
        <w:t xml:space="preserve">т средств бюджета поселения реализованы мероприятия </w:t>
      </w:r>
      <w:r w:rsidR="00EB402E">
        <w:rPr>
          <w:sz w:val="28"/>
          <w:szCs w:val="28"/>
        </w:rPr>
        <w:t>4</w:t>
      </w:r>
      <w:r w:rsidR="000E55F9" w:rsidRPr="00EB402E">
        <w:rPr>
          <w:sz w:val="28"/>
          <w:szCs w:val="28"/>
        </w:rPr>
        <w:t xml:space="preserve"> муниципальных программ</w:t>
      </w:r>
      <w:r w:rsidR="00595A5E" w:rsidRPr="00EB402E">
        <w:rPr>
          <w:sz w:val="28"/>
          <w:szCs w:val="28"/>
        </w:rPr>
        <w:t xml:space="preserve"> (</w:t>
      </w:r>
      <w:r w:rsidR="00EB402E">
        <w:rPr>
          <w:sz w:val="28"/>
          <w:szCs w:val="28"/>
        </w:rPr>
        <w:t>4512,5</w:t>
      </w:r>
      <w:r w:rsidR="00595A5E" w:rsidRPr="00EB402E">
        <w:rPr>
          <w:sz w:val="28"/>
          <w:szCs w:val="28"/>
        </w:rPr>
        <w:t xml:space="preserve"> тыс. рублей)</w:t>
      </w:r>
      <w:r w:rsidR="000E55F9" w:rsidRPr="00EB402E">
        <w:rPr>
          <w:sz w:val="28"/>
          <w:szCs w:val="28"/>
        </w:rPr>
        <w:t>. Средства областного бюджета</w:t>
      </w:r>
      <w:r w:rsidR="00B71B26" w:rsidRPr="00EB402E">
        <w:rPr>
          <w:sz w:val="28"/>
          <w:szCs w:val="28"/>
        </w:rPr>
        <w:t xml:space="preserve"> (субсидии)</w:t>
      </w:r>
      <w:r w:rsidR="000E55F9" w:rsidRPr="00EB402E">
        <w:rPr>
          <w:sz w:val="28"/>
          <w:szCs w:val="28"/>
        </w:rPr>
        <w:t xml:space="preserve"> привлечены в объ</w:t>
      </w:r>
      <w:r w:rsidR="00595A5E" w:rsidRPr="00EB402E">
        <w:rPr>
          <w:sz w:val="28"/>
          <w:szCs w:val="28"/>
        </w:rPr>
        <w:t>е</w:t>
      </w:r>
      <w:r w:rsidR="000E55F9" w:rsidRPr="00EB402E">
        <w:rPr>
          <w:sz w:val="28"/>
          <w:szCs w:val="28"/>
        </w:rPr>
        <w:t xml:space="preserve">ме </w:t>
      </w:r>
      <w:r w:rsidR="00EB402E">
        <w:rPr>
          <w:sz w:val="28"/>
          <w:szCs w:val="28"/>
        </w:rPr>
        <w:t>2759,8</w:t>
      </w:r>
      <w:r w:rsidR="000E55F9" w:rsidRPr="00EB402E">
        <w:rPr>
          <w:sz w:val="28"/>
          <w:szCs w:val="28"/>
        </w:rPr>
        <w:t xml:space="preserve"> тыс. рублей </w:t>
      </w:r>
      <w:r w:rsidR="00B71B26" w:rsidRPr="00EB402E">
        <w:rPr>
          <w:sz w:val="28"/>
          <w:szCs w:val="28"/>
        </w:rPr>
        <w:t xml:space="preserve">(по </w:t>
      </w:r>
      <w:r w:rsidR="00EB402E">
        <w:rPr>
          <w:sz w:val="28"/>
          <w:szCs w:val="28"/>
        </w:rPr>
        <w:t>2</w:t>
      </w:r>
      <w:r w:rsidR="00B71B26" w:rsidRPr="00EB402E">
        <w:rPr>
          <w:sz w:val="28"/>
          <w:szCs w:val="28"/>
        </w:rPr>
        <w:t xml:space="preserve"> муниципальн</w:t>
      </w:r>
      <w:r w:rsidR="00EB402E">
        <w:rPr>
          <w:sz w:val="28"/>
          <w:szCs w:val="28"/>
        </w:rPr>
        <w:t>ым</w:t>
      </w:r>
      <w:r w:rsidR="00B71B26" w:rsidRPr="00EB402E">
        <w:rPr>
          <w:sz w:val="28"/>
          <w:szCs w:val="28"/>
        </w:rPr>
        <w:t xml:space="preserve"> программ</w:t>
      </w:r>
      <w:r w:rsidR="00EB402E">
        <w:rPr>
          <w:sz w:val="28"/>
          <w:szCs w:val="28"/>
        </w:rPr>
        <w:t>ам</w:t>
      </w:r>
      <w:r w:rsidR="00B71B26" w:rsidRPr="00EB402E">
        <w:rPr>
          <w:sz w:val="28"/>
          <w:szCs w:val="28"/>
        </w:rPr>
        <w:t>)</w:t>
      </w:r>
      <w:r w:rsidR="00453E3D" w:rsidRPr="00EB402E">
        <w:rPr>
          <w:sz w:val="28"/>
          <w:szCs w:val="28"/>
        </w:rPr>
        <w:t xml:space="preserve">, </w:t>
      </w:r>
      <w:r w:rsidR="000E55F9" w:rsidRPr="00EB402E">
        <w:rPr>
          <w:sz w:val="28"/>
          <w:szCs w:val="28"/>
        </w:rPr>
        <w:t xml:space="preserve">средства из бюджета муниципального района привлекались на реализацию </w:t>
      </w:r>
      <w:r w:rsidR="00EB402E">
        <w:rPr>
          <w:sz w:val="28"/>
          <w:szCs w:val="28"/>
        </w:rPr>
        <w:t>1</w:t>
      </w:r>
      <w:r w:rsidR="000E55F9" w:rsidRPr="00EB402E">
        <w:rPr>
          <w:sz w:val="28"/>
          <w:szCs w:val="28"/>
        </w:rPr>
        <w:t xml:space="preserve"> муниципальн</w:t>
      </w:r>
      <w:r w:rsidR="00EB402E">
        <w:rPr>
          <w:sz w:val="28"/>
          <w:szCs w:val="28"/>
        </w:rPr>
        <w:t>ой</w:t>
      </w:r>
      <w:r w:rsidR="000E55F9" w:rsidRPr="00EB402E">
        <w:rPr>
          <w:sz w:val="28"/>
          <w:szCs w:val="28"/>
        </w:rPr>
        <w:t xml:space="preserve"> программ</w:t>
      </w:r>
      <w:r w:rsidR="00EB402E">
        <w:rPr>
          <w:sz w:val="28"/>
          <w:szCs w:val="28"/>
        </w:rPr>
        <w:t>ы</w:t>
      </w:r>
      <w:r w:rsidR="000E55F9" w:rsidRPr="00EB402E">
        <w:rPr>
          <w:sz w:val="28"/>
          <w:szCs w:val="28"/>
        </w:rPr>
        <w:t xml:space="preserve"> в объ</w:t>
      </w:r>
      <w:r w:rsidR="00CD6ED7" w:rsidRPr="00EB402E">
        <w:rPr>
          <w:sz w:val="28"/>
          <w:szCs w:val="28"/>
        </w:rPr>
        <w:t>е</w:t>
      </w:r>
      <w:r w:rsidR="000E55F9" w:rsidRPr="00EB402E">
        <w:rPr>
          <w:sz w:val="28"/>
          <w:szCs w:val="28"/>
        </w:rPr>
        <w:t xml:space="preserve">ме </w:t>
      </w:r>
      <w:r w:rsidR="00EB402E">
        <w:rPr>
          <w:sz w:val="28"/>
          <w:szCs w:val="28"/>
        </w:rPr>
        <w:t>894,9</w:t>
      </w:r>
      <w:r w:rsidR="000E55F9" w:rsidRPr="00EB402E">
        <w:rPr>
          <w:sz w:val="28"/>
          <w:szCs w:val="28"/>
        </w:rPr>
        <w:t xml:space="preserve"> тыс. рублей</w:t>
      </w:r>
      <w:r w:rsidR="00777E1D" w:rsidRPr="00EB402E">
        <w:rPr>
          <w:sz w:val="28"/>
          <w:szCs w:val="28"/>
        </w:rPr>
        <w:t>, в</w:t>
      </w:r>
      <w:r w:rsidR="00CD6ED7" w:rsidRPr="00EB402E">
        <w:rPr>
          <w:sz w:val="28"/>
          <w:szCs w:val="28"/>
        </w:rPr>
        <w:t>небюджетные средства на реализацию муниципальн</w:t>
      </w:r>
      <w:r w:rsidR="00B71B26" w:rsidRPr="00EB402E">
        <w:rPr>
          <w:sz w:val="28"/>
          <w:szCs w:val="28"/>
        </w:rPr>
        <w:t>ых</w:t>
      </w:r>
      <w:r w:rsidR="00CD6ED7" w:rsidRPr="00EB402E">
        <w:rPr>
          <w:sz w:val="28"/>
          <w:szCs w:val="28"/>
        </w:rPr>
        <w:t xml:space="preserve"> программ</w:t>
      </w:r>
      <w:r w:rsidR="00B71B26" w:rsidRPr="00EB402E">
        <w:rPr>
          <w:sz w:val="28"/>
          <w:szCs w:val="28"/>
        </w:rPr>
        <w:t xml:space="preserve"> не привлекались</w:t>
      </w:r>
      <w:r w:rsidR="00CD6ED7" w:rsidRPr="00EB402E">
        <w:rPr>
          <w:sz w:val="28"/>
          <w:szCs w:val="28"/>
        </w:rPr>
        <w:t>.</w:t>
      </w:r>
      <w:r w:rsidR="000E55F9">
        <w:rPr>
          <w:sz w:val="28"/>
          <w:szCs w:val="28"/>
        </w:rPr>
        <w:t xml:space="preserve"> </w:t>
      </w:r>
    </w:p>
    <w:p w:rsidR="00CB068F" w:rsidRDefault="000E55F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02192">
        <w:rPr>
          <w:sz w:val="28"/>
          <w:szCs w:val="28"/>
        </w:rPr>
        <w:t xml:space="preserve"> </w:t>
      </w:r>
      <w:r w:rsidRPr="00DC5E69">
        <w:rPr>
          <w:sz w:val="28"/>
          <w:szCs w:val="28"/>
        </w:rPr>
        <w:t xml:space="preserve">Удельный вес расходов </w:t>
      </w:r>
      <w:r w:rsidR="003C1AC9">
        <w:rPr>
          <w:sz w:val="28"/>
          <w:szCs w:val="28"/>
        </w:rPr>
        <w:t xml:space="preserve">в программном формате </w:t>
      </w:r>
      <w:r w:rsidRPr="00DC5E69">
        <w:rPr>
          <w:sz w:val="28"/>
          <w:szCs w:val="28"/>
        </w:rPr>
        <w:t xml:space="preserve">составил </w:t>
      </w:r>
      <w:r w:rsidR="00224F39">
        <w:rPr>
          <w:sz w:val="28"/>
          <w:szCs w:val="28"/>
        </w:rPr>
        <w:t>6</w:t>
      </w:r>
      <w:r w:rsidR="00430CC0">
        <w:rPr>
          <w:sz w:val="28"/>
          <w:szCs w:val="28"/>
        </w:rPr>
        <w:t>9,6</w:t>
      </w:r>
      <w:r w:rsidRPr="00DC5E69">
        <w:rPr>
          <w:sz w:val="28"/>
          <w:szCs w:val="28"/>
        </w:rPr>
        <w:t xml:space="preserve"> процент</w:t>
      </w:r>
      <w:r>
        <w:rPr>
          <w:sz w:val="28"/>
          <w:szCs w:val="28"/>
        </w:rPr>
        <w:t>ов</w:t>
      </w:r>
      <w:r w:rsidRPr="00DC5E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от </w:t>
      </w:r>
      <w:r w:rsidRPr="00DC5E69">
        <w:rPr>
          <w:sz w:val="28"/>
          <w:szCs w:val="28"/>
        </w:rPr>
        <w:t>общего объ</w:t>
      </w:r>
      <w:r w:rsidR="004566E9">
        <w:rPr>
          <w:sz w:val="28"/>
          <w:szCs w:val="28"/>
        </w:rPr>
        <w:t>е</w:t>
      </w:r>
      <w:r w:rsidRPr="00DC5E69">
        <w:rPr>
          <w:sz w:val="28"/>
          <w:szCs w:val="28"/>
        </w:rPr>
        <w:t>ма исполненных бюджетных назначений по расход</w:t>
      </w:r>
      <w:r>
        <w:rPr>
          <w:sz w:val="28"/>
          <w:szCs w:val="28"/>
        </w:rPr>
        <w:t>ам</w:t>
      </w:r>
      <w:r w:rsidRPr="00DC5E69">
        <w:rPr>
          <w:sz w:val="28"/>
          <w:szCs w:val="28"/>
        </w:rPr>
        <w:t xml:space="preserve"> бюджета</w:t>
      </w:r>
      <w:r>
        <w:rPr>
          <w:sz w:val="28"/>
          <w:szCs w:val="28"/>
        </w:rPr>
        <w:t xml:space="preserve"> поселения</w:t>
      </w:r>
      <w:r w:rsidRPr="00DC5E69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</w:p>
    <w:p w:rsidR="00CB068F" w:rsidRDefault="000E55F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02192">
        <w:rPr>
          <w:sz w:val="28"/>
          <w:szCs w:val="28"/>
        </w:rPr>
        <w:t xml:space="preserve"> </w:t>
      </w:r>
      <w:r w:rsidRPr="00A137A4">
        <w:rPr>
          <w:sz w:val="28"/>
          <w:szCs w:val="28"/>
        </w:rPr>
        <w:t xml:space="preserve">По </w:t>
      </w:r>
      <w:r w:rsidR="00302192">
        <w:rPr>
          <w:sz w:val="28"/>
          <w:szCs w:val="28"/>
        </w:rPr>
        <w:t>трем</w:t>
      </w:r>
      <w:r w:rsidR="00E06A13" w:rsidRPr="00A137A4">
        <w:rPr>
          <w:sz w:val="28"/>
          <w:szCs w:val="28"/>
        </w:rPr>
        <w:t xml:space="preserve"> </w:t>
      </w:r>
      <w:r w:rsidRPr="00A137A4">
        <w:rPr>
          <w:sz w:val="28"/>
          <w:szCs w:val="28"/>
        </w:rPr>
        <w:t>муниципальн</w:t>
      </w:r>
      <w:r w:rsidR="00E06A13" w:rsidRPr="00A137A4">
        <w:rPr>
          <w:sz w:val="28"/>
          <w:szCs w:val="28"/>
        </w:rPr>
        <w:t>ым</w:t>
      </w:r>
      <w:r w:rsidRPr="00A137A4">
        <w:rPr>
          <w:sz w:val="28"/>
          <w:szCs w:val="28"/>
        </w:rPr>
        <w:t xml:space="preserve"> программ</w:t>
      </w:r>
      <w:r w:rsidR="00E06A13" w:rsidRPr="00A137A4">
        <w:rPr>
          <w:sz w:val="28"/>
          <w:szCs w:val="28"/>
        </w:rPr>
        <w:t>ам:</w:t>
      </w:r>
      <w:r w:rsidR="00E06A13" w:rsidRPr="00A137A4">
        <w:rPr>
          <w:bCs/>
          <w:sz w:val="28"/>
          <w:szCs w:val="28"/>
        </w:rPr>
        <w:t xml:space="preserve"> «</w:t>
      </w:r>
      <w:r w:rsidR="00224F39" w:rsidRPr="00A137A4">
        <w:rPr>
          <w:bCs/>
          <w:sz w:val="28"/>
          <w:szCs w:val="28"/>
        </w:rPr>
        <w:t>Реформирование и развитие системы муниципального управления в Веребьинском сельском поселении на 202</w:t>
      </w:r>
      <w:r w:rsidR="0064496E" w:rsidRPr="00A137A4">
        <w:rPr>
          <w:bCs/>
          <w:sz w:val="28"/>
          <w:szCs w:val="28"/>
        </w:rPr>
        <w:t>3</w:t>
      </w:r>
      <w:r w:rsidR="00224F39" w:rsidRPr="00A137A4">
        <w:rPr>
          <w:bCs/>
          <w:sz w:val="28"/>
          <w:szCs w:val="28"/>
        </w:rPr>
        <w:t>-202</w:t>
      </w:r>
      <w:r w:rsidR="0064496E" w:rsidRPr="00A137A4">
        <w:rPr>
          <w:bCs/>
          <w:sz w:val="28"/>
          <w:szCs w:val="28"/>
        </w:rPr>
        <w:t>5</w:t>
      </w:r>
      <w:r w:rsidR="00224F39" w:rsidRPr="00A137A4">
        <w:rPr>
          <w:bCs/>
          <w:sz w:val="28"/>
          <w:szCs w:val="28"/>
        </w:rPr>
        <w:t xml:space="preserve"> годы</w:t>
      </w:r>
      <w:r w:rsidR="00E06A13" w:rsidRPr="00A137A4">
        <w:rPr>
          <w:bCs/>
          <w:sz w:val="28"/>
          <w:szCs w:val="28"/>
        </w:rPr>
        <w:t>»</w:t>
      </w:r>
      <w:r w:rsidR="00302192">
        <w:rPr>
          <w:bCs/>
          <w:sz w:val="28"/>
          <w:szCs w:val="28"/>
        </w:rPr>
        <w:t>,</w:t>
      </w:r>
      <w:r w:rsidR="0064496E" w:rsidRPr="00A137A4">
        <w:rPr>
          <w:bCs/>
          <w:sz w:val="28"/>
          <w:szCs w:val="28"/>
        </w:rPr>
        <w:t xml:space="preserve"> «Предупреждение и обеспечение пожарной безопасности на территории Веребьинского сельского поселения на 202</w:t>
      </w:r>
      <w:r w:rsidR="00A137A4" w:rsidRPr="00A137A4">
        <w:rPr>
          <w:bCs/>
          <w:sz w:val="28"/>
          <w:szCs w:val="28"/>
        </w:rPr>
        <w:t>3</w:t>
      </w:r>
      <w:r w:rsidR="0064496E" w:rsidRPr="00A137A4">
        <w:rPr>
          <w:bCs/>
          <w:sz w:val="28"/>
          <w:szCs w:val="28"/>
        </w:rPr>
        <w:t>-202</w:t>
      </w:r>
      <w:r w:rsidR="00A137A4" w:rsidRPr="00A137A4">
        <w:rPr>
          <w:bCs/>
          <w:sz w:val="28"/>
          <w:szCs w:val="28"/>
        </w:rPr>
        <w:t>5</w:t>
      </w:r>
      <w:r w:rsidR="0064496E" w:rsidRPr="00A137A4">
        <w:rPr>
          <w:bCs/>
          <w:sz w:val="28"/>
          <w:szCs w:val="28"/>
        </w:rPr>
        <w:t xml:space="preserve"> годы</w:t>
      </w:r>
      <w:r w:rsidR="00A137A4" w:rsidRPr="00A137A4">
        <w:rPr>
          <w:bCs/>
          <w:sz w:val="28"/>
          <w:szCs w:val="28"/>
        </w:rPr>
        <w:t>»</w:t>
      </w:r>
      <w:r w:rsidR="000736D7">
        <w:rPr>
          <w:bCs/>
          <w:sz w:val="28"/>
          <w:szCs w:val="28"/>
        </w:rPr>
        <w:t xml:space="preserve"> </w:t>
      </w:r>
      <w:r w:rsidR="00302192">
        <w:rPr>
          <w:bCs/>
          <w:sz w:val="28"/>
          <w:szCs w:val="28"/>
        </w:rPr>
        <w:t xml:space="preserve">и </w:t>
      </w:r>
      <w:r w:rsidR="00302192" w:rsidRPr="00041940">
        <w:rPr>
          <w:bCs/>
          <w:sz w:val="28"/>
          <w:szCs w:val="28"/>
        </w:rPr>
        <w:t>«</w:t>
      </w:r>
      <w:r w:rsidR="00041940" w:rsidRPr="00041940">
        <w:rPr>
          <w:sz w:val="28"/>
          <w:szCs w:val="28"/>
        </w:rPr>
        <w:t>Благоустройство территории Веребьинского сельского поселения на 2021-2023 годы</w:t>
      </w:r>
      <w:r w:rsidR="00302192" w:rsidRPr="00041940">
        <w:rPr>
          <w:bCs/>
          <w:sz w:val="28"/>
          <w:szCs w:val="28"/>
        </w:rPr>
        <w:t>»</w:t>
      </w:r>
      <w:r w:rsidR="00302192">
        <w:rPr>
          <w:bCs/>
          <w:sz w:val="28"/>
          <w:szCs w:val="28"/>
        </w:rPr>
        <w:t xml:space="preserve"> </w:t>
      </w:r>
      <w:r w:rsidR="00214167" w:rsidRPr="00A137A4">
        <w:rPr>
          <w:bCs/>
          <w:sz w:val="28"/>
          <w:szCs w:val="28"/>
        </w:rPr>
        <w:t>и</w:t>
      </w:r>
      <w:r w:rsidR="00E06A13" w:rsidRPr="00A137A4">
        <w:rPr>
          <w:sz w:val="28"/>
          <w:szCs w:val="28"/>
        </w:rPr>
        <w:t>сполнение составило 9</w:t>
      </w:r>
      <w:r w:rsidR="000736D7">
        <w:rPr>
          <w:sz w:val="28"/>
          <w:szCs w:val="28"/>
        </w:rPr>
        <w:t>9,95</w:t>
      </w:r>
      <w:r w:rsidR="00E06A13" w:rsidRPr="00A137A4">
        <w:rPr>
          <w:sz w:val="28"/>
          <w:szCs w:val="28"/>
        </w:rPr>
        <w:t>%</w:t>
      </w:r>
      <w:r w:rsidR="00302192">
        <w:rPr>
          <w:sz w:val="28"/>
          <w:szCs w:val="28"/>
        </w:rPr>
        <w:t>,</w:t>
      </w:r>
      <w:r w:rsidR="000736D7">
        <w:rPr>
          <w:sz w:val="28"/>
          <w:szCs w:val="28"/>
        </w:rPr>
        <w:t xml:space="preserve"> 100,00% </w:t>
      </w:r>
      <w:r w:rsidR="00302192">
        <w:rPr>
          <w:sz w:val="28"/>
          <w:szCs w:val="28"/>
        </w:rPr>
        <w:t xml:space="preserve">и 94,48% </w:t>
      </w:r>
      <w:r w:rsidR="000736D7">
        <w:rPr>
          <w:sz w:val="28"/>
          <w:szCs w:val="28"/>
        </w:rPr>
        <w:t xml:space="preserve">соответственно </w:t>
      </w:r>
      <w:r w:rsidR="00E06A13" w:rsidRPr="00A137A4">
        <w:rPr>
          <w:sz w:val="28"/>
          <w:szCs w:val="28"/>
        </w:rPr>
        <w:t xml:space="preserve">от утвержденных бюджетных </w:t>
      </w:r>
      <w:r w:rsidR="00E06A13" w:rsidRPr="000736D7">
        <w:rPr>
          <w:sz w:val="28"/>
          <w:szCs w:val="28"/>
        </w:rPr>
        <w:t>ассигнований</w:t>
      </w:r>
      <w:r w:rsidR="000736D7" w:rsidRPr="000736D7">
        <w:rPr>
          <w:sz w:val="28"/>
          <w:szCs w:val="28"/>
        </w:rPr>
        <w:t>.</w:t>
      </w:r>
    </w:p>
    <w:p w:rsidR="00CB068F" w:rsidRDefault="00214167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302192">
        <w:rPr>
          <w:sz w:val="28"/>
          <w:szCs w:val="28"/>
        </w:rPr>
        <w:t xml:space="preserve">   </w:t>
      </w:r>
      <w:r w:rsidR="00851219" w:rsidRPr="00302192">
        <w:rPr>
          <w:sz w:val="28"/>
          <w:szCs w:val="28"/>
        </w:rPr>
        <w:t xml:space="preserve"> </w:t>
      </w:r>
      <w:r w:rsidRPr="00302192">
        <w:rPr>
          <w:sz w:val="28"/>
          <w:szCs w:val="28"/>
        </w:rPr>
        <w:t xml:space="preserve"> По </w:t>
      </w:r>
      <w:r w:rsidR="00302192" w:rsidRPr="00302192">
        <w:rPr>
          <w:sz w:val="28"/>
          <w:szCs w:val="28"/>
        </w:rPr>
        <w:t xml:space="preserve">одной </w:t>
      </w:r>
      <w:r w:rsidRPr="00302192">
        <w:rPr>
          <w:sz w:val="28"/>
          <w:szCs w:val="28"/>
        </w:rPr>
        <w:t>муниципальн</w:t>
      </w:r>
      <w:r w:rsidR="00302192" w:rsidRPr="00302192">
        <w:rPr>
          <w:sz w:val="28"/>
          <w:szCs w:val="28"/>
        </w:rPr>
        <w:t>ой</w:t>
      </w:r>
      <w:r w:rsidRPr="00302192">
        <w:rPr>
          <w:sz w:val="28"/>
          <w:szCs w:val="28"/>
        </w:rPr>
        <w:t xml:space="preserve"> программ</w:t>
      </w:r>
      <w:r w:rsidR="00302192" w:rsidRPr="00302192">
        <w:rPr>
          <w:sz w:val="28"/>
          <w:szCs w:val="28"/>
        </w:rPr>
        <w:t xml:space="preserve">е </w:t>
      </w:r>
      <w:r w:rsidR="00302192">
        <w:rPr>
          <w:sz w:val="28"/>
          <w:szCs w:val="28"/>
        </w:rPr>
        <w:t>«</w:t>
      </w:r>
      <w:r w:rsidR="00302192" w:rsidRPr="00302192">
        <w:rPr>
          <w:bCs/>
          <w:sz w:val="28"/>
          <w:szCs w:val="28"/>
        </w:rPr>
        <w:t>Развитие и содержание автомобильных дорог общего пользования местного значения на территории Веребьинского сельского поселения на 2022-2024 годы</w:t>
      </w:r>
      <w:r w:rsidR="00302192" w:rsidRPr="00041940">
        <w:rPr>
          <w:bCs/>
          <w:sz w:val="28"/>
          <w:szCs w:val="28"/>
        </w:rPr>
        <w:t xml:space="preserve">» </w:t>
      </w:r>
      <w:r w:rsidRPr="00041940">
        <w:rPr>
          <w:sz w:val="28"/>
          <w:szCs w:val="28"/>
        </w:rPr>
        <w:t xml:space="preserve">исполнение составило </w:t>
      </w:r>
      <w:r w:rsidR="00041940">
        <w:rPr>
          <w:sz w:val="28"/>
          <w:szCs w:val="28"/>
        </w:rPr>
        <w:t>89,94%.</w:t>
      </w:r>
    </w:p>
    <w:p w:rsidR="00CB068F" w:rsidRDefault="00950F17" w:rsidP="00CB068F">
      <w:pPr>
        <w:widowControl w:val="0"/>
        <w:pBdr>
          <w:bottom w:val="single" w:sz="6" w:space="29" w:color="FFFFFF"/>
        </w:pBdr>
        <w:contextualSpacing/>
        <w:jc w:val="both"/>
        <w:rPr>
          <w:i/>
          <w:sz w:val="28"/>
          <w:szCs w:val="28"/>
        </w:rPr>
      </w:pPr>
      <w:r w:rsidRPr="00754C43">
        <w:rPr>
          <w:sz w:val="28"/>
          <w:szCs w:val="28"/>
        </w:rPr>
        <w:t xml:space="preserve">    </w:t>
      </w:r>
      <w:r w:rsidRPr="005A456A">
        <w:rPr>
          <w:i/>
          <w:sz w:val="28"/>
          <w:szCs w:val="28"/>
          <w:u w:val="single"/>
        </w:rPr>
        <w:t>Анализ внесения  изменений в муниципальные программы показал следующее</w:t>
      </w:r>
      <w:r w:rsidRPr="00DF35EB">
        <w:rPr>
          <w:i/>
          <w:sz w:val="28"/>
          <w:szCs w:val="28"/>
        </w:rPr>
        <w:t>:</w:t>
      </w:r>
    </w:p>
    <w:p w:rsidR="00CB068F" w:rsidRDefault="00950F17" w:rsidP="00CB068F">
      <w:pPr>
        <w:widowControl w:val="0"/>
        <w:pBdr>
          <w:bottom w:val="single" w:sz="6" w:space="29" w:color="FFFFFF"/>
        </w:pBdr>
        <w:contextualSpacing/>
        <w:jc w:val="both"/>
        <w:rPr>
          <w:bCs/>
          <w:sz w:val="28"/>
          <w:szCs w:val="28"/>
        </w:rPr>
      </w:pPr>
      <w:r>
        <w:rPr>
          <w:sz w:val="28"/>
          <w:szCs w:val="28"/>
        </w:rPr>
        <w:t>-</w:t>
      </w:r>
      <w:r w:rsidRPr="00950F17">
        <w:rPr>
          <w:sz w:val="28"/>
          <w:szCs w:val="28"/>
        </w:rPr>
        <w:t>программное мероприятие 1.4 «</w:t>
      </w:r>
      <w:r w:rsidRPr="00950F17">
        <w:rPr>
          <w:bCs/>
          <w:sz w:val="28"/>
          <w:szCs w:val="28"/>
        </w:rPr>
        <w:t xml:space="preserve">Прочие услуги, связанные с ремонтом дорог» </w:t>
      </w:r>
      <w:r>
        <w:rPr>
          <w:bCs/>
          <w:sz w:val="28"/>
          <w:szCs w:val="28"/>
        </w:rPr>
        <w:t>муниципальной программы «</w:t>
      </w:r>
      <w:r w:rsidRPr="00302192">
        <w:rPr>
          <w:bCs/>
          <w:sz w:val="28"/>
          <w:szCs w:val="28"/>
        </w:rPr>
        <w:t>Развитие и содержание автомобильных дорог общего пользования местного значения на территории Веребьинского сельского поселения на 2022-2024 годы</w:t>
      </w:r>
      <w:r>
        <w:rPr>
          <w:bCs/>
          <w:sz w:val="28"/>
          <w:szCs w:val="28"/>
        </w:rPr>
        <w:t xml:space="preserve">» не </w:t>
      </w:r>
      <w:r w:rsidRPr="00950F17">
        <w:rPr>
          <w:bCs/>
          <w:sz w:val="28"/>
          <w:szCs w:val="28"/>
        </w:rPr>
        <w:t>конкретиз</w:t>
      </w:r>
      <w:r>
        <w:rPr>
          <w:bCs/>
          <w:sz w:val="28"/>
          <w:szCs w:val="28"/>
        </w:rPr>
        <w:t>ировано;</w:t>
      </w:r>
    </w:p>
    <w:p w:rsidR="00CB068F" w:rsidRDefault="00950F17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bCs/>
          <w:sz w:val="28"/>
          <w:szCs w:val="28"/>
        </w:rPr>
        <w:t>-</w:t>
      </w:r>
      <w:r w:rsidRPr="00577146">
        <w:rPr>
          <w:sz w:val="28"/>
          <w:szCs w:val="28"/>
        </w:rPr>
        <w:t xml:space="preserve">корректировка (уточнение) значений целевых показателей в течение года </w:t>
      </w:r>
      <w:proofErr w:type="gramStart"/>
      <w:r w:rsidRPr="00577146">
        <w:rPr>
          <w:sz w:val="28"/>
          <w:szCs w:val="28"/>
        </w:rPr>
        <w:t>в</w:t>
      </w:r>
      <w:proofErr w:type="gramEnd"/>
      <w:r w:rsidRPr="00577146">
        <w:rPr>
          <w:sz w:val="28"/>
          <w:szCs w:val="28"/>
        </w:rPr>
        <w:t xml:space="preserve"> </w:t>
      </w:r>
      <w:r w:rsidR="00215776">
        <w:rPr>
          <w:sz w:val="28"/>
          <w:szCs w:val="28"/>
        </w:rPr>
        <w:t xml:space="preserve">практически </w:t>
      </w:r>
      <w:r w:rsidRPr="00577146">
        <w:rPr>
          <w:sz w:val="28"/>
          <w:szCs w:val="28"/>
        </w:rPr>
        <w:t xml:space="preserve">не проводилась, </w:t>
      </w:r>
      <w:proofErr w:type="gramStart"/>
      <w:r w:rsidRPr="00577146">
        <w:rPr>
          <w:sz w:val="28"/>
          <w:szCs w:val="28"/>
        </w:rPr>
        <w:t>в</w:t>
      </w:r>
      <w:proofErr w:type="gramEnd"/>
      <w:r w:rsidRPr="00577146">
        <w:rPr>
          <w:sz w:val="28"/>
          <w:szCs w:val="28"/>
        </w:rPr>
        <w:t xml:space="preserve"> том числе при внесении изменений в объемы финансирования </w:t>
      </w:r>
      <w:r>
        <w:rPr>
          <w:sz w:val="28"/>
          <w:szCs w:val="28"/>
        </w:rPr>
        <w:t xml:space="preserve">муниципальных </w:t>
      </w:r>
      <w:r w:rsidRPr="00577146">
        <w:rPr>
          <w:sz w:val="28"/>
          <w:szCs w:val="28"/>
        </w:rPr>
        <w:t>программ.</w:t>
      </w:r>
    </w:p>
    <w:p w:rsidR="00CB068F" w:rsidRDefault="000E55F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754C43">
        <w:rPr>
          <w:sz w:val="28"/>
          <w:szCs w:val="28"/>
        </w:rPr>
        <w:t xml:space="preserve">    </w:t>
      </w:r>
      <w:r>
        <w:rPr>
          <w:iCs/>
          <w:sz w:val="28"/>
          <w:szCs w:val="28"/>
        </w:rPr>
        <w:t xml:space="preserve"> </w:t>
      </w:r>
      <w:r w:rsidRPr="00851219">
        <w:rPr>
          <w:sz w:val="28"/>
          <w:szCs w:val="28"/>
        </w:rPr>
        <w:t>По результатам проверки полноты (достаточности) информации,  представленной в Отч</w:t>
      </w:r>
      <w:r w:rsidR="00D17DB4" w:rsidRPr="00851219">
        <w:rPr>
          <w:sz w:val="28"/>
          <w:szCs w:val="28"/>
        </w:rPr>
        <w:t>е</w:t>
      </w:r>
      <w:r w:rsidRPr="00851219">
        <w:rPr>
          <w:sz w:val="28"/>
          <w:szCs w:val="28"/>
        </w:rPr>
        <w:t>т</w:t>
      </w:r>
      <w:r w:rsidR="00D17DB4" w:rsidRPr="00851219">
        <w:rPr>
          <w:sz w:val="28"/>
          <w:szCs w:val="28"/>
        </w:rPr>
        <w:t>ах</w:t>
      </w:r>
      <w:r w:rsidR="006C23BE" w:rsidRPr="00851219">
        <w:rPr>
          <w:sz w:val="28"/>
          <w:szCs w:val="28"/>
        </w:rPr>
        <w:t xml:space="preserve"> о ходе реализации муниципальных программ</w:t>
      </w:r>
      <w:r w:rsidRPr="00851219">
        <w:rPr>
          <w:sz w:val="28"/>
          <w:szCs w:val="28"/>
        </w:rPr>
        <w:t xml:space="preserve">, установлены следующие </w:t>
      </w:r>
      <w:r w:rsidRPr="00851219">
        <w:rPr>
          <w:sz w:val="28"/>
          <w:szCs w:val="28"/>
          <w:u w:val="single"/>
        </w:rPr>
        <w:t>системные нарушения и недостатки</w:t>
      </w:r>
      <w:r w:rsidRPr="00851219">
        <w:rPr>
          <w:sz w:val="28"/>
          <w:szCs w:val="28"/>
        </w:rPr>
        <w:t>:</w:t>
      </w:r>
    </w:p>
    <w:p w:rsidR="00235B46" w:rsidRDefault="000E55F9" w:rsidP="00235B46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7634E7">
        <w:rPr>
          <w:sz w:val="28"/>
          <w:szCs w:val="28"/>
        </w:rPr>
        <w:t xml:space="preserve">  </w:t>
      </w:r>
      <w:r w:rsidRPr="00011403">
        <w:rPr>
          <w:sz w:val="28"/>
          <w:szCs w:val="28"/>
          <w:u w:val="single"/>
        </w:rPr>
        <w:t>в таблице 2 «Сведения о выполнении мероприятий муниципальной программы»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</w:t>
      </w:r>
    </w:p>
    <w:p w:rsidR="00235B46" w:rsidRDefault="00235B46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 графе 4 «Результаты реализации» </w:t>
      </w:r>
      <w:r w:rsidRPr="006618C2">
        <w:rPr>
          <w:spacing w:val="4"/>
          <w:sz w:val="28"/>
          <w:szCs w:val="28"/>
        </w:rPr>
        <w:t xml:space="preserve">не </w:t>
      </w:r>
      <w:r w:rsidRPr="00851923">
        <w:rPr>
          <w:spacing w:val="4"/>
          <w:sz w:val="28"/>
          <w:szCs w:val="28"/>
        </w:rPr>
        <w:t>приведены</w:t>
      </w:r>
      <w:r>
        <w:rPr>
          <w:spacing w:val="4"/>
          <w:sz w:val="28"/>
          <w:szCs w:val="28"/>
        </w:rPr>
        <w:t xml:space="preserve"> с</w:t>
      </w:r>
      <w:r w:rsidRPr="006618C2">
        <w:rPr>
          <w:spacing w:val="4"/>
          <w:sz w:val="28"/>
          <w:szCs w:val="28"/>
        </w:rPr>
        <w:t>уммы освоенных средств на мероприятия</w:t>
      </w:r>
      <w:r>
        <w:rPr>
          <w:spacing w:val="4"/>
          <w:sz w:val="28"/>
          <w:szCs w:val="28"/>
        </w:rPr>
        <w:t xml:space="preserve">, не отражены </w:t>
      </w:r>
      <w:r w:rsidRPr="006618C2">
        <w:rPr>
          <w:spacing w:val="4"/>
          <w:sz w:val="28"/>
          <w:szCs w:val="28"/>
        </w:rPr>
        <w:t>количественные и качественные значения, характеризующие результат реализации мероприятий</w:t>
      </w:r>
      <w:r>
        <w:rPr>
          <w:spacing w:val="4"/>
          <w:sz w:val="28"/>
          <w:szCs w:val="28"/>
        </w:rPr>
        <w:t>;</w:t>
      </w:r>
      <w:r w:rsidRPr="006618C2">
        <w:rPr>
          <w:spacing w:val="4"/>
          <w:sz w:val="28"/>
          <w:szCs w:val="28"/>
        </w:rPr>
        <w:t xml:space="preserve"> </w:t>
      </w:r>
    </w:p>
    <w:p w:rsidR="00CB068F" w:rsidRDefault="0049266D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-в графе </w:t>
      </w:r>
      <w:r w:rsidR="00534BA1">
        <w:rPr>
          <w:sz w:val="28"/>
          <w:szCs w:val="28"/>
        </w:rPr>
        <w:t>5</w:t>
      </w:r>
      <w:r>
        <w:rPr>
          <w:sz w:val="28"/>
          <w:szCs w:val="28"/>
        </w:rPr>
        <w:t xml:space="preserve"> </w:t>
      </w:r>
      <w:r w:rsidR="00534BA1">
        <w:rPr>
          <w:sz w:val="28"/>
          <w:szCs w:val="28"/>
        </w:rPr>
        <w:t xml:space="preserve">в части неисполненных мероприятий не отражены проблемы, возникшие в ходе реализации мероприятий; </w:t>
      </w:r>
    </w:p>
    <w:p w:rsidR="00CB068F" w:rsidRDefault="0085121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-неполнота отражения и оценки программных мероприятий;</w:t>
      </w:r>
    </w:p>
    <w:p w:rsidR="00CB068F" w:rsidRDefault="0091543B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-наименования отдельных мероприятий не соответствуют наименованиям, утвержденным паспортами муниципальных программ;</w:t>
      </w:r>
    </w:p>
    <w:p w:rsidR="00EC28AF" w:rsidRDefault="00485FB7" w:rsidP="00EC28AF">
      <w:pPr>
        <w:widowControl w:val="0"/>
        <w:pBdr>
          <w:bottom w:val="single" w:sz="6" w:space="29" w:color="FFFFFF"/>
        </w:pBdr>
        <w:contextualSpacing/>
        <w:jc w:val="both"/>
        <w:rPr>
          <w:spacing w:val="4"/>
          <w:sz w:val="28"/>
          <w:szCs w:val="28"/>
          <w:u w:val="single"/>
        </w:rPr>
      </w:pPr>
      <w:r>
        <w:rPr>
          <w:spacing w:val="4"/>
          <w:sz w:val="28"/>
          <w:szCs w:val="28"/>
        </w:rPr>
        <w:t xml:space="preserve"> </w:t>
      </w:r>
      <w:r w:rsidR="0049266D">
        <w:rPr>
          <w:spacing w:val="4"/>
          <w:sz w:val="28"/>
          <w:szCs w:val="28"/>
        </w:rPr>
        <w:t xml:space="preserve"> </w:t>
      </w:r>
      <w:r w:rsidR="0049266D" w:rsidRPr="002A333A">
        <w:rPr>
          <w:spacing w:val="4"/>
          <w:sz w:val="28"/>
          <w:szCs w:val="28"/>
          <w:u w:val="single"/>
        </w:rPr>
        <w:t xml:space="preserve">в таблице 3 «Сведения о достижении значений целевых показателей </w:t>
      </w:r>
      <w:r w:rsidR="0049266D" w:rsidRPr="00973486">
        <w:rPr>
          <w:spacing w:val="4"/>
          <w:sz w:val="28"/>
          <w:szCs w:val="28"/>
          <w:u w:val="single"/>
        </w:rPr>
        <w:t>муниципальной программы»:</w:t>
      </w:r>
    </w:p>
    <w:p w:rsidR="00EC28AF" w:rsidRDefault="00F6567F" w:rsidP="00EC28AF">
      <w:pPr>
        <w:widowControl w:val="0"/>
        <w:pBdr>
          <w:bottom w:val="single" w:sz="6" w:space="29" w:color="FFFFFF"/>
        </w:pBdr>
        <w:contextualSpacing/>
        <w:jc w:val="both"/>
        <w:rPr>
          <w:spacing w:val="4"/>
          <w:sz w:val="28"/>
          <w:szCs w:val="28"/>
        </w:rPr>
      </w:pPr>
      <w:r w:rsidRPr="00F6567F">
        <w:rPr>
          <w:spacing w:val="4"/>
          <w:sz w:val="28"/>
          <w:szCs w:val="28"/>
        </w:rPr>
        <w:t>-некорректность</w:t>
      </w:r>
      <w:r>
        <w:rPr>
          <w:spacing w:val="4"/>
          <w:sz w:val="28"/>
          <w:szCs w:val="28"/>
        </w:rPr>
        <w:t xml:space="preserve"> определения отдельных целевых показателей</w:t>
      </w:r>
      <w:r w:rsidR="0066215B">
        <w:rPr>
          <w:spacing w:val="4"/>
          <w:sz w:val="28"/>
          <w:szCs w:val="28"/>
        </w:rPr>
        <w:t>,</w:t>
      </w:r>
      <w:r>
        <w:rPr>
          <w:spacing w:val="4"/>
          <w:sz w:val="28"/>
          <w:szCs w:val="28"/>
        </w:rPr>
        <w:t xml:space="preserve"> не</w:t>
      </w:r>
      <w:r w:rsidR="0066215B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>позволя</w:t>
      </w:r>
      <w:r w:rsidR="0066215B">
        <w:rPr>
          <w:spacing w:val="4"/>
          <w:sz w:val="28"/>
          <w:szCs w:val="28"/>
        </w:rPr>
        <w:t xml:space="preserve">ющая достоверно </w:t>
      </w:r>
      <w:r>
        <w:rPr>
          <w:spacing w:val="4"/>
          <w:sz w:val="28"/>
          <w:szCs w:val="28"/>
        </w:rPr>
        <w:t xml:space="preserve">оценить их выполнение; </w:t>
      </w:r>
    </w:p>
    <w:p w:rsidR="0049266D" w:rsidRDefault="00D40457" w:rsidP="00EC28AF">
      <w:pPr>
        <w:widowControl w:val="0"/>
        <w:pBdr>
          <w:bottom w:val="single" w:sz="6" w:space="29" w:color="FFFFFF"/>
        </w:pBdr>
        <w:contextualSpacing/>
        <w:jc w:val="both"/>
        <w:rPr>
          <w:color w:val="000000"/>
          <w:spacing w:val="-6"/>
          <w:sz w:val="28"/>
          <w:szCs w:val="28"/>
        </w:rPr>
      </w:pPr>
      <w:r>
        <w:rPr>
          <w:spacing w:val="4"/>
          <w:sz w:val="28"/>
          <w:szCs w:val="28"/>
        </w:rPr>
        <w:t xml:space="preserve">- в графе 6 </w:t>
      </w:r>
      <w:r w:rsidR="00F6567F" w:rsidRPr="00F6567F">
        <w:rPr>
          <w:spacing w:val="4"/>
          <w:sz w:val="28"/>
          <w:szCs w:val="28"/>
        </w:rPr>
        <w:t xml:space="preserve"> </w:t>
      </w:r>
      <w:r>
        <w:rPr>
          <w:spacing w:val="4"/>
          <w:sz w:val="28"/>
          <w:szCs w:val="28"/>
        </w:rPr>
        <w:t xml:space="preserve">не отражено </w:t>
      </w:r>
      <w:r w:rsidRPr="00D40457">
        <w:rPr>
          <w:spacing w:val="4"/>
          <w:sz w:val="28"/>
          <w:szCs w:val="28"/>
        </w:rPr>
        <w:t>о</w:t>
      </w:r>
      <w:r w:rsidRPr="00D40457">
        <w:rPr>
          <w:color w:val="000000"/>
          <w:spacing w:val="-6"/>
          <w:sz w:val="28"/>
          <w:szCs w:val="28"/>
        </w:rPr>
        <w:t>боснование отклонений значений целев</w:t>
      </w:r>
      <w:r>
        <w:rPr>
          <w:color w:val="000000"/>
          <w:spacing w:val="-6"/>
          <w:sz w:val="28"/>
          <w:szCs w:val="28"/>
        </w:rPr>
        <w:t>ых</w:t>
      </w:r>
      <w:r w:rsidRPr="00D40457">
        <w:rPr>
          <w:color w:val="000000"/>
          <w:spacing w:val="-6"/>
          <w:sz w:val="28"/>
          <w:szCs w:val="28"/>
        </w:rPr>
        <w:t xml:space="preserve"> показател</w:t>
      </w:r>
      <w:r>
        <w:rPr>
          <w:color w:val="000000"/>
          <w:spacing w:val="-6"/>
          <w:sz w:val="28"/>
          <w:szCs w:val="28"/>
        </w:rPr>
        <w:t>ей</w:t>
      </w:r>
      <w:r w:rsidR="00485FB7">
        <w:rPr>
          <w:color w:val="000000"/>
          <w:spacing w:val="-6"/>
          <w:sz w:val="28"/>
          <w:szCs w:val="28"/>
        </w:rPr>
        <w:t>.</w:t>
      </w:r>
    </w:p>
    <w:p w:rsidR="00717CEC" w:rsidRDefault="00717CEC" w:rsidP="00717CEC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191B50">
        <w:rPr>
          <w:sz w:val="28"/>
          <w:szCs w:val="28"/>
        </w:rPr>
        <w:t xml:space="preserve"> </w:t>
      </w:r>
      <w:r w:rsidR="00FA6A1A">
        <w:rPr>
          <w:sz w:val="28"/>
          <w:szCs w:val="28"/>
        </w:rPr>
        <w:t>Оценка эффективности реализации муниципальных программ в 202</w:t>
      </w:r>
      <w:r w:rsidR="00F6567F">
        <w:rPr>
          <w:sz w:val="28"/>
          <w:szCs w:val="28"/>
        </w:rPr>
        <w:t>3</w:t>
      </w:r>
      <w:r w:rsidR="00FA6A1A">
        <w:rPr>
          <w:sz w:val="28"/>
          <w:szCs w:val="28"/>
        </w:rPr>
        <w:t xml:space="preserve"> году осуществлялась в соответствии с </w:t>
      </w:r>
      <w:r w:rsidR="00B55C34" w:rsidRPr="00E620E0">
        <w:rPr>
          <w:sz w:val="28"/>
          <w:szCs w:val="28"/>
        </w:rPr>
        <w:t>Порядк</w:t>
      </w:r>
      <w:r w:rsidR="00FA6A1A">
        <w:rPr>
          <w:sz w:val="28"/>
          <w:szCs w:val="28"/>
        </w:rPr>
        <w:t>ом</w:t>
      </w:r>
      <w:r w:rsidR="00B55C34" w:rsidRPr="00E620E0">
        <w:rPr>
          <w:sz w:val="28"/>
          <w:szCs w:val="28"/>
        </w:rPr>
        <w:t xml:space="preserve"> проведения оценки эффективности реализации муниципальных программ</w:t>
      </w:r>
      <w:r w:rsidR="00400C52">
        <w:rPr>
          <w:rStyle w:val="aff2"/>
          <w:bCs/>
          <w:sz w:val="28"/>
          <w:szCs w:val="28"/>
        </w:rPr>
        <w:footnoteReference w:id="13"/>
      </w:r>
      <w:r w:rsidR="00B55C34" w:rsidRPr="00E620E0">
        <w:rPr>
          <w:sz w:val="28"/>
          <w:szCs w:val="28"/>
        </w:rPr>
        <w:t>.</w:t>
      </w:r>
      <w:r w:rsidR="00B55C34">
        <w:rPr>
          <w:sz w:val="28"/>
          <w:szCs w:val="28"/>
        </w:rPr>
        <w:t xml:space="preserve"> </w:t>
      </w:r>
      <w:r w:rsidR="00E65996" w:rsidRPr="002E62CD">
        <w:rPr>
          <w:sz w:val="28"/>
          <w:szCs w:val="28"/>
        </w:rPr>
        <w:t>По итогам 20</w:t>
      </w:r>
      <w:r w:rsidR="00E65996">
        <w:rPr>
          <w:sz w:val="28"/>
          <w:szCs w:val="28"/>
        </w:rPr>
        <w:t>2</w:t>
      </w:r>
      <w:r w:rsidR="000F738B">
        <w:rPr>
          <w:sz w:val="28"/>
          <w:szCs w:val="28"/>
        </w:rPr>
        <w:t>3</w:t>
      </w:r>
      <w:r w:rsidR="00E65996" w:rsidRPr="002E62CD">
        <w:rPr>
          <w:sz w:val="28"/>
          <w:szCs w:val="28"/>
        </w:rPr>
        <w:t xml:space="preserve"> года </w:t>
      </w:r>
      <w:r w:rsidR="00E65996">
        <w:rPr>
          <w:sz w:val="28"/>
          <w:szCs w:val="28"/>
        </w:rPr>
        <w:t>А</w:t>
      </w:r>
      <w:r w:rsidR="00E65996" w:rsidRPr="002E62CD">
        <w:rPr>
          <w:sz w:val="28"/>
          <w:szCs w:val="28"/>
        </w:rPr>
        <w:t xml:space="preserve">дминистрацией поселения представлена оценка эффективности реализации </w:t>
      </w:r>
      <w:r w:rsidR="00E1003E">
        <w:rPr>
          <w:sz w:val="28"/>
          <w:szCs w:val="28"/>
        </w:rPr>
        <w:t xml:space="preserve">8 </w:t>
      </w:r>
      <w:r w:rsidR="00E65996" w:rsidRPr="002E62CD">
        <w:rPr>
          <w:sz w:val="28"/>
          <w:szCs w:val="28"/>
        </w:rPr>
        <w:t>муниципальных программ</w:t>
      </w:r>
      <w:r w:rsidR="00E65996">
        <w:rPr>
          <w:sz w:val="28"/>
          <w:szCs w:val="28"/>
        </w:rPr>
        <w:t xml:space="preserve">, которая составила </w:t>
      </w:r>
      <w:r w:rsidR="00E65996" w:rsidRPr="00CF3A7F">
        <w:rPr>
          <w:sz w:val="28"/>
          <w:szCs w:val="28"/>
        </w:rPr>
        <w:t xml:space="preserve">от </w:t>
      </w:r>
      <w:r w:rsidR="000F738B">
        <w:rPr>
          <w:sz w:val="28"/>
          <w:szCs w:val="28"/>
        </w:rPr>
        <w:t>75</w:t>
      </w:r>
      <w:r w:rsidR="00E65996" w:rsidRPr="00CF3A7F">
        <w:rPr>
          <w:sz w:val="28"/>
          <w:szCs w:val="28"/>
        </w:rPr>
        <w:t xml:space="preserve"> до 100 баллов</w:t>
      </w:r>
      <w:r w:rsidR="00E65996" w:rsidRPr="002E62CD">
        <w:rPr>
          <w:sz w:val="28"/>
          <w:szCs w:val="28"/>
        </w:rPr>
        <w:t xml:space="preserve">. </w:t>
      </w:r>
    </w:p>
    <w:p w:rsidR="00717CEC" w:rsidRDefault="00E65996" w:rsidP="00717CEC">
      <w:pPr>
        <w:widowControl w:val="0"/>
        <w:pBdr>
          <w:bottom w:val="single" w:sz="6" w:space="29" w:color="FFFFFF"/>
        </w:pBdr>
        <w:contextualSpacing/>
        <w:jc w:val="both"/>
        <w:rPr>
          <w:bCs/>
          <w:sz w:val="28"/>
          <w:szCs w:val="28"/>
        </w:rPr>
      </w:pPr>
      <w:r w:rsidRPr="00891E1A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proofErr w:type="gramStart"/>
      <w:r w:rsidRPr="00CD4F25">
        <w:rPr>
          <w:sz w:val="28"/>
          <w:szCs w:val="28"/>
        </w:rPr>
        <w:t>Исходя из представленной</w:t>
      </w:r>
      <w:r>
        <w:rPr>
          <w:sz w:val="28"/>
          <w:szCs w:val="28"/>
        </w:rPr>
        <w:t xml:space="preserve"> бальной оценки </w:t>
      </w:r>
      <w:r w:rsidRPr="002E62CD">
        <w:rPr>
          <w:sz w:val="28"/>
          <w:szCs w:val="28"/>
        </w:rPr>
        <w:t>эффективности реализации муниципальных программ</w:t>
      </w:r>
      <w:r>
        <w:rPr>
          <w:sz w:val="28"/>
          <w:szCs w:val="28"/>
        </w:rPr>
        <w:t xml:space="preserve">, </w:t>
      </w:r>
      <w:r w:rsidR="000F738B">
        <w:rPr>
          <w:sz w:val="28"/>
          <w:szCs w:val="28"/>
        </w:rPr>
        <w:t>шесть</w:t>
      </w:r>
      <w:r>
        <w:rPr>
          <w:sz w:val="28"/>
          <w:szCs w:val="28"/>
        </w:rPr>
        <w:t xml:space="preserve"> муниципальных программ признаны </w:t>
      </w:r>
      <w:r w:rsidR="00CD4F25">
        <w:rPr>
          <w:sz w:val="28"/>
          <w:szCs w:val="28"/>
        </w:rPr>
        <w:t xml:space="preserve">с высоким уровнем </w:t>
      </w:r>
      <w:r>
        <w:rPr>
          <w:sz w:val="28"/>
          <w:szCs w:val="28"/>
        </w:rPr>
        <w:t>эффективн</w:t>
      </w:r>
      <w:r w:rsidR="00CD4F25">
        <w:rPr>
          <w:sz w:val="28"/>
          <w:szCs w:val="28"/>
        </w:rPr>
        <w:t>ости</w:t>
      </w:r>
      <w:r>
        <w:rPr>
          <w:sz w:val="28"/>
          <w:szCs w:val="28"/>
        </w:rPr>
        <w:t xml:space="preserve">, </w:t>
      </w:r>
      <w:r w:rsidR="000F738B">
        <w:rPr>
          <w:sz w:val="28"/>
          <w:szCs w:val="28"/>
        </w:rPr>
        <w:t xml:space="preserve">одна </w:t>
      </w:r>
      <w:r>
        <w:rPr>
          <w:sz w:val="28"/>
          <w:szCs w:val="28"/>
        </w:rPr>
        <w:t>муниципальн</w:t>
      </w:r>
      <w:r w:rsidR="000F738B">
        <w:rPr>
          <w:sz w:val="28"/>
          <w:szCs w:val="28"/>
        </w:rPr>
        <w:t>ая</w:t>
      </w:r>
      <w:r>
        <w:rPr>
          <w:sz w:val="28"/>
          <w:szCs w:val="28"/>
        </w:rPr>
        <w:t xml:space="preserve"> программ</w:t>
      </w:r>
      <w:r w:rsidR="000F738B">
        <w:rPr>
          <w:sz w:val="28"/>
          <w:szCs w:val="28"/>
        </w:rPr>
        <w:t>а</w:t>
      </w:r>
      <w:r>
        <w:rPr>
          <w:sz w:val="28"/>
          <w:szCs w:val="28"/>
        </w:rPr>
        <w:t xml:space="preserve"> - эффективн</w:t>
      </w:r>
      <w:r w:rsidR="00660855">
        <w:rPr>
          <w:sz w:val="28"/>
          <w:szCs w:val="28"/>
        </w:rPr>
        <w:t>ой</w:t>
      </w:r>
      <w:r>
        <w:rPr>
          <w:sz w:val="28"/>
          <w:szCs w:val="28"/>
        </w:rPr>
        <w:t>, одна муниципальная программа – умеренно эффективной.</w:t>
      </w:r>
      <w:r w:rsidRPr="004F71C0">
        <w:rPr>
          <w:sz w:val="28"/>
          <w:szCs w:val="28"/>
        </w:rPr>
        <w:t xml:space="preserve"> </w:t>
      </w:r>
      <w:r w:rsidR="00575D21">
        <w:rPr>
          <w:bCs/>
          <w:sz w:val="28"/>
          <w:szCs w:val="28"/>
        </w:rPr>
        <w:t xml:space="preserve">   </w:t>
      </w:r>
      <w:r w:rsidR="00B55C34">
        <w:rPr>
          <w:bCs/>
          <w:sz w:val="28"/>
          <w:szCs w:val="28"/>
        </w:rPr>
        <w:t xml:space="preserve"> </w:t>
      </w:r>
      <w:r w:rsidR="005C6FB7">
        <w:rPr>
          <w:bCs/>
          <w:sz w:val="28"/>
          <w:szCs w:val="28"/>
        </w:rPr>
        <w:t xml:space="preserve"> </w:t>
      </w:r>
      <w:r w:rsidR="00717CEC">
        <w:rPr>
          <w:bCs/>
          <w:sz w:val="28"/>
          <w:szCs w:val="28"/>
        </w:rPr>
        <w:t xml:space="preserve">   </w:t>
      </w:r>
      <w:proofErr w:type="gramEnd"/>
    </w:p>
    <w:p w:rsidR="00F056A9" w:rsidRDefault="00717CEC" w:rsidP="00717CEC">
      <w:pPr>
        <w:widowControl w:val="0"/>
        <w:pBdr>
          <w:bottom w:val="single" w:sz="6" w:space="29" w:color="FFFFFF"/>
        </w:pBdr>
        <w:contextualSpacing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r w:rsidR="000E55F9" w:rsidRPr="00575D21">
        <w:rPr>
          <w:bCs/>
          <w:sz w:val="28"/>
          <w:szCs w:val="28"/>
        </w:rPr>
        <w:t>А</w:t>
      </w:r>
      <w:r w:rsidR="000E55F9" w:rsidRPr="00575D21">
        <w:rPr>
          <w:sz w:val="28"/>
          <w:szCs w:val="28"/>
        </w:rPr>
        <w:t xml:space="preserve">нализ </w:t>
      </w:r>
      <w:r w:rsidR="000E55F9" w:rsidRPr="00575D21">
        <w:rPr>
          <w:bCs/>
          <w:sz w:val="28"/>
          <w:szCs w:val="28"/>
        </w:rPr>
        <w:t>достижения (выполнения) целевых показателей муниципальных программ</w:t>
      </w:r>
      <w:r w:rsidR="00652159">
        <w:rPr>
          <w:bCs/>
          <w:sz w:val="28"/>
          <w:szCs w:val="28"/>
        </w:rPr>
        <w:t>, программных мероприятий, уровня финансирования</w:t>
      </w:r>
      <w:r w:rsidR="00652159" w:rsidRPr="008C155D">
        <w:rPr>
          <w:bCs/>
          <w:sz w:val="28"/>
          <w:szCs w:val="28"/>
        </w:rPr>
        <w:t xml:space="preserve"> на основании представленной информации</w:t>
      </w:r>
      <w:r w:rsidR="00A41F4E" w:rsidRPr="00A41F4E">
        <w:rPr>
          <w:sz w:val="28"/>
          <w:szCs w:val="28"/>
        </w:rPr>
        <w:t xml:space="preserve"> </w:t>
      </w:r>
      <w:r w:rsidR="00A41F4E" w:rsidRPr="00273CC4">
        <w:rPr>
          <w:sz w:val="28"/>
          <w:szCs w:val="28"/>
          <w:u w:val="single"/>
        </w:rPr>
        <w:t>в таблице «</w:t>
      </w:r>
      <w:r w:rsidR="00A41F4E">
        <w:rPr>
          <w:sz w:val="28"/>
          <w:szCs w:val="28"/>
          <w:u w:val="single"/>
        </w:rPr>
        <w:t xml:space="preserve">Критерии </w:t>
      </w:r>
      <w:r w:rsidR="00A41F4E" w:rsidRPr="00273CC4">
        <w:rPr>
          <w:sz w:val="28"/>
          <w:szCs w:val="28"/>
          <w:u w:val="single"/>
        </w:rPr>
        <w:t>оценки эффективности реализации программы»</w:t>
      </w:r>
      <w:r w:rsidR="000E55F9" w:rsidRPr="00575D21">
        <w:rPr>
          <w:bCs/>
          <w:sz w:val="28"/>
          <w:szCs w:val="28"/>
        </w:rPr>
        <w:t xml:space="preserve"> </w:t>
      </w:r>
      <w:r w:rsidR="00A41F4E">
        <w:rPr>
          <w:bCs/>
          <w:sz w:val="28"/>
          <w:szCs w:val="28"/>
        </w:rPr>
        <w:t>также выявил системные нарушения и недостатки</w:t>
      </w:r>
      <w:r w:rsidR="00F056A9">
        <w:rPr>
          <w:bCs/>
          <w:sz w:val="28"/>
          <w:szCs w:val="28"/>
        </w:rPr>
        <w:t>:</w:t>
      </w:r>
      <w:r w:rsidR="00A41F4E">
        <w:rPr>
          <w:bCs/>
          <w:sz w:val="28"/>
          <w:szCs w:val="28"/>
        </w:rPr>
        <w:t xml:space="preserve"> </w:t>
      </w:r>
    </w:p>
    <w:p w:rsidR="00717CEC" w:rsidRDefault="00652159" w:rsidP="00717CEC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8C155D">
        <w:rPr>
          <w:sz w:val="28"/>
          <w:szCs w:val="28"/>
        </w:rPr>
        <w:t>-</w:t>
      </w:r>
      <w:r w:rsidR="00AF131A">
        <w:rPr>
          <w:sz w:val="28"/>
          <w:szCs w:val="28"/>
        </w:rPr>
        <w:t xml:space="preserve">недостоверность </w:t>
      </w:r>
      <w:r w:rsidRPr="008C155D">
        <w:rPr>
          <w:sz w:val="28"/>
          <w:szCs w:val="28"/>
        </w:rPr>
        <w:t>значени</w:t>
      </w:r>
      <w:r w:rsidR="00AF131A">
        <w:rPr>
          <w:sz w:val="28"/>
          <w:szCs w:val="28"/>
        </w:rPr>
        <w:t>й</w:t>
      </w:r>
      <w:r w:rsidRPr="008C155D">
        <w:rPr>
          <w:sz w:val="28"/>
          <w:szCs w:val="28"/>
        </w:rPr>
        <w:t xml:space="preserve"> отдельных критериев оценки эффективно</w:t>
      </w:r>
      <w:r>
        <w:rPr>
          <w:sz w:val="28"/>
          <w:szCs w:val="28"/>
        </w:rPr>
        <w:t>сти</w:t>
      </w:r>
      <w:r w:rsidR="00CF12B0">
        <w:rPr>
          <w:sz w:val="28"/>
          <w:szCs w:val="28"/>
        </w:rPr>
        <w:t>;</w:t>
      </w:r>
    </w:p>
    <w:p w:rsidR="00717CEC" w:rsidRDefault="00840071" w:rsidP="00717CEC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-не по всем критериям правильно определена оценка эффективности в баллах</w:t>
      </w:r>
      <w:r w:rsidR="00CF12B0">
        <w:rPr>
          <w:sz w:val="28"/>
          <w:szCs w:val="28"/>
        </w:rPr>
        <w:t>;</w:t>
      </w:r>
      <w:r w:rsidR="00A82BFA">
        <w:rPr>
          <w:sz w:val="28"/>
          <w:szCs w:val="28"/>
        </w:rPr>
        <w:t xml:space="preserve"> </w:t>
      </w:r>
    </w:p>
    <w:p w:rsidR="00F056A9" w:rsidRDefault="00717CEC" w:rsidP="00F056A9">
      <w:pPr>
        <w:widowControl w:val="0"/>
        <w:pBdr>
          <w:bottom w:val="single" w:sz="6" w:space="29" w:color="FFFFFF"/>
        </w:pBdr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="00E45F12">
        <w:rPr>
          <w:color w:val="000000"/>
          <w:sz w:val="28"/>
          <w:szCs w:val="28"/>
        </w:rPr>
        <w:t xml:space="preserve">в </w:t>
      </w:r>
      <w:r w:rsidR="00E45F12" w:rsidRPr="00E45F12">
        <w:rPr>
          <w:color w:val="000000"/>
          <w:sz w:val="28"/>
          <w:szCs w:val="28"/>
        </w:rPr>
        <w:t>таблице</w:t>
      </w:r>
      <w:r w:rsidR="00E45F12" w:rsidRPr="00E45F12">
        <w:rPr>
          <w:sz w:val="28"/>
          <w:szCs w:val="28"/>
        </w:rPr>
        <w:t xml:space="preserve"> </w:t>
      </w:r>
      <w:r w:rsidR="00E45F12">
        <w:rPr>
          <w:sz w:val="28"/>
          <w:szCs w:val="28"/>
        </w:rPr>
        <w:t>«</w:t>
      </w:r>
      <w:r w:rsidR="00E45F12" w:rsidRPr="00E45F12">
        <w:rPr>
          <w:sz w:val="28"/>
          <w:szCs w:val="28"/>
        </w:rPr>
        <w:t>Критерии оценки эффективности реализации программы</w:t>
      </w:r>
      <w:r w:rsidR="00E45F12">
        <w:rPr>
          <w:sz w:val="28"/>
          <w:szCs w:val="28"/>
        </w:rPr>
        <w:t xml:space="preserve">» установленного Порядка не нашли отражение </w:t>
      </w:r>
      <w:r w:rsidR="00116310" w:rsidRPr="00E45F12">
        <w:rPr>
          <w:color w:val="000000"/>
          <w:sz w:val="28"/>
          <w:szCs w:val="28"/>
        </w:rPr>
        <w:t xml:space="preserve">несколько </w:t>
      </w:r>
      <w:r w:rsidR="00E45F12">
        <w:rPr>
          <w:color w:val="000000"/>
          <w:sz w:val="28"/>
          <w:szCs w:val="28"/>
        </w:rPr>
        <w:t xml:space="preserve">значимых </w:t>
      </w:r>
      <w:r w:rsidR="00116310">
        <w:rPr>
          <w:color w:val="000000"/>
          <w:sz w:val="28"/>
          <w:szCs w:val="28"/>
        </w:rPr>
        <w:t xml:space="preserve">показателей, один из которых - </w:t>
      </w:r>
      <w:r>
        <w:rPr>
          <w:color w:val="000000"/>
          <w:sz w:val="28"/>
          <w:szCs w:val="28"/>
        </w:rPr>
        <w:t>«Отклонение освоенного объема финансирования из бюджета района от фактического объема финансирования из бюджета района»</w:t>
      </w:r>
      <w:r w:rsidR="004C61E4">
        <w:rPr>
          <w:color w:val="000000"/>
          <w:sz w:val="28"/>
          <w:szCs w:val="28"/>
        </w:rPr>
        <w:t>.</w:t>
      </w:r>
    </w:p>
    <w:p w:rsidR="00F056A9" w:rsidRDefault="00F056A9" w:rsidP="00F056A9">
      <w:pPr>
        <w:widowControl w:val="0"/>
        <w:pBdr>
          <w:bottom w:val="single" w:sz="6" w:space="29" w:color="FFFFFF"/>
        </w:pBdr>
        <w:contextualSpacing/>
        <w:jc w:val="both"/>
        <w:rPr>
          <w:i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 w:rsidRPr="00A91466">
        <w:rPr>
          <w:sz w:val="28"/>
          <w:szCs w:val="28"/>
        </w:rPr>
        <w:t>Таким образом,  ответственным исполнител</w:t>
      </w:r>
      <w:r w:rsidR="00BF69D5">
        <w:rPr>
          <w:sz w:val="28"/>
          <w:szCs w:val="28"/>
        </w:rPr>
        <w:t>ем</w:t>
      </w:r>
      <w:r w:rsidRPr="00A91466">
        <w:rPr>
          <w:sz w:val="28"/>
          <w:szCs w:val="28"/>
        </w:rPr>
        <w:t xml:space="preserve"> муниципальных программ не обеспечена </w:t>
      </w:r>
      <w:r w:rsidRPr="00A91466">
        <w:rPr>
          <w:sz w:val="28"/>
          <w:szCs w:val="28"/>
          <w:lang w:eastAsia="en-US"/>
        </w:rPr>
        <w:t xml:space="preserve">достоверность </w:t>
      </w:r>
      <w:proofErr w:type="gramStart"/>
      <w:r w:rsidRPr="00A91466">
        <w:rPr>
          <w:sz w:val="28"/>
          <w:szCs w:val="28"/>
          <w:lang w:eastAsia="en-US"/>
        </w:rPr>
        <w:t xml:space="preserve">расчета показателей оценки эффективности реализации </w:t>
      </w:r>
      <w:r w:rsidRPr="00A91466">
        <w:rPr>
          <w:sz w:val="28"/>
          <w:szCs w:val="28"/>
        </w:rPr>
        <w:t>муниципальных программ</w:t>
      </w:r>
      <w:proofErr w:type="gramEnd"/>
      <w:r w:rsidRPr="00A91466">
        <w:rPr>
          <w:sz w:val="28"/>
          <w:szCs w:val="28"/>
        </w:rPr>
        <w:t xml:space="preserve"> и, как результат, бальной оценки муниципальных программ, что нарушает требования установленного Порядка проведения оценки эффективности реализации муниципальных программ и свидетельствует о формальной их оценке</w:t>
      </w:r>
      <w:r>
        <w:rPr>
          <w:i/>
          <w:sz w:val="28"/>
          <w:szCs w:val="28"/>
        </w:rPr>
        <w:t xml:space="preserve"> (п.1.2.3 Классификатора)</w:t>
      </w:r>
      <w:r w:rsidRPr="00DF05F4">
        <w:rPr>
          <w:i/>
          <w:sz w:val="28"/>
          <w:szCs w:val="28"/>
        </w:rPr>
        <w:t xml:space="preserve">. </w:t>
      </w:r>
    </w:p>
    <w:p w:rsidR="00717CEC" w:rsidRDefault="00BC01C1" w:rsidP="00717CEC">
      <w:pPr>
        <w:widowControl w:val="0"/>
        <w:pBdr>
          <w:bottom w:val="single" w:sz="6" w:space="29" w:color="FFFFFF"/>
        </w:pBdr>
        <w:contextualSpacing/>
        <w:jc w:val="both"/>
        <w:rPr>
          <w:b/>
          <w:i/>
          <w:sz w:val="28"/>
          <w:szCs w:val="28"/>
        </w:rPr>
      </w:pPr>
      <w:r w:rsidRPr="00730CC4">
        <w:rPr>
          <w:b/>
          <w:i/>
          <w:sz w:val="28"/>
          <w:szCs w:val="28"/>
        </w:rPr>
        <w:t>5.</w:t>
      </w:r>
      <w:r w:rsidR="00874D77">
        <w:rPr>
          <w:b/>
          <w:i/>
          <w:sz w:val="28"/>
          <w:szCs w:val="28"/>
        </w:rPr>
        <w:t>6</w:t>
      </w:r>
      <w:r w:rsidR="00526595" w:rsidRPr="00730CC4">
        <w:rPr>
          <w:b/>
          <w:i/>
          <w:sz w:val="28"/>
          <w:szCs w:val="28"/>
        </w:rPr>
        <w:t xml:space="preserve">.Результаты проверки и анализа исполнения бюджета </w:t>
      </w:r>
      <w:r w:rsidRPr="00730CC4">
        <w:rPr>
          <w:b/>
          <w:i/>
          <w:sz w:val="28"/>
          <w:szCs w:val="28"/>
        </w:rPr>
        <w:t xml:space="preserve">поселения </w:t>
      </w:r>
      <w:r w:rsidR="00526595" w:rsidRPr="00730CC4">
        <w:rPr>
          <w:b/>
          <w:i/>
          <w:sz w:val="28"/>
          <w:szCs w:val="28"/>
        </w:rPr>
        <w:t>по непрограммным направлениям</w:t>
      </w:r>
    </w:p>
    <w:p w:rsidR="00717CEC" w:rsidRDefault="00BC01C1" w:rsidP="00717CEC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="006A68B9" w:rsidRPr="008039F6">
        <w:rPr>
          <w:rFonts w:eastAsia="Calibri"/>
          <w:sz w:val="28"/>
          <w:szCs w:val="28"/>
          <w:lang w:eastAsia="en-US"/>
        </w:rPr>
        <w:t xml:space="preserve">В соответствии с проектом </w:t>
      </w:r>
      <w:r w:rsidR="006A68B9">
        <w:rPr>
          <w:rFonts w:eastAsia="Calibri"/>
          <w:sz w:val="28"/>
          <w:szCs w:val="28"/>
          <w:lang w:eastAsia="en-US"/>
        </w:rPr>
        <w:t xml:space="preserve">решения об исполнении бюджета поселения  фактическое исполнение бюджетных ассигнований </w:t>
      </w:r>
      <w:r w:rsidR="006A68B9" w:rsidRPr="008039F6">
        <w:rPr>
          <w:rFonts w:eastAsia="Calibri"/>
          <w:sz w:val="28"/>
          <w:szCs w:val="28"/>
          <w:lang w:eastAsia="en-US"/>
        </w:rPr>
        <w:t>на осуществление непрограммных направлений деятельности</w:t>
      </w:r>
      <w:r w:rsidR="006A68B9">
        <w:rPr>
          <w:rFonts w:eastAsia="Calibri"/>
          <w:sz w:val="28"/>
          <w:szCs w:val="28"/>
          <w:lang w:eastAsia="en-US"/>
        </w:rPr>
        <w:t xml:space="preserve"> в</w:t>
      </w:r>
      <w:r w:rsidR="006A68B9" w:rsidRPr="00BC01C1">
        <w:rPr>
          <w:sz w:val="28"/>
          <w:szCs w:val="28"/>
        </w:rPr>
        <w:t xml:space="preserve"> 202</w:t>
      </w:r>
      <w:r w:rsidR="001B0F2B">
        <w:rPr>
          <w:sz w:val="28"/>
          <w:szCs w:val="28"/>
        </w:rPr>
        <w:t>3</w:t>
      </w:r>
      <w:r w:rsidR="006A68B9" w:rsidRPr="00BC01C1">
        <w:rPr>
          <w:sz w:val="28"/>
          <w:szCs w:val="28"/>
        </w:rPr>
        <w:t xml:space="preserve"> году</w:t>
      </w:r>
      <w:r w:rsidR="001C6593">
        <w:rPr>
          <w:sz w:val="28"/>
          <w:szCs w:val="28"/>
        </w:rPr>
        <w:t xml:space="preserve"> составило </w:t>
      </w:r>
      <w:r w:rsidR="001B0F2B">
        <w:rPr>
          <w:sz w:val="28"/>
          <w:szCs w:val="28"/>
        </w:rPr>
        <w:t>3572,</w:t>
      </w:r>
      <w:r w:rsidR="003D2A0A">
        <w:rPr>
          <w:sz w:val="28"/>
          <w:szCs w:val="28"/>
        </w:rPr>
        <w:t>89</w:t>
      </w:r>
      <w:r w:rsidR="001B0F2B">
        <w:rPr>
          <w:sz w:val="28"/>
          <w:szCs w:val="28"/>
        </w:rPr>
        <w:t>9</w:t>
      </w:r>
      <w:r w:rsidR="001C6593">
        <w:rPr>
          <w:sz w:val="28"/>
          <w:szCs w:val="28"/>
        </w:rPr>
        <w:t xml:space="preserve"> тыс. рублей или </w:t>
      </w:r>
      <w:r w:rsidR="003D2A0A">
        <w:rPr>
          <w:sz w:val="28"/>
          <w:szCs w:val="28"/>
        </w:rPr>
        <w:t>96,9</w:t>
      </w:r>
      <w:r w:rsidR="001C6593">
        <w:rPr>
          <w:sz w:val="28"/>
          <w:szCs w:val="28"/>
        </w:rPr>
        <w:t xml:space="preserve"> процента к уточненному плану</w:t>
      </w:r>
      <w:r w:rsidR="00CD07BB">
        <w:rPr>
          <w:sz w:val="28"/>
          <w:szCs w:val="28"/>
        </w:rPr>
        <w:t xml:space="preserve"> (</w:t>
      </w:r>
      <w:r w:rsidR="003D2A0A">
        <w:rPr>
          <w:sz w:val="28"/>
          <w:szCs w:val="28"/>
        </w:rPr>
        <w:t>3687,367</w:t>
      </w:r>
      <w:r w:rsidR="00CD07BB">
        <w:rPr>
          <w:sz w:val="28"/>
          <w:szCs w:val="28"/>
        </w:rPr>
        <w:t xml:space="preserve"> тыс. рублей)</w:t>
      </w:r>
      <w:r w:rsidR="001C6593">
        <w:rPr>
          <w:sz w:val="28"/>
          <w:szCs w:val="28"/>
        </w:rPr>
        <w:t xml:space="preserve">. </w:t>
      </w:r>
      <w:proofErr w:type="gramStart"/>
      <w:r w:rsidR="001C6593">
        <w:rPr>
          <w:sz w:val="28"/>
          <w:szCs w:val="28"/>
        </w:rPr>
        <w:t>В рамках непрограммной деятельности осуществлены расходы на содержание Главы Администрации поселения (</w:t>
      </w:r>
      <w:r w:rsidR="003D2A0A">
        <w:rPr>
          <w:sz w:val="28"/>
          <w:szCs w:val="28"/>
        </w:rPr>
        <w:t>862,4</w:t>
      </w:r>
      <w:r w:rsidR="00AA7604">
        <w:rPr>
          <w:sz w:val="28"/>
          <w:szCs w:val="28"/>
        </w:rPr>
        <w:t xml:space="preserve"> тыс. рублей),</w:t>
      </w:r>
      <w:r w:rsidR="00CE27ED">
        <w:rPr>
          <w:sz w:val="28"/>
          <w:szCs w:val="28"/>
        </w:rPr>
        <w:t xml:space="preserve"> </w:t>
      </w:r>
      <w:r w:rsidR="001C6593">
        <w:rPr>
          <w:sz w:val="28"/>
          <w:szCs w:val="28"/>
        </w:rPr>
        <w:t>аудитора Счётной палаты (</w:t>
      </w:r>
      <w:r w:rsidR="003D2A0A">
        <w:rPr>
          <w:sz w:val="28"/>
          <w:szCs w:val="28"/>
        </w:rPr>
        <w:t>75,1</w:t>
      </w:r>
      <w:r w:rsidR="00F169C9">
        <w:rPr>
          <w:sz w:val="28"/>
          <w:szCs w:val="28"/>
        </w:rPr>
        <w:t xml:space="preserve"> тыс. рублей)</w:t>
      </w:r>
      <w:r w:rsidR="001C6593">
        <w:rPr>
          <w:sz w:val="28"/>
          <w:szCs w:val="28"/>
        </w:rPr>
        <w:t xml:space="preserve">, </w:t>
      </w:r>
      <w:r w:rsidR="005C7D16">
        <w:rPr>
          <w:sz w:val="28"/>
          <w:szCs w:val="28"/>
        </w:rPr>
        <w:t>на обеспечение функций муниципальных органов (2</w:t>
      </w:r>
      <w:r w:rsidR="008E3A9C">
        <w:rPr>
          <w:sz w:val="28"/>
          <w:szCs w:val="28"/>
        </w:rPr>
        <w:t>411,9</w:t>
      </w:r>
      <w:r w:rsidR="005C7D16">
        <w:rPr>
          <w:sz w:val="28"/>
          <w:szCs w:val="28"/>
        </w:rPr>
        <w:t xml:space="preserve"> тыс. рублей), н</w:t>
      </w:r>
      <w:r w:rsidR="00F169C9">
        <w:rPr>
          <w:sz w:val="28"/>
          <w:szCs w:val="28"/>
        </w:rPr>
        <w:t>а решение других общегосударственных вопросов (</w:t>
      </w:r>
      <w:r w:rsidR="008E3A9C">
        <w:rPr>
          <w:sz w:val="28"/>
          <w:szCs w:val="28"/>
        </w:rPr>
        <w:t>66,7</w:t>
      </w:r>
      <w:r w:rsidR="00F169C9">
        <w:rPr>
          <w:sz w:val="28"/>
          <w:szCs w:val="28"/>
        </w:rPr>
        <w:t xml:space="preserve"> тыс. рублей), на </w:t>
      </w:r>
      <w:r w:rsidR="001C6593">
        <w:rPr>
          <w:sz w:val="28"/>
          <w:szCs w:val="28"/>
        </w:rPr>
        <w:t>осуществление первичного воинского учета</w:t>
      </w:r>
      <w:r w:rsidR="00F169C9">
        <w:rPr>
          <w:sz w:val="28"/>
          <w:szCs w:val="28"/>
        </w:rPr>
        <w:t xml:space="preserve"> (</w:t>
      </w:r>
      <w:r w:rsidR="008E3A9C">
        <w:rPr>
          <w:sz w:val="28"/>
          <w:szCs w:val="28"/>
        </w:rPr>
        <w:t>69,5</w:t>
      </w:r>
      <w:r w:rsidR="00F169C9">
        <w:rPr>
          <w:sz w:val="28"/>
          <w:szCs w:val="28"/>
        </w:rPr>
        <w:t xml:space="preserve"> тыс. рублей)</w:t>
      </w:r>
      <w:r w:rsidR="001C6593">
        <w:rPr>
          <w:sz w:val="28"/>
          <w:szCs w:val="28"/>
        </w:rPr>
        <w:t>,</w:t>
      </w:r>
      <w:r w:rsidR="006B7BD8">
        <w:rPr>
          <w:sz w:val="28"/>
          <w:szCs w:val="28"/>
        </w:rPr>
        <w:t xml:space="preserve"> </w:t>
      </w:r>
      <w:r w:rsidR="001C6593">
        <w:rPr>
          <w:sz w:val="28"/>
          <w:szCs w:val="28"/>
        </w:rPr>
        <w:t xml:space="preserve"> </w:t>
      </w:r>
      <w:r w:rsidR="002E0EF5">
        <w:rPr>
          <w:sz w:val="28"/>
          <w:szCs w:val="28"/>
        </w:rPr>
        <w:t>проведение мероприятий для детей и молодежи</w:t>
      </w:r>
      <w:r w:rsidR="00F169C9">
        <w:rPr>
          <w:sz w:val="28"/>
          <w:szCs w:val="28"/>
        </w:rPr>
        <w:t xml:space="preserve"> (</w:t>
      </w:r>
      <w:r w:rsidR="008E3A9C">
        <w:rPr>
          <w:sz w:val="28"/>
          <w:szCs w:val="28"/>
        </w:rPr>
        <w:t>1</w:t>
      </w:r>
      <w:r w:rsidR="00F169C9">
        <w:rPr>
          <w:sz w:val="28"/>
          <w:szCs w:val="28"/>
        </w:rPr>
        <w:t>,0 тыс. рублей)</w:t>
      </w:r>
      <w:r w:rsidR="002E0EF5">
        <w:rPr>
          <w:sz w:val="28"/>
          <w:szCs w:val="28"/>
        </w:rPr>
        <w:t xml:space="preserve">, </w:t>
      </w:r>
      <w:r w:rsidR="00D03E79">
        <w:rPr>
          <w:sz w:val="28"/>
          <w:szCs w:val="28"/>
        </w:rPr>
        <w:t>культурных мероприятий (</w:t>
      </w:r>
      <w:r w:rsidR="008E3A9C">
        <w:rPr>
          <w:sz w:val="28"/>
          <w:szCs w:val="28"/>
        </w:rPr>
        <w:t>1</w:t>
      </w:r>
      <w:r w:rsidR="00D03E79">
        <w:rPr>
          <w:sz w:val="28"/>
          <w:szCs w:val="28"/>
        </w:rPr>
        <w:t xml:space="preserve">,0 тыс. рублей), </w:t>
      </w:r>
      <w:r w:rsidR="002E0EF5">
        <w:rPr>
          <w:sz w:val="28"/>
          <w:szCs w:val="28"/>
        </w:rPr>
        <w:t>на осуществление</w:t>
      </w:r>
      <w:proofErr w:type="gramEnd"/>
      <w:r w:rsidR="002E0EF5">
        <w:rPr>
          <w:sz w:val="28"/>
          <w:szCs w:val="28"/>
        </w:rPr>
        <w:t xml:space="preserve"> публичных нормативных выплат</w:t>
      </w:r>
      <w:r w:rsidR="00F169C9">
        <w:rPr>
          <w:sz w:val="28"/>
          <w:szCs w:val="28"/>
        </w:rPr>
        <w:t xml:space="preserve"> (</w:t>
      </w:r>
      <w:r w:rsidR="006B7BD8">
        <w:rPr>
          <w:sz w:val="28"/>
          <w:szCs w:val="28"/>
        </w:rPr>
        <w:t>8</w:t>
      </w:r>
      <w:r w:rsidR="008E3A9C">
        <w:rPr>
          <w:sz w:val="28"/>
          <w:szCs w:val="28"/>
        </w:rPr>
        <w:t>1,6</w:t>
      </w:r>
      <w:r w:rsidR="00F169C9">
        <w:rPr>
          <w:sz w:val="28"/>
          <w:szCs w:val="28"/>
        </w:rPr>
        <w:t xml:space="preserve"> тыс. рублей)</w:t>
      </w:r>
      <w:r w:rsidR="002E0EF5">
        <w:rPr>
          <w:sz w:val="28"/>
          <w:szCs w:val="28"/>
        </w:rPr>
        <w:t>,</w:t>
      </w:r>
      <w:r w:rsidR="00F169C9">
        <w:rPr>
          <w:sz w:val="28"/>
          <w:szCs w:val="28"/>
        </w:rPr>
        <w:t xml:space="preserve"> на </w:t>
      </w:r>
      <w:r w:rsidR="002E0EF5">
        <w:rPr>
          <w:sz w:val="28"/>
          <w:szCs w:val="28"/>
        </w:rPr>
        <w:t>спортивные мероприятия</w:t>
      </w:r>
      <w:r w:rsidR="00F169C9">
        <w:rPr>
          <w:sz w:val="28"/>
          <w:szCs w:val="28"/>
        </w:rPr>
        <w:t xml:space="preserve"> (</w:t>
      </w:r>
      <w:r w:rsidR="008E3A9C">
        <w:rPr>
          <w:sz w:val="28"/>
          <w:szCs w:val="28"/>
        </w:rPr>
        <w:t>3,8</w:t>
      </w:r>
      <w:r w:rsidR="00F169C9">
        <w:rPr>
          <w:sz w:val="28"/>
          <w:szCs w:val="28"/>
        </w:rPr>
        <w:t xml:space="preserve"> тыс. рублей)</w:t>
      </w:r>
      <w:r w:rsidR="006B7BD8">
        <w:rPr>
          <w:sz w:val="28"/>
          <w:szCs w:val="28"/>
        </w:rPr>
        <w:t>.</w:t>
      </w:r>
    </w:p>
    <w:p w:rsidR="00717CEC" w:rsidRDefault="00526595" w:rsidP="00717CEC">
      <w:pPr>
        <w:widowControl w:val="0"/>
        <w:pBdr>
          <w:bottom w:val="single" w:sz="6" w:space="29" w:color="FFFFFF"/>
        </w:pBdr>
        <w:contextualSpacing/>
        <w:jc w:val="both"/>
        <w:rPr>
          <w:b/>
          <w:i/>
          <w:sz w:val="28"/>
          <w:szCs w:val="28"/>
        </w:rPr>
      </w:pPr>
      <w:r w:rsidRPr="00B90A5A">
        <w:rPr>
          <w:b/>
          <w:i/>
          <w:sz w:val="28"/>
          <w:szCs w:val="28"/>
        </w:rPr>
        <w:t>5.</w:t>
      </w:r>
      <w:r w:rsidR="00A501BE">
        <w:rPr>
          <w:b/>
          <w:i/>
          <w:sz w:val="28"/>
          <w:szCs w:val="28"/>
        </w:rPr>
        <w:t>7</w:t>
      </w:r>
      <w:r w:rsidRPr="00B90A5A">
        <w:rPr>
          <w:b/>
          <w:i/>
          <w:sz w:val="28"/>
          <w:szCs w:val="28"/>
        </w:rPr>
        <w:t>.Результаты проверки и анализа составления и представления бюджетной отчетности, ведения бюджетного учета главным администратор</w:t>
      </w:r>
      <w:r w:rsidR="00E0411C" w:rsidRPr="00B90A5A">
        <w:rPr>
          <w:b/>
          <w:i/>
          <w:sz w:val="28"/>
          <w:szCs w:val="28"/>
        </w:rPr>
        <w:t>ом</w:t>
      </w:r>
      <w:r w:rsidRPr="00B90A5A">
        <w:rPr>
          <w:b/>
          <w:i/>
          <w:sz w:val="28"/>
          <w:szCs w:val="28"/>
        </w:rPr>
        <w:t xml:space="preserve"> средств бюджет </w:t>
      </w:r>
      <w:r w:rsidR="00E0411C" w:rsidRPr="00B90A5A">
        <w:rPr>
          <w:b/>
          <w:i/>
          <w:sz w:val="28"/>
          <w:szCs w:val="28"/>
        </w:rPr>
        <w:t>поселения</w:t>
      </w:r>
    </w:p>
    <w:p w:rsidR="00717CEC" w:rsidRDefault="00E0411C" w:rsidP="00717CEC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</w:t>
      </w:r>
      <w:r w:rsidRPr="00E0411C">
        <w:rPr>
          <w:sz w:val="28"/>
          <w:szCs w:val="28"/>
        </w:rPr>
        <w:t>Счётной палатой проведена</w:t>
      </w:r>
      <w:r>
        <w:rPr>
          <w:sz w:val="28"/>
          <w:szCs w:val="28"/>
        </w:rPr>
        <w:t xml:space="preserve"> внешняя проверка бюджетной отчетности за 202</w:t>
      </w:r>
      <w:r w:rsidR="008E3A9C">
        <w:rPr>
          <w:sz w:val="28"/>
          <w:szCs w:val="28"/>
        </w:rPr>
        <w:t>3</w:t>
      </w:r>
      <w:r>
        <w:rPr>
          <w:sz w:val="28"/>
          <w:szCs w:val="28"/>
        </w:rPr>
        <w:t xml:space="preserve"> год главного администратора бюджетных средств</w:t>
      </w:r>
      <w:r w:rsidR="000042BF">
        <w:rPr>
          <w:sz w:val="28"/>
          <w:szCs w:val="28"/>
        </w:rPr>
        <w:t xml:space="preserve"> – Администрации </w:t>
      </w:r>
      <w:r w:rsidR="00C6787D">
        <w:rPr>
          <w:sz w:val="28"/>
          <w:szCs w:val="28"/>
        </w:rPr>
        <w:t xml:space="preserve">Веребьинского </w:t>
      </w:r>
      <w:r w:rsidR="000042BF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>. Результаты проверки оформлены актом</w:t>
      </w:r>
      <w:r w:rsidR="004958AB">
        <w:rPr>
          <w:sz w:val="28"/>
          <w:szCs w:val="28"/>
        </w:rPr>
        <w:t xml:space="preserve"> от </w:t>
      </w:r>
      <w:r w:rsidR="008E3A9C">
        <w:rPr>
          <w:sz w:val="28"/>
          <w:szCs w:val="28"/>
        </w:rPr>
        <w:t>29</w:t>
      </w:r>
      <w:r w:rsidR="004958AB">
        <w:rPr>
          <w:sz w:val="28"/>
          <w:szCs w:val="28"/>
        </w:rPr>
        <w:t>.03.202</w:t>
      </w:r>
      <w:r w:rsidR="008E3A9C">
        <w:rPr>
          <w:sz w:val="28"/>
          <w:szCs w:val="28"/>
        </w:rPr>
        <w:t>4</w:t>
      </w:r>
      <w:r w:rsidR="004958AB">
        <w:rPr>
          <w:sz w:val="28"/>
          <w:szCs w:val="28"/>
        </w:rPr>
        <w:t xml:space="preserve"> №</w:t>
      </w:r>
      <w:r w:rsidR="008E3A9C">
        <w:rPr>
          <w:sz w:val="28"/>
          <w:szCs w:val="28"/>
        </w:rPr>
        <w:t>66</w:t>
      </w:r>
      <w:r w:rsidR="0069711F">
        <w:rPr>
          <w:sz w:val="28"/>
          <w:szCs w:val="28"/>
        </w:rPr>
        <w:t>-а</w:t>
      </w:r>
      <w:r>
        <w:rPr>
          <w:sz w:val="28"/>
          <w:szCs w:val="28"/>
        </w:rPr>
        <w:t>.</w:t>
      </w:r>
      <w:r w:rsidR="003E79D9">
        <w:rPr>
          <w:sz w:val="28"/>
          <w:szCs w:val="28"/>
        </w:rPr>
        <w:t xml:space="preserve">  </w:t>
      </w:r>
    </w:p>
    <w:p w:rsidR="00CB068F" w:rsidRDefault="003E79D9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E0411C">
        <w:rPr>
          <w:sz w:val="28"/>
          <w:szCs w:val="28"/>
        </w:rPr>
        <w:t xml:space="preserve">   </w:t>
      </w:r>
      <w:r w:rsidR="007022FF">
        <w:rPr>
          <w:sz w:val="28"/>
          <w:szCs w:val="28"/>
        </w:rPr>
        <w:t>В Счётную палату Маловишерского муниципального района г</w:t>
      </w:r>
      <w:r w:rsidR="007022FF" w:rsidRPr="00BC466F">
        <w:rPr>
          <w:sz w:val="28"/>
          <w:szCs w:val="28"/>
        </w:rPr>
        <w:t>одовая бюджетная отч</w:t>
      </w:r>
      <w:r w:rsidR="007022FF">
        <w:rPr>
          <w:sz w:val="28"/>
          <w:szCs w:val="28"/>
        </w:rPr>
        <w:t>е</w:t>
      </w:r>
      <w:r w:rsidR="007022FF" w:rsidRPr="00BC466F">
        <w:rPr>
          <w:sz w:val="28"/>
          <w:szCs w:val="28"/>
        </w:rPr>
        <w:t>тность за 20</w:t>
      </w:r>
      <w:r w:rsidR="007022FF">
        <w:rPr>
          <w:sz w:val="28"/>
          <w:szCs w:val="28"/>
        </w:rPr>
        <w:t>23</w:t>
      </w:r>
      <w:r w:rsidR="007022FF" w:rsidRPr="00BC466F">
        <w:rPr>
          <w:sz w:val="28"/>
          <w:szCs w:val="28"/>
        </w:rPr>
        <w:t xml:space="preserve"> год представлена </w:t>
      </w:r>
      <w:r w:rsidR="007022FF">
        <w:rPr>
          <w:sz w:val="28"/>
          <w:szCs w:val="28"/>
        </w:rPr>
        <w:t>04</w:t>
      </w:r>
      <w:r w:rsidR="007022FF" w:rsidRPr="00083F98">
        <w:rPr>
          <w:sz w:val="28"/>
          <w:szCs w:val="28"/>
        </w:rPr>
        <w:t>.0</w:t>
      </w:r>
      <w:r w:rsidR="007022FF">
        <w:rPr>
          <w:sz w:val="28"/>
          <w:szCs w:val="28"/>
        </w:rPr>
        <w:t>3</w:t>
      </w:r>
      <w:r w:rsidR="007022FF" w:rsidRPr="00083F98">
        <w:rPr>
          <w:sz w:val="28"/>
          <w:szCs w:val="28"/>
        </w:rPr>
        <w:t>.20</w:t>
      </w:r>
      <w:r w:rsidR="007022FF">
        <w:rPr>
          <w:sz w:val="28"/>
          <w:szCs w:val="28"/>
        </w:rPr>
        <w:t xml:space="preserve">24 </w:t>
      </w:r>
      <w:r w:rsidR="007022FF" w:rsidRPr="00083F98">
        <w:rPr>
          <w:sz w:val="28"/>
          <w:szCs w:val="28"/>
        </w:rPr>
        <w:t>года</w:t>
      </w:r>
      <w:r w:rsidR="007022FF" w:rsidRPr="00BC466F">
        <w:rPr>
          <w:sz w:val="28"/>
          <w:szCs w:val="28"/>
        </w:rPr>
        <w:t xml:space="preserve">, в пределах срока, установленного </w:t>
      </w:r>
      <w:r w:rsidR="007022FF">
        <w:rPr>
          <w:sz w:val="28"/>
          <w:szCs w:val="28"/>
        </w:rPr>
        <w:t>Приказом №26</w:t>
      </w:r>
      <w:r w:rsidR="009E5BEC" w:rsidRPr="009E5BEC">
        <w:rPr>
          <w:rStyle w:val="aff2"/>
          <w:sz w:val="28"/>
          <w:szCs w:val="28"/>
        </w:rPr>
        <w:footnoteReference w:id="14"/>
      </w:r>
      <w:r w:rsidR="00813C3B">
        <w:rPr>
          <w:sz w:val="28"/>
          <w:szCs w:val="28"/>
        </w:rPr>
        <w:t xml:space="preserve"> </w:t>
      </w:r>
      <w:r w:rsidR="009E5BEC">
        <w:rPr>
          <w:sz w:val="28"/>
          <w:szCs w:val="28"/>
        </w:rPr>
        <w:t>с учетом внесенных изменений.</w:t>
      </w:r>
    </w:p>
    <w:p w:rsidR="00CB068F" w:rsidRDefault="00DD4E15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501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Состав бюджетной отчетности отвечает требованиям </w:t>
      </w:r>
      <w:r w:rsidRPr="00EE0E05">
        <w:rPr>
          <w:sz w:val="28"/>
          <w:szCs w:val="28"/>
        </w:rPr>
        <w:t xml:space="preserve">Инструкции </w:t>
      </w:r>
      <w:r w:rsidRPr="00EE0E05">
        <w:rPr>
          <w:spacing w:val="1"/>
          <w:sz w:val="28"/>
          <w:szCs w:val="28"/>
        </w:rPr>
        <w:t>№191н</w:t>
      </w:r>
      <w:r w:rsidRPr="00EA31E3">
        <w:rPr>
          <w:sz w:val="28"/>
          <w:szCs w:val="28"/>
        </w:rPr>
        <w:t>,</w:t>
      </w:r>
      <w:r>
        <w:rPr>
          <w:sz w:val="28"/>
          <w:szCs w:val="28"/>
        </w:rPr>
        <w:t xml:space="preserve"> соответствует структуре и бюджетной классификации, которые применялись при составлении и утверждении решения о бюджете. 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9E5BEC">
        <w:rPr>
          <w:sz w:val="28"/>
          <w:szCs w:val="28"/>
        </w:rPr>
        <w:t xml:space="preserve">     </w:t>
      </w:r>
      <w:r w:rsidRPr="00833007">
        <w:rPr>
          <w:sz w:val="28"/>
          <w:szCs w:val="28"/>
          <w:u w:val="single"/>
        </w:rPr>
        <w:t xml:space="preserve">Проверкой </w:t>
      </w:r>
      <w:r>
        <w:rPr>
          <w:sz w:val="28"/>
          <w:szCs w:val="28"/>
          <w:u w:val="single"/>
        </w:rPr>
        <w:t xml:space="preserve">полноты и </w:t>
      </w:r>
      <w:r w:rsidRPr="00833007">
        <w:rPr>
          <w:sz w:val="28"/>
          <w:szCs w:val="28"/>
          <w:u w:val="single"/>
        </w:rPr>
        <w:t>состава форм</w:t>
      </w:r>
      <w:r>
        <w:rPr>
          <w:sz w:val="28"/>
          <w:szCs w:val="28"/>
          <w:u w:val="single"/>
        </w:rPr>
        <w:t xml:space="preserve">, приложений </w:t>
      </w:r>
      <w:r w:rsidRPr="00833007">
        <w:rPr>
          <w:sz w:val="28"/>
          <w:szCs w:val="28"/>
          <w:u w:val="single"/>
        </w:rPr>
        <w:t xml:space="preserve">Пояснительной записки (ф.0503160) </w:t>
      </w:r>
      <w:r>
        <w:rPr>
          <w:sz w:val="28"/>
          <w:szCs w:val="28"/>
          <w:u w:val="single"/>
        </w:rPr>
        <w:t>установлено</w:t>
      </w:r>
      <w:r w:rsidR="00CA35CD">
        <w:rPr>
          <w:sz w:val="28"/>
          <w:szCs w:val="28"/>
          <w:u w:val="single"/>
        </w:rPr>
        <w:t xml:space="preserve"> следующее</w:t>
      </w:r>
      <w:r>
        <w:rPr>
          <w:sz w:val="28"/>
          <w:szCs w:val="28"/>
        </w:rPr>
        <w:t>: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901F75">
        <w:rPr>
          <w:sz w:val="28"/>
          <w:szCs w:val="28"/>
        </w:rPr>
        <w:t xml:space="preserve">    </w:t>
      </w:r>
      <w:r w:rsidRPr="00010176">
        <w:rPr>
          <w:sz w:val="28"/>
          <w:szCs w:val="28"/>
        </w:rPr>
        <w:t xml:space="preserve">- в нарушение пункта 155 Инструкции №191н в таблице №3 «Сведения об исполнении текстовых статей закона (решения) о бюджете» информация об исполнении отражена </w:t>
      </w:r>
      <w:r>
        <w:rPr>
          <w:sz w:val="28"/>
          <w:szCs w:val="28"/>
        </w:rPr>
        <w:t xml:space="preserve">выборочно только </w:t>
      </w:r>
      <w:r w:rsidRPr="00010176">
        <w:rPr>
          <w:sz w:val="28"/>
          <w:szCs w:val="28"/>
        </w:rPr>
        <w:t xml:space="preserve">по </w:t>
      </w:r>
      <w:r>
        <w:rPr>
          <w:sz w:val="28"/>
          <w:szCs w:val="28"/>
        </w:rPr>
        <w:t>9</w:t>
      </w:r>
      <w:r w:rsidRPr="00010176">
        <w:rPr>
          <w:sz w:val="28"/>
          <w:szCs w:val="28"/>
        </w:rPr>
        <w:t xml:space="preserve"> пунктам решения из 20 утвержденных пунктов; 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 таблице №13 «Анализ отчета об исполнении бюджета субъектом бюджетной отчетности» по строке 020 в графе 3 некорректно изложены причины по коду «99 - иные причины»;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 нарушение пункта 159.7 Инструкции №191н не заполнена таблица №14 «Анализ показателей отчетности субъекта бюджетной отчетности»; 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 нарушение пункта 159.8 Инструкции №191н не заполнена таблица №15 «Причины увеличения просроченной задолженности», тогда как в </w:t>
      </w:r>
      <w:hyperlink r:id="rId8" w:history="1">
        <w:r w:rsidRPr="00C34D10">
          <w:rPr>
            <w:sz w:val="28"/>
            <w:szCs w:val="28"/>
          </w:rPr>
          <w:t>графе 11</w:t>
        </w:r>
      </w:hyperlink>
      <w:r>
        <w:rPr>
          <w:sz w:val="28"/>
          <w:szCs w:val="28"/>
        </w:rPr>
        <w:t xml:space="preserve"> раздела 1 Сведений о дебиторской и кредиторской задолженности (ф. 0503169) отражен показатель просроченной задолженности в сумме 373,99 тыс. рублей;</w:t>
      </w:r>
    </w:p>
    <w:p w:rsidR="00CB068F" w:rsidRDefault="00CB068F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9E5BEC">
        <w:rPr>
          <w:sz w:val="28"/>
          <w:szCs w:val="28"/>
        </w:rPr>
        <w:t xml:space="preserve">  - в нарушение пункта 159.9 Инструкции №191н в разделе 5 «Прочие вопросы деятельности субъекта бюджетной отчетности» таблица №16 «Прочие вопросы деятельности субъекта бюджетной отчетности» отсутствует, </w:t>
      </w:r>
      <w:proofErr w:type="gramStart"/>
      <w:r w:rsidR="009E5BEC">
        <w:rPr>
          <w:sz w:val="28"/>
          <w:szCs w:val="28"/>
        </w:rPr>
        <w:t>тогда</w:t>
      </w:r>
      <w:proofErr w:type="gramEnd"/>
      <w:r w:rsidR="009E5BEC">
        <w:rPr>
          <w:sz w:val="28"/>
          <w:szCs w:val="28"/>
        </w:rPr>
        <w:t xml:space="preserve"> как данная таблица должна быть заполнена и содержать, в том числе перечень форм отчетности, не включенных в состав бюджетной отчетности за отчетный период ввиду отсутствия числовых значений показателей;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1B40C2">
        <w:rPr>
          <w:sz w:val="28"/>
          <w:szCs w:val="28"/>
        </w:rPr>
        <w:t>- в нарушение пункта 170 Инструкции №191н причины, повлиявшие на изменение показателей вступительного баланса по коду «06 - иные причины» не раскрыты в таблице №14 Пояснительной записки</w:t>
      </w:r>
      <w:r>
        <w:rPr>
          <w:sz w:val="28"/>
          <w:szCs w:val="28"/>
        </w:rPr>
        <w:t>;</w:t>
      </w:r>
    </w:p>
    <w:p w:rsidR="00CB068F" w:rsidRDefault="009E5BEC" w:rsidP="00CB068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 в нарушение </w:t>
      </w:r>
      <w:r w:rsidRPr="006B0F60">
        <w:rPr>
          <w:sz w:val="28"/>
          <w:szCs w:val="28"/>
        </w:rPr>
        <w:t>Приказа Минфина России №15н</w:t>
      </w:r>
      <w:r w:rsidRPr="003E79D9">
        <w:rPr>
          <w:rStyle w:val="aff2"/>
          <w:sz w:val="28"/>
          <w:szCs w:val="28"/>
        </w:rPr>
        <w:footnoteReference w:id="15"/>
      </w:r>
      <w:r w:rsidRPr="003E79D9">
        <w:rPr>
          <w:sz w:val="28"/>
          <w:szCs w:val="28"/>
        </w:rPr>
        <w:t xml:space="preserve"> </w:t>
      </w:r>
      <w:r>
        <w:rPr>
          <w:sz w:val="28"/>
          <w:szCs w:val="28"/>
        </w:rPr>
        <w:t>не заполнена «Расшифровка дебиторской задолженности по расчетам по выданным авансам» (ф.0503191).</w:t>
      </w:r>
      <w:r w:rsidR="005E079C" w:rsidRPr="0006707A">
        <w:rPr>
          <w:sz w:val="28"/>
          <w:szCs w:val="28"/>
        </w:rPr>
        <w:t xml:space="preserve"> </w:t>
      </w:r>
      <w:r w:rsidR="005E079C">
        <w:rPr>
          <w:sz w:val="28"/>
          <w:szCs w:val="28"/>
        </w:rPr>
        <w:t xml:space="preserve"> </w:t>
      </w:r>
      <w:r w:rsidR="00CB068F">
        <w:rPr>
          <w:sz w:val="28"/>
          <w:szCs w:val="28"/>
        </w:rPr>
        <w:t xml:space="preserve">  </w:t>
      </w:r>
    </w:p>
    <w:p w:rsidR="00EC28AF" w:rsidRDefault="00CB068F" w:rsidP="00EC28A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5E079C" w:rsidRPr="005E079C">
        <w:rPr>
          <w:sz w:val="28"/>
          <w:szCs w:val="28"/>
        </w:rPr>
        <w:t>Администрацией поселения при формировании бюджетных форм отчетности за 2023 год допущены неполнота заполнения наименований показателей, отражение несоответствующих кодов целевых статей, арифметические ошибки.</w:t>
      </w:r>
    </w:p>
    <w:p w:rsidR="00EC28AF" w:rsidRDefault="009E5BEC" w:rsidP="00EC28AF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9E5BE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9E5BEC">
        <w:rPr>
          <w:sz w:val="28"/>
          <w:szCs w:val="28"/>
        </w:rPr>
        <w:t xml:space="preserve"> </w:t>
      </w:r>
      <w:r w:rsidR="004B4E43" w:rsidRPr="004B4E43">
        <w:rPr>
          <w:sz w:val="28"/>
          <w:szCs w:val="28"/>
        </w:rPr>
        <w:t xml:space="preserve"> </w:t>
      </w:r>
      <w:r w:rsidR="001C6336" w:rsidRPr="003E79D9">
        <w:rPr>
          <w:sz w:val="28"/>
          <w:szCs w:val="28"/>
        </w:rPr>
        <w:t xml:space="preserve">Проверка показала, что замечания Счётной палаты по результатам внешней проверки бюджетной отчетности за </w:t>
      </w:r>
      <w:r w:rsidR="00E1003E" w:rsidRPr="003E79D9">
        <w:rPr>
          <w:sz w:val="28"/>
          <w:szCs w:val="28"/>
        </w:rPr>
        <w:t>предшествующий год при формировании бюджетной отчетности за 202</w:t>
      </w:r>
      <w:r w:rsidR="003E79D9">
        <w:rPr>
          <w:sz w:val="28"/>
          <w:szCs w:val="28"/>
        </w:rPr>
        <w:t>3</w:t>
      </w:r>
      <w:r w:rsidR="00E1003E" w:rsidRPr="003E79D9">
        <w:rPr>
          <w:sz w:val="28"/>
          <w:szCs w:val="28"/>
        </w:rPr>
        <w:t xml:space="preserve"> год </w:t>
      </w:r>
      <w:r w:rsidR="001C6336" w:rsidRPr="003E79D9">
        <w:rPr>
          <w:sz w:val="28"/>
          <w:szCs w:val="28"/>
        </w:rPr>
        <w:t>учтены</w:t>
      </w:r>
      <w:r w:rsidR="00534DBB">
        <w:rPr>
          <w:sz w:val="28"/>
          <w:szCs w:val="28"/>
        </w:rPr>
        <w:t xml:space="preserve"> частично</w:t>
      </w:r>
      <w:r w:rsidR="001C6336" w:rsidRPr="003E79D9">
        <w:rPr>
          <w:sz w:val="28"/>
          <w:szCs w:val="28"/>
        </w:rPr>
        <w:t xml:space="preserve">. </w:t>
      </w:r>
    </w:p>
    <w:p w:rsidR="00235B46" w:rsidRDefault="004B4E43" w:rsidP="00235B46">
      <w:pPr>
        <w:widowControl w:val="0"/>
        <w:pBdr>
          <w:bottom w:val="single" w:sz="6" w:space="29" w:color="FFFFFF"/>
        </w:pBdr>
        <w:contextualSpacing/>
        <w:jc w:val="both"/>
      </w:pPr>
      <w:r>
        <w:rPr>
          <w:sz w:val="28"/>
          <w:szCs w:val="28"/>
        </w:rPr>
        <w:t xml:space="preserve"> </w:t>
      </w:r>
      <w:r w:rsidR="00F56101">
        <w:rPr>
          <w:sz w:val="28"/>
          <w:szCs w:val="28"/>
        </w:rPr>
        <w:t xml:space="preserve">  </w:t>
      </w:r>
      <w:r w:rsidR="00746035">
        <w:rPr>
          <w:sz w:val="28"/>
          <w:szCs w:val="28"/>
        </w:rPr>
        <w:t xml:space="preserve"> </w:t>
      </w:r>
      <w:r w:rsidR="00F56101">
        <w:rPr>
          <w:sz w:val="28"/>
          <w:szCs w:val="28"/>
        </w:rPr>
        <w:t xml:space="preserve">По результатам </w:t>
      </w:r>
      <w:r w:rsidR="004062E6">
        <w:rPr>
          <w:sz w:val="28"/>
          <w:szCs w:val="28"/>
        </w:rPr>
        <w:t>внешней проверки бюджетной отчетности в целях устранения и недопущения выявленных нарушений и недостатков Администрации</w:t>
      </w:r>
      <w:r w:rsidR="00F56101">
        <w:rPr>
          <w:sz w:val="28"/>
          <w:szCs w:val="28"/>
        </w:rPr>
        <w:t xml:space="preserve"> поселения направлен</w:t>
      </w:r>
      <w:r w:rsidR="006C7BF9">
        <w:rPr>
          <w:sz w:val="28"/>
          <w:szCs w:val="28"/>
        </w:rPr>
        <w:t>о представление</w:t>
      </w:r>
      <w:r w:rsidR="00290916">
        <w:rPr>
          <w:sz w:val="28"/>
          <w:szCs w:val="28"/>
        </w:rPr>
        <w:t xml:space="preserve"> от </w:t>
      </w:r>
      <w:r w:rsidR="00DF05EE" w:rsidRPr="00DF05EE">
        <w:rPr>
          <w:sz w:val="28"/>
          <w:szCs w:val="28"/>
        </w:rPr>
        <w:t>09</w:t>
      </w:r>
      <w:r w:rsidR="00290916" w:rsidRPr="00DF05EE">
        <w:rPr>
          <w:sz w:val="28"/>
          <w:szCs w:val="28"/>
        </w:rPr>
        <w:t>.04.202</w:t>
      </w:r>
      <w:r w:rsidR="00DF05EE" w:rsidRPr="00DF05EE">
        <w:rPr>
          <w:sz w:val="28"/>
          <w:szCs w:val="28"/>
        </w:rPr>
        <w:t>4</w:t>
      </w:r>
      <w:r w:rsidR="008273D3" w:rsidRPr="00DF05EE">
        <w:rPr>
          <w:sz w:val="28"/>
          <w:szCs w:val="28"/>
        </w:rPr>
        <w:t>г.</w:t>
      </w:r>
      <w:r w:rsidR="00290916" w:rsidRPr="00DF05EE">
        <w:rPr>
          <w:sz w:val="28"/>
          <w:szCs w:val="28"/>
        </w:rPr>
        <w:t xml:space="preserve"> </w:t>
      </w:r>
      <w:r w:rsidR="00290916" w:rsidRPr="007D7D86">
        <w:rPr>
          <w:sz w:val="28"/>
          <w:szCs w:val="28"/>
        </w:rPr>
        <w:t>№01</w:t>
      </w:r>
      <w:r w:rsidR="008273D3" w:rsidRPr="007D7D86">
        <w:rPr>
          <w:sz w:val="28"/>
          <w:szCs w:val="28"/>
        </w:rPr>
        <w:t>.4</w:t>
      </w:r>
      <w:r w:rsidR="00290916" w:rsidRPr="007D7D86">
        <w:rPr>
          <w:sz w:val="28"/>
          <w:szCs w:val="28"/>
        </w:rPr>
        <w:t>-0</w:t>
      </w:r>
      <w:r w:rsidR="008273D3" w:rsidRPr="007D7D86">
        <w:rPr>
          <w:sz w:val="28"/>
          <w:szCs w:val="28"/>
        </w:rPr>
        <w:t>1</w:t>
      </w:r>
      <w:r w:rsidR="00290916" w:rsidRPr="007D7D86">
        <w:rPr>
          <w:sz w:val="28"/>
          <w:szCs w:val="28"/>
        </w:rPr>
        <w:t>/</w:t>
      </w:r>
      <w:r w:rsidR="007D7D86" w:rsidRPr="007D7D86">
        <w:rPr>
          <w:sz w:val="28"/>
          <w:szCs w:val="28"/>
        </w:rPr>
        <w:t>89</w:t>
      </w:r>
      <w:r w:rsidR="006C7BF9" w:rsidRPr="007D7D86">
        <w:rPr>
          <w:sz w:val="28"/>
          <w:szCs w:val="28"/>
        </w:rPr>
        <w:t>.</w:t>
      </w:r>
      <w:r w:rsidR="006C7BF9">
        <w:rPr>
          <w:sz w:val="28"/>
          <w:szCs w:val="28"/>
        </w:rPr>
        <w:t xml:space="preserve"> </w:t>
      </w:r>
      <w:r w:rsidR="007817DF">
        <w:t xml:space="preserve">   </w:t>
      </w:r>
    </w:p>
    <w:p w:rsidR="00235B46" w:rsidRDefault="00235B46" w:rsidP="00235B46">
      <w:pPr>
        <w:widowControl w:val="0"/>
        <w:pBdr>
          <w:bottom w:val="single" w:sz="6" w:space="29" w:color="FFFFFF"/>
        </w:pBdr>
        <w:contextualSpacing/>
        <w:jc w:val="both"/>
      </w:pPr>
    </w:p>
    <w:p w:rsidR="00235B46" w:rsidRDefault="00C92CF6" w:rsidP="00235B46">
      <w:pPr>
        <w:widowControl w:val="0"/>
        <w:pBdr>
          <w:bottom w:val="single" w:sz="6" w:space="29" w:color="FFFFFF"/>
        </w:pBdr>
        <w:contextualSpacing/>
        <w:jc w:val="both"/>
        <w:rPr>
          <w:b/>
          <w:sz w:val="28"/>
          <w:szCs w:val="28"/>
        </w:rPr>
      </w:pPr>
      <w:r w:rsidRPr="00C92CF6">
        <w:rPr>
          <w:b/>
          <w:sz w:val="28"/>
          <w:szCs w:val="28"/>
        </w:rPr>
        <w:t xml:space="preserve">     </w:t>
      </w:r>
      <w:r w:rsidR="00574B11">
        <w:rPr>
          <w:b/>
          <w:sz w:val="28"/>
          <w:szCs w:val="28"/>
        </w:rPr>
        <w:t>6</w:t>
      </w:r>
      <w:r w:rsidRPr="00C92CF6">
        <w:rPr>
          <w:b/>
          <w:sz w:val="28"/>
          <w:szCs w:val="28"/>
        </w:rPr>
        <w:t>.Результаты оценки динамики и состояния дебиторской</w:t>
      </w:r>
      <w:r w:rsidR="00C04E59">
        <w:rPr>
          <w:b/>
          <w:sz w:val="28"/>
          <w:szCs w:val="28"/>
        </w:rPr>
        <w:t>,</w:t>
      </w:r>
      <w:r w:rsidRPr="00C92CF6">
        <w:rPr>
          <w:b/>
          <w:sz w:val="28"/>
          <w:szCs w:val="28"/>
        </w:rPr>
        <w:t xml:space="preserve"> кредиторской задолженности</w:t>
      </w:r>
      <w:r w:rsidR="002047F5">
        <w:rPr>
          <w:b/>
          <w:sz w:val="28"/>
          <w:szCs w:val="28"/>
        </w:rPr>
        <w:t xml:space="preserve"> </w:t>
      </w:r>
    </w:p>
    <w:p w:rsidR="00235B46" w:rsidRDefault="00612BE0" w:rsidP="00235B46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 w:rsidRPr="00347611">
        <w:t xml:space="preserve">   </w:t>
      </w:r>
      <w:r w:rsidRPr="00347611">
        <w:rPr>
          <w:i/>
        </w:rPr>
        <w:t xml:space="preserve">   </w:t>
      </w:r>
      <w:r w:rsidRPr="00612BE0">
        <w:rPr>
          <w:sz w:val="28"/>
          <w:szCs w:val="28"/>
        </w:rPr>
        <w:t>По</w:t>
      </w:r>
      <w:r>
        <w:rPr>
          <w:sz w:val="28"/>
          <w:szCs w:val="28"/>
        </w:rPr>
        <w:t xml:space="preserve"> сведениям, представленным главным администратором - УФНС России по Новгородской области</w:t>
      </w:r>
      <w:r w:rsidR="0029372B">
        <w:rPr>
          <w:sz w:val="28"/>
          <w:szCs w:val="28"/>
        </w:rPr>
        <w:t>,</w:t>
      </w:r>
      <w:r>
        <w:rPr>
          <w:sz w:val="28"/>
          <w:szCs w:val="28"/>
        </w:rPr>
        <w:t xml:space="preserve"> задолженность </w:t>
      </w:r>
      <w:r w:rsidR="0029372B">
        <w:rPr>
          <w:sz w:val="28"/>
          <w:szCs w:val="28"/>
        </w:rPr>
        <w:t xml:space="preserve">по состоянию на 01.01.2023 года </w:t>
      </w:r>
      <w:r>
        <w:rPr>
          <w:sz w:val="28"/>
          <w:szCs w:val="28"/>
        </w:rPr>
        <w:t>была скорректирована</w:t>
      </w:r>
      <w:r w:rsidR="0029372B">
        <w:rPr>
          <w:sz w:val="28"/>
          <w:szCs w:val="28"/>
        </w:rPr>
        <w:t xml:space="preserve"> в сторону уменьшения</w:t>
      </w:r>
      <w:r>
        <w:rPr>
          <w:sz w:val="28"/>
          <w:szCs w:val="28"/>
        </w:rPr>
        <w:t xml:space="preserve">: </w:t>
      </w:r>
    </w:p>
    <w:p w:rsidR="00235B46" w:rsidRDefault="00612BE0" w:rsidP="00235B46">
      <w:pPr>
        <w:widowControl w:val="0"/>
        <w:pBdr>
          <w:bottom w:val="single" w:sz="6" w:space="29" w:color="FFFFFF"/>
        </w:pBd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-дебиторская задолженность на 58,7 тыс. рублей, в том числе </w:t>
      </w:r>
      <w:r w:rsidRPr="0061439C">
        <w:rPr>
          <w:sz w:val="28"/>
          <w:szCs w:val="28"/>
        </w:rPr>
        <w:t>по сч</w:t>
      </w:r>
      <w:r>
        <w:rPr>
          <w:sz w:val="28"/>
          <w:szCs w:val="28"/>
        </w:rPr>
        <w:t>е</w:t>
      </w:r>
      <w:r w:rsidRPr="0061439C">
        <w:rPr>
          <w:sz w:val="28"/>
          <w:szCs w:val="28"/>
        </w:rPr>
        <w:t xml:space="preserve">ту </w:t>
      </w:r>
      <w:r>
        <w:rPr>
          <w:sz w:val="28"/>
          <w:szCs w:val="28"/>
        </w:rPr>
        <w:t>1</w:t>
      </w:r>
      <w:r w:rsidRPr="0061439C">
        <w:rPr>
          <w:sz w:val="28"/>
          <w:szCs w:val="28"/>
        </w:rPr>
        <w:t>20500000 «Расч</w:t>
      </w:r>
      <w:r>
        <w:rPr>
          <w:sz w:val="28"/>
          <w:szCs w:val="28"/>
        </w:rPr>
        <w:t>е</w:t>
      </w:r>
      <w:r w:rsidRPr="0061439C">
        <w:rPr>
          <w:sz w:val="28"/>
          <w:szCs w:val="28"/>
        </w:rPr>
        <w:t>ты по доходам</w:t>
      </w:r>
      <w:r>
        <w:rPr>
          <w:sz w:val="28"/>
          <w:szCs w:val="28"/>
        </w:rPr>
        <w:t>»</w:t>
      </w:r>
      <w:r w:rsidR="005E079C">
        <w:rPr>
          <w:sz w:val="28"/>
          <w:szCs w:val="28"/>
        </w:rPr>
        <w:t>,</w:t>
      </w:r>
      <w:r w:rsidR="0029372B">
        <w:rPr>
          <w:sz w:val="28"/>
          <w:szCs w:val="28"/>
        </w:rPr>
        <w:t xml:space="preserve"> и составила 507,3 тыс. рублей</w:t>
      </w:r>
      <w:r>
        <w:rPr>
          <w:sz w:val="28"/>
          <w:szCs w:val="28"/>
        </w:rPr>
        <w:t>;</w:t>
      </w:r>
      <w:r w:rsidRPr="007E2975">
        <w:rPr>
          <w:sz w:val="28"/>
          <w:szCs w:val="28"/>
        </w:rPr>
        <w:t xml:space="preserve"> </w:t>
      </w:r>
    </w:p>
    <w:p w:rsidR="00612BE0" w:rsidRDefault="00612BE0" w:rsidP="00235B46">
      <w:pPr>
        <w:widowControl w:val="0"/>
        <w:pBdr>
          <w:bottom w:val="single" w:sz="6" w:space="29" w:color="FFFFFF"/>
        </w:pBdr>
        <w:contextualSpacing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-кредиторская задолженность на 6,4 тыс. рублей, в том числе </w:t>
      </w:r>
      <w:r w:rsidRPr="0061439C">
        <w:rPr>
          <w:sz w:val="28"/>
          <w:szCs w:val="28"/>
        </w:rPr>
        <w:t>по сч</w:t>
      </w:r>
      <w:r>
        <w:rPr>
          <w:sz w:val="28"/>
          <w:szCs w:val="28"/>
        </w:rPr>
        <w:t>е</w:t>
      </w:r>
      <w:r w:rsidRPr="0061439C">
        <w:rPr>
          <w:sz w:val="28"/>
          <w:szCs w:val="28"/>
        </w:rPr>
        <w:t xml:space="preserve">ту </w:t>
      </w:r>
      <w:r>
        <w:rPr>
          <w:sz w:val="28"/>
          <w:szCs w:val="28"/>
        </w:rPr>
        <w:t>1</w:t>
      </w:r>
      <w:r w:rsidRPr="0061439C">
        <w:rPr>
          <w:sz w:val="28"/>
          <w:szCs w:val="28"/>
        </w:rPr>
        <w:t>20500000 «Расч</w:t>
      </w:r>
      <w:r>
        <w:rPr>
          <w:sz w:val="28"/>
          <w:szCs w:val="28"/>
        </w:rPr>
        <w:t>е</w:t>
      </w:r>
      <w:r w:rsidRPr="0061439C">
        <w:rPr>
          <w:sz w:val="28"/>
          <w:szCs w:val="28"/>
        </w:rPr>
        <w:t>ты по доходам</w:t>
      </w:r>
      <w:r>
        <w:rPr>
          <w:sz w:val="28"/>
          <w:szCs w:val="28"/>
        </w:rPr>
        <w:t>»</w:t>
      </w:r>
      <w:r w:rsidR="005E079C">
        <w:rPr>
          <w:sz w:val="28"/>
          <w:szCs w:val="28"/>
        </w:rPr>
        <w:t>,</w:t>
      </w:r>
      <w:r w:rsidR="0029372B">
        <w:rPr>
          <w:sz w:val="28"/>
          <w:szCs w:val="28"/>
        </w:rPr>
        <w:t xml:space="preserve"> и составила 645,6 тыс. рублей</w:t>
      </w:r>
      <w:r>
        <w:rPr>
          <w:sz w:val="28"/>
          <w:szCs w:val="28"/>
        </w:rPr>
        <w:t xml:space="preserve">. </w:t>
      </w:r>
      <w:r w:rsidRPr="00347611">
        <w:rPr>
          <w:i/>
        </w:rPr>
        <w:t xml:space="preserve"> </w:t>
      </w:r>
    </w:p>
    <w:p w:rsidR="00347611" w:rsidRPr="0029372B" w:rsidRDefault="00347611" w:rsidP="00934315">
      <w:pPr>
        <w:widowControl w:val="0"/>
        <w:pBdr>
          <w:bottom w:val="single" w:sz="6" w:space="30" w:color="FFFFFF"/>
        </w:pBdr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235B46">
        <w:rPr>
          <w:b/>
          <w:sz w:val="28"/>
          <w:szCs w:val="28"/>
        </w:rPr>
        <w:t xml:space="preserve">  </w:t>
      </w:r>
      <w:r w:rsidR="0029372B" w:rsidRPr="0029372B">
        <w:rPr>
          <w:sz w:val="28"/>
          <w:szCs w:val="28"/>
        </w:rPr>
        <w:t>Сведения в таблице приведены с учетом произведенных корректировок</w:t>
      </w:r>
      <w:r w:rsidR="0029372B">
        <w:rPr>
          <w:sz w:val="28"/>
          <w:szCs w:val="28"/>
        </w:rPr>
        <w:t xml:space="preserve"> (тыс. рублей)</w:t>
      </w:r>
      <w:r w:rsidR="0029372B" w:rsidRPr="0029372B">
        <w:rPr>
          <w:sz w:val="28"/>
          <w:szCs w:val="28"/>
        </w:rPr>
        <w:t>:</w:t>
      </w:r>
    </w:p>
    <w:tbl>
      <w:tblPr>
        <w:tblpPr w:leftFromText="180" w:rightFromText="180" w:vertAnchor="text" w:horzAnchor="margin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970"/>
        <w:gridCol w:w="1971"/>
        <w:gridCol w:w="1971"/>
        <w:gridCol w:w="1971"/>
        <w:gridCol w:w="1971"/>
      </w:tblGrid>
      <w:tr w:rsidR="00934315" w:rsidRPr="00836F1B" w:rsidTr="00934315">
        <w:tc>
          <w:tcPr>
            <w:tcW w:w="1970" w:type="dxa"/>
          </w:tcPr>
          <w:p w:rsidR="00934315" w:rsidRPr="00836F1B" w:rsidRDefault="00934315" w:rsidP="00934315">
            <w:p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836F1B">
              <w:rPr>
                <w:b/>
              </w:rPr>
              <w:t>Показатель</w:t>
            </w:r>
          </w:p>
        </w:tc>
        <w:tc>
          <w:tcPr>
            <w:tcW w:w="1971" w:type="dxa"/>
          </w:tcPr>
          <w:p w:rsidR="00934315" w:rsidRPr="00836F1B" w:rsidRDefault="00934315" w:rsidP="0029372B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836F1B">
              <w:rPr>
                <w:b/>
                <w:sz w:val="22"/>
                <w:szCs w:val="22"/>
              </w:rPr>
              <w:t>По состоянию на 01.01.202</w:t>
            </w:r>
            <w:r w:rsidR="00442EC8">
              <w:rPr>
                <w:b/>
                <w:sz w:val="22"/>
                <w:szCs w:val="22"/>
              </w:rPr>
              <w:t>3</w:t>
            </w:r>
            <w:r w:rsidRPr="00836F1B">
              <w:rPr>
                <w:b/>
                <w:sz w:val="22"/>
                <w:szCs w:val="22"/>
              </w:rPr>
              <w:t xml:space="preserve"> года </w:t>
            </w:r>
          </w:p>
        </w:tc>
        <w:tc>
          <w:tcPr>
            <w:tcW w:w="1971" w:type="dxa"/>
          </w:tcPr>
          <w:p w:rsidR="00934315" w:rsidRPr="00836F1B" w:rsidRDefault="00934315" w:rsidP="0093431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836F1B">
              <w:rPr>
                <w:b/>
                <w:sz w:val="22"/>
                <w:szCs w:val="22"/>
              </w:rPr>
              <w:t>в т.ч. просроченная</w:t>
            </w:r>
          </w:p>
        </w:tc>
        <w:tc>
          <w:tcPr>
            <w:tcW w:w="1971" w:type="dxa"/>
          </w:tcPr>
          <w:p w:rsidR="00934315" w:rsidRPr="00836F1B" w:rsidRDefault="00934315" w:rsidP="00442EC8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836F1B">
              <w:rPr>
                <w:b/>
                <w:sz w:val="22"/>
                <w:szCs w:val="22"/>
              </w:rPr>
              <w:t>По состоянию на 01.01.202</w:t>
            </w:r>
            <w:r w:rsidR="00442EC8"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836F1B">
              <w:rPr>
                <w:b/>
                <w:sz w:val="22"/>
                <w:szCs w:val="22"/>
              </w:rPr>
              <w:t>г</w:t>
            </w:r>
            <w:r>
              <w:rPr>
                <w:b/>
                <w:sz w:val="22"/>
                <w:szCs w:val="22"/>
              </w:rPr>
              <w:t>ода</w:t>
            </w:r>
          </w:p>
        </w:tc>
        <w:tc>
          <w:tcPr>
            <w:tcW w:w="1971" w:type="dxa"/>
          </w:tcPr>
          <w:p w:rsidR="00934315" w:rsidRPr="00836F1B" w:rsidRDefault="00934315" w:rsidP="00934315">
            <w:pPr>
              <w:autoSpaceDE w:val="0"/>
              <w:autoSpaceDN w:val="0"/>
              <w:adjustRightInd w:val="0"/>
              <w:rPr>
                <w:b/>
                <w:sz w:val="22"/>
                <w:szCs w:val="22"/>
              </w:rPr>
            </w:pPr>
            <w:r w:rsidRPr="00836F1B">
              <w:rPr>
                <w:b/>
                <w:sz w:val="22"/>
                <w:szCs w:val="22"/>
              </w:rPr>
              <w:t>в т. ч. просроченная</w:t>
            </w:r>
          </w:p>
        </w:tc>
      </w:tr>
      <w:tr w:rsidR="00E903F5" w:rsidRPr="00836F1B" w:rsidTr="006E1A51">
        <w:tc>
          <w:tcPr>
            <w:tcW w:w="1970" w:type="dxa"/>
          </w:tcPr>
          <w:p w:rsidR="00E903F5" w:rsidRPr="00347611" w:rsidRDefault="00E903F5" w:rsidP="00934315">
            <w:pPr>
              <w:autoSpaceDE w:val="0"/>
              <w:autoSpaceDN w:val="0"/>
              <w:adjustRightInd w:val="0"/>
              <w:jc w:val="both"/>
            </w:pPr>
            <w:r>
              <w:t>Дебиторская задолженность</w:t>
            </w:r>
          </w:p>
        </w:tc>
        <w:tc>
          <w:tcPr>
            <w:tcW w:w="1971" w:type="dxa"/>
            <w:vAlign w:val="bottom"/>
          </w:tcPr>
          <w:p w:rsidR="00E903F5" w:rsidRPr="00377488" w:rsidRDefault="00E903F5" w:rsidP="00006600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377488">
              <w:rPr>
                <w:sz w:val="20"/>
                <w:szCs w:val="20"/>
              </w:rPr>
              <w:t xml:space="preserve">                         </w:t>
            </w:r>
            <w:r>
              <w:rPr>
                <w:sz w:val="20"/>
                <w:szCs w:val="20"/>
              </w:rPr>
              <w:t>507,3</w:t>
            </w:r>
          </w:p>
        </w:tc>
        <w:tc>
          <w:tcPr>
            <w:tcW w:w="1971" w:type="dxa"/>
            <w:vAlign w:val="center"/>
          </w:tcPr>
          <w:p w:rsidR="00E903F5" w:rsidRDefault="00E903F5" w:rsidP="006E1A51">
            <w:pPr>
              <w:autoSpaceDE w:val="0"/>
              <w:autoSpaceDN w:val="0"/>
              <w:adjustRightInd w:val="0"/>
              <w:jc w:val="right"/>
              <w:outlineLvl w:val="2"/>
            </w:pPr>
          </w:p>
          <w:p w:rsidR="00E903F5" w:rsidRPr="006E1A51" w:rsidRDefault="006E1A51" w:rsidP="006E1A51">
            <w:pPr>
              <w:autoSpaceDE w:val="0"/>
              <w:autoSpaceDN w:val="0"/>
              <w:adjustRightInd w:val="0"/>
              <w:jc w:val="right"/>
              <w:outlineLvl w:val="2"/>
              <w:rPr>
                <w:sz w:val="20"/>
                <w:szCs w:val="20"/>
              </w:rPr>
            </w:pPr>
            <w:r w:rsidRPr="006E1A51">
              <w:rPr>
                <w:sz w:val="20"/>
                <w:szCs w:val="20"/>
              </w:rPr>
              <w:t>356,1</w:t>
            </w:r>
          </w:p>
        </w:tc>
        <w:tc>
          <w:tcPr>
            <w:tcW w:w="1971" w:type="dxa"/>
            <w:vAlign w:val="bottom"/>
          </w:tcPr>
          <w:p w:rsidR="00E903F5" w:rsidRPr="00377488" w:rsidRDefault="00E903F5" w:rsidP="00006600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391,8</w:t>
            </w:r>
          </w:p>
        </w:tc>
        <w:tc>
          <w:tcPr>
            <w:tcW w:w="1971" w:type="dxa"/>
            <w:vAlign w:val="bottom"/>
          </w:tcPr>
          <w:p w:rsidR="00E903F5" w:rsidRPr="006E1A51" w:rsidRDefault="006E1A51" w:rsidP="00934315">
            <w:pPr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  <w:r w:rsidRPr="006E1A51">
              <w:rPr>
                <w:sz w:val="20"/>
                <w:szCs w:val="20"/>
              </w:rPr>
              <w:t>374,0</w:t>
            </w:r>
          </w:p>
        </w:tc>
      </w:tr>
      <w:tr w:rsidR="00E903F5" w:rsidRPr="00836F1B" w:rsidTr="00006600">
        <w:tc>
          <w:tcPr>
            <w:tcW w:w="1970" w:type="dxa"/>
          </w:tcPr>
          <w:p w:rsidR="00E903F5" w:rsidRPr="007E7218" w:rsidRDefault="00E903F5" w:rsidP="00934315">
            <w:pPr>
              <w:autoSpaceDE w:val="0"/>
              <w:autoSpaceDN w:val="0"/>
              <w:adjustRightInd w:val="0"/>
              <w:jc w:val="both"/>
            </w:pPr>
            <w:r w:rsidRPr="007E7218">
              <w:t>Кредиторская задолженность</w:t>
            </w:r>
          </w:p>
        </w:tc>
        <w:tc>
          <w:tcPr>
            <w:tcW w:w="1971" w:type="dxa"/>
            <w:vAlign w:val="bottom"/>
          </w:tcPr>
          <w:p w:rsidR="00E903F5" w:rsidRPr="00377488" w:rsidRDefault="00E903F5" w:rsidP="00006600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377488">
              <w:rPr>
                <w:sz w:val="20"/>
                <w:szCs w:val="20"/>
              </w:rPr>
              <w:t xml:space="preserve">             </w:t>
            </w:r>
            <w:r>
              <w:rPr>
                <w:sz w:val="20"/>
                <w:szCs w:val="20"/>
              </w:rPr>
              <w:t xml:space="preserve"> </w:t>
            </w:r>
            <w:r w:rsidRPr="00377488">
              <w:rPr>
                <w:sz w:val="20"/>
                <w:szCs w:val="20"/>
              </w:rPr>
              <w:t xml:space="preserve">           </w:t>
            </w:r>
            <w:r>
              <w:rPr>
                <w:sz w:val="20"/>
                <w:szCs w:val="20"/>
              </w:rPr>
              <w:t>645,6</w:t>
            </w:r>
            <w:r w:rsidRPr="00377488">
              <w:rPr>
                <w:sz w:val="20"/>
                <w:szCs w:val="20"/>
              </w:rPr>
              <w:t xml:space="preserve"> </w:t>
            </w:r>
          </w:p>
        </w:tc>
        <w:tc>
          <w:tcPr>
            <w:tcW w:w="1971" w:type="dxa"/>
          </w:tcPr>
          <w:p w:rsidR="00E903F5" w:rsidRDefault="00E903F5" w:rsidP="00934315">
            <w:pPr>
              <w:autoSpaceDE w:val="0"/>
              <w:autoSpaceDN w:val="0"/>
              <w:adjustRightInd w:val="0"/>
              <w:jc w:val="right"/>
              <w:outlineLvl w:val="2"/>
            </w:pPr>
          </w:p>
          <w:p w:rsidR="00E903F5" w:rsidRPr="008C6EB4" w:rsidRDefault="00E903F5" w:rsidP="00934315">
            <w:pPr>
              <w:autoSpaceDE w:val="0"/>
              <w:autoSpaceDN w:val="0"/>
              <w:adjustRightInd w:val="0"/>
              <w:jc w:val="right"/>
              <w:outlineLvl w:val="2"/>
            </w:pPr>
            <w:r>
              <w:t>-</w:t>
            </w:r>
          </w:p>
        </w:tc>
        <w:tc>
          <w:tcPr>
            <w:tcW w:w="1971" w:type="dxa"/>
            <w:vAlign w:val="bottom"/>
          </w:tcPr>
          <w:p w:rsidR="00E903F5" w:rsidRPr="00377488" w:rsidRDefault="00E903F5" w:rsidP="00006600">
            <w:pPr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102,2</w:t>
            </w:r>
          </w:p>
        </w:tc>
        <w:tc>
          <w:tcPr>
            <w:tcW w:w="1971" w:type="dxa"/>
            <w:vAlign w:val="bottom"/>
          </w:tcPr>
          <w:p w:rsidR="00E903F5" w:rsidRPr="00543906" w:rsidRDefault="00E903F5" w:rsidP="00934315">
            <w:pPr>
              <w:autoSpaceDE w:val="0"/>
              <w:autoSpaceDN w:val="0"/>
              <w:adjustRightInd w:val="0"/>
              <w:jc w:val="right"/>
            </w:pPr>
            <w:r>
              <w:t>-</w:t>
            </w:r>
          </w:p>
        </w:tc>
      </w:tr>
    </w:tbl>
    <w:p w:rsidR="007022FF" w:rsidRDefault="00612BE0" w:rsidP="005C7DD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i/>
        </w:rPr>
        <w:t xml:space="preserve"> </w:t>
      </w:r>
      <w:r w:rsidR="00347611" w:rsidRPr="00347611">
        <w:rPr>
          <w:i/>
        </w:rPr>
        <w:t xml:space="preserve">   </w:t>
      </w:r>
      <w:r w:rsidR="008C20F9">
        <w:t xml:space="preserve">  </w:t>
      </w:r>
      <w:r w:rsidR="007022FF" w:rsidRPr="00612BE0">
        <w:rPr>
          <w:sz w:val="28"/>
          <w:szCs w:val="28"/>
        </w:rPr>
        <w:t>Дебиторская и кредиторская задолженность на</w:t>
      </w:r>
      <w:r w:rsidR="007022FF" w:rsidRPr="008C6EB4">
        <w:rPr>
          <w:sz w:val="28"/>
          <w:szCs w:val="28"/>
        </w:rPr>
        <w:t xml:space="preserve"> конец отч</w:t>
      </w:r>
      <w:r w:rsidR="007022FF">
        <w:rPr>
          <w:sz w:val="28"/>
          <w:szCs w:val="28"/>
        </w:rPr>
        <w:t>е</w:t>
      </w:r>
      <w:r w:rsidR="007022FF" w:rsidRPr="008C6EB4">
        <w:rPr>
          <w:sz w:val="28"/>
          <w:szCs w:val="28"/>
        </w:rPr>
        <w:t xml:space="preserve">тного периода </w:t>
      </w:r>
      <w:r w:rsidR="007022FF">
        <w:rPr>
          <w:sz w:val="28"/>
          <w:szCs w:val="28"/>
        </w:rPr>
        <w:t>в</w:t>
      </w:r>
      <w:r w:rsidR="007022FF" w:rsidRPr="008C6EB4">
        <w:rPr>
          <w:sz w:val="28"/>
          <w:szCs w:val="28"/>
        </w:rPr>
        <w:t xml:space="preserve"> сравнени</w:t>
      </w:r>
      <w:r w:rsidR="007022FF">
        <w:rPr>
          <w:sz w:val="28"/>
          <w:szCs w:val="28"/>
        </w:rPr>
        <w:t>и</w:t>
      </w:r>
      <w:r w:rsidR="007022FF" w:rsidRPr="008C6EB4">
        <w:rPr>
          <w:sz w:val="28"/>
          <w:szCs w:val="28"/>
        </w:rPr>
        <w:t xml:space="preserve"> с началом года </w:t>
      </w:r>
      <w:r w:rsidR="007022FF">
        <w:rPr>
          <w:sz w:val="28"/>
          <w:szCs w:val="28"/>
        </w:rPr>
        <w:t>уменьшилась на 22,8 процента и 84,2 процента соответственно.</w:t>
      </w:r>
      <w:r w:rsidR="007022FF" w:rsidRPr="00347611">
        <w:rPr>
          <w:i/>
        </w:rPr>
        <w:t xml:space="preserve">                                               </w:t>
      </w:r>
      <w:r w:rsidR="007022FF">
        <w:rPr>
          <w:i/>
        </w:rPr>
        <w:t xml:space="preserve">                                           </w:t>
      </w:r>
    </w:p>
    <w:p w:rsidR="0029372B" w:rsidRDefault="00645A47" w:rsidP="005C7DD0">
      <w:pPr>
        <w:autoSpaceDE w:val="0"/>
        <w:autoSpaceDN w:val="0"/>
        <w:adjustRightInd w:val="0"/>
        <w:ind w:hanging="36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   </w:t>
      </w:r>
      <w:r w:rsidR="00E75611">
        <w:rPr>
          <w:i/>
          <w:sz w:val="28"/>
          <w:szCs w:val="28"/>
        </w:rPr>
        <w:t xml:space="preserve"> </w:t>
      </w:r>
      <w:r w:rsidR="000E614A">
        <w:rPr>
          <w:i/>
          <w:sz w:val="28"/>
          <w:szCs w:val="28"/>
        </w:rPr>
        <w:t xml:space="preserve"> </w:t>
      </w:r>
      <w:r w:rsidR="008C20F9">
        <w:rPr>
          <w:sz w:val="28"/>
          <w:szCs w:val="28"/>
        </w:rPr>
        <w:t>Д</w:t>
      </w:r>
      <w:r w:rsidR="008C20F9" w:rsidRPr="00157D67">
        <w:rPr>
          <w:sz w:val="28"/>
          <w:szCs w:val="28"/>
        </w:rPr>
        <w:t>ебиторская задолженность</w:t>
      </w:r>
      <w:r w:rsidR="008C20F9">
        <w:rPr>
          <w:sz w:val="28"/>
          <w:szCs w:val="28"/>
        </w:rPr>
        <w:t xml:space="preserve"> по состоянию на 01.01.2024 года </w:t>
      </w:r>
      <w:r w:rsidR="005C7DD0">
        <w:rPr>
          <w:sz w:val="28"/>
          <w:szCs w:val="28"/>
        </w:rPr>
        <w:t xml:space="preserve">сложилась </w:t>
      </w:r>
      <w:r w:rsidR="008C20F9">
        <w:rPr>
          <w:sz w:val="28"/>
          <w:szCs w:val="28"/>
        </w:rPr>
        <w:t>по счету 1</w:t>
      </w:r>
      <w:r w:rsidR="008C20F9" w:rsidRPr="009424EA">
        <w:rPr>
          <w:sz w:val="28"/>
          <w:szCs w:val="28"/>
        </w:rPr>
        <w:t>20500000 «Расч</w:t>
      </w:r>
      <w:r w:rsidR="008C20F9">
        <w:rPr>
          <w:sz w:val="28"/>
          <w:szCs w:val="28"/>
        </w:rPr>
        <w:t>е</w:t>
      </w:r>
      <w:r w:rsidR="008C20F9" w:rsidRPr="009424EA">
        <w:rPr>
          <w:sz w:val="28"/>
          <w:szCs w:val="28"/>
        </w:rPr>
        <w:t>ты по доходам</w:t>
      </w:r>
      <w:r w:rsidR="008C20F9">
        <w:rPr>
          <w:sz w:val="28"/>
          <w:szCs w:val="28"/>
        </w:rPr>
        <w:t xml:space="preserve">» </w:t>
      </w:r>
      <w:r w:rsidR="005C7DD0">
        <w:rPr>
          <w:sz w:val="28"/>
          <w:szCs w:val="28"/>
        </w:rPr>
        <w:t>в сумме</w:t>
      </w:r>
      <w:r w:rsidR="008C20F9">
        <w:rPr>
          <w:sz w:val="28"/>
          <w:szCs w:val="28"/>
        </w:rPr>
        <w:t xml:space="preserve"> 383,2 тыс. рублей, </w:t>
      </w:r>
      <w:r w:rsidR="008C20F9" w:rsidRPr="0061439C">
        <w:rPr>
          <w:sz w:val="28"/>
          <w:szCs w:val="28"/>
        </w:rPr>
        <w:t>по сч</w:t>
      </w:r>
      <w:r w:rsidR="008C20F9">
        <w:rPr>
          <w:sz w:val="28"/>
          <w:szCs w:val="28"/>
        </w:rPr>
        <w:t>е</w:t>
      </w:r>
      <w:r w:rsidR="008C20F9" w:rsidRPr="0061439C">
        <w:rPr>
          <w:sz w:val="28"/>
          <w:szCs w:val="28"/>
        </w:rPr>
        <w:t xml:space="preserve">ту </w:t>
      </w:r>
      <w:r w:rsidR="008C20F9">
        <w:rPr>
          <w:sz w:val="28"/>
          <w:szCs w:val="28"/>
        </w:rPr>
        <w:t>1</w:t>
      </w:r>
      <w:r w:rsidR="008C20F9" w:rsidRPr="0061439C">
        <w:rPr>
          <w:sz w:val="28"/>
          <w:szCs w:val="28"/>
        </w:rPr>
        <w:t>2080000</w:t>
      </w:r>
      <w:r w:rsidR="008C20F9">
        <w:rPr>
          <w:sz w:val="28"/>
          <w:szCs w:val="28"/>
        </w:rPr>
        <w:t>0</w:t>
      </w:r>
      <w:r w:rsidR="008C20F9" w:rsidRPr="0061439C">
        <w:rPr>
          <w:sz w:val="28"/>
          <w:szCs w:val="28"/>
        </w:rPr>
        <w:t xml:space="preserve"> ««Расч</w:t>
      </w:r>
      <w:r w:rsidR="008C20F9">
        <w:rPr>
          <w:sz w:val="28"/>
          <w:szCs w:val="28"/>
        </w:rPr>
        <w:t>е</w:t>
      </w:r>
      <w:r w:rsidR="008C20F9" w:rsidRPr="0061439C">
        <w:rPr>
          <w:sz w:val="28"/>
          <w:szCs w:val="28"/>
        </w:rPr>
        <w:t>ты с подотч</w:t>
      </w:r>
      <w:r w:rsidR="008C20F9">
        <w:rPr>
          <w:sz w:val="28"/>
          <w:szCs w:val="28"/>
        </w:rPr>
        <w:t>е</w:t>
      </w:r>
      <w:r w:rsidR="008C20F9" w:rsidRPr="0061439C">
        <w:rPr>
          <w:sz w:val="28"/>
          <w:szCs w:val="28"/>
        </w:rPr>
        <w:t>тными лицами»</w:t>
      </w:r>
      <w:r w:rsidR="005C7DD0">
        <w:rPr>
          <w:sz w:val="28"/>
          <w:szCs w:val="28"/>
        </w:rPr>
        <w:t xml:space="preserve"> </w:t>
      </w:r>
      <w:r w:rsidR="008C20F9">
        <w:rPr>
          <w:sz w:val="28"/>
          <w:szCs w:val="28"/>
        </w:rPr>
        <w:t>- 5,6 тыс. рублей, по счету 130300000</w:t>
      </w:r>
      <w:r w:rsidR="008C20F9" w:rsidRPr="0062719B">
        <w:rPr>
          <w:sz w:val="28"/>
          <w:szCs w:val="28"/>
        </w:rPr>
        <w:t xml:space="preserve"> </w:t>
      </w:r>
      <w:r w:rsidR="008C20F9">
        <w:rPr>
          <w:sz w:val="28"/>
          <w:szCs w:val="28"/>
        </w:rPr>
        <w:t>«</w:t>
      </w:r>
      <w:r w:rsidR="008C20F9" w:rsidRPr="0062719B">
        <w:rPr>
          <w:sz w:val="28"/>
          <w:szCs w:val="28"/>
        </w:rPr>
        <w:t>Расчеты по платежам в бюджеты</w:t>
      </w:r>
      <w:r w:rsidR="008C20F9">
        <w:rPr>
          <w:sz w:val="28"/>
          <w:szCs w:val="28"/>
        </w:rPr>
        <w:t>»</w:t>
      </w:r>
      <w:r w:rsidR="007022FF">
        <w:rPr>
          <w:sz w:val="28"/>
          <w:szCs w:val="28"/>
        </w:rPr>
        <w:t xml:space="preserve"> </w:t>
      </w:r>
      <w:r w:rsidR="008C20F9">
        <w:rPr>
          <w:sz w:val="28"/>
          <w:szCs w:val="28"/>
        </w:rPr>
        <w:t>-</w:t>
      </w:r>
      <w:r w:rsidR="007022FF">
        <w:rPr>
          <w:sz w:val="28"/>
          <w:szCs w:val="28"/>
        </w:rPr>
        <w:t xml:space="preserve"> </w:t>
      </w:r>
      <w:r w:rsidR="008C20F9">
        <w:rPr>
          <w:sz w:val="28"/>
          <w:szCs w:val="28"/>
        </w:rPr>
        <w:t>3,0 тыс. рублей</w:t>
      </w:r>
      <w:r w:rsidR="008C20F9" w:rsidRPr="0061439C">
        <w:rPr>
          <w:sz w:val="28"/>
          <w:szCs w:val="28"/>
        </w:rPr>
        <w:t>.</w:t>
      </w:r>
      <w:r w:rsidR="008C20F9" w:rsidRPr="001F4288">
        <w:rPr>
          <w:sz w:val="28"/>
          <w:szCs w:val="28"/>
        </w:rPr>
        <w:t xml:space="preserve"> </w:t>
      </w:r>
      <w:r w:rsidR="008C20F9">
        <w:rPr>
          <w:sz w:val="28"/>
          <w:szCs w:val="28"/>
        </w:rPr>
        <w:t xml:space="preserve"> </w:t>
      </w:r>
    </w:p>
    <w:p w:rsidR="007022FF" w:rsidRDefault="007022FF" w:rsidP="007022FF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При этом в отчетном периоде наблюдается рост просроченной дебиторской задолженности на 17,9 тыс. рублей или на 5,0 процента по расчетам по доходам.</w:t>
      </w:r>
      <w:r>
        <w:rPr>
          <w:bCs/>
          <w:sz w:val="28"/>
          <w:szCs w:val="28"/>
        </w:rPr>
        <w:t xml:space="preserve"> Д</w:t>
      </w:r>
      <w:r w:rsidRPr="00AC26FA">
        <w:rPr>
          <w:bCs/>
          <w:sz w:val="28"/>
          <w:szCs w:val="28"/>
        </w:rPr>
        <w:t>оля</w:t>
      </w:r>
      <w:r w:rsidRPr="00D846BA">
        <w:rPr>
          <w:bCs/>
          <w:sz w:val="28"/>
          <w:szCs w:val="28"/>
        </w:rPr>
        <w:t xml:space="preserve"> просроченной дебиторской </w:t>
      </w:r>
      <w:r>
        <w:rPr>
          <w:bCs/>
          <w:sz w:val="28"/>
          <w:szCs w:val="28"/>
        </w:rPr>
        <w:t xml:space="preserve">задолженности </w:t>
      </w:r>
      <w:r w:rsidRPr="00D846BA">
        <w:rPr>
          <w:bCs/>
          <w:sz w:val="28"/>
          <w:szCs w:val="28"/>
        </w:rPr>
        <w:t xml:space="preserve">составляет </w:t>
      </w:r>
      <w:r>
        <w:rPr>
          <w:bCs/>
          <w:sz w:val="28"/>
          <w:szCs w:val="28"/>
        </w:rPr>
        <w:t>95,4</w:t>
      </w:r>
      <w:r w:rsidRPr="00D846BA">
        <w:rPr>
          <w:bCs/>
          <w:sz w:val="28"/>
          <w:szCs w:val="28"/>
        </w:rPr>
        <w:t xml:space="preserve"> процент</w:t>
      </w:r>
      <w:r>
        <w:rPr>
          <w:bCs/>
          <w:sz w:val="28"/>
          <w:szCs w:val="28"/>
        </w:rPr>
        <w:t>а</w:t>
      </w:r>
      <w:r w:rsidRPr="00D846BA">
        <w:rPr>
          <w:bCs/>
          <w:sz w:val="28"/>
          <w:szCs w:val="28"/>
        </w:rPr>
        <w:t xml:space="preserve"> от общего объ</w:t>
      </w:r>
      <w:r>
        <w:rPr>
          <w:bCs/>
          <w:sz w:val="28"/>
          <w:szCs w:val="28"/>
        </w:rPr>
        <w:t>е</w:t>
      </w:r>
      <w:r w:rsidRPr="00D846BA">
        <w:rPr>
          <w:bCs/>
          <w:sz w:val="28"/>
          <w:szCs w:val="28"/>
        </w:rPr>
        <w:t>ма дебиторской задолженности</w:t>
      </w:r>
      <w:r>
        <w:rPr>
          <w:bCs/>
          <w:sz w:val="28"/>
          <w:szCs w:val="28"/>
        </w:rPr>
        <w:t>.</w:t>
      </w:r>
    </w:p>
    <w:p w:rsidR="005C7DD0" w:rsidRDefault="005C7DD0" w:rsidP="005C7DD0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К</w:t>
      </w:r>
      <w:r w:rsidRPr="009424EA">
        <w:rPr>
          <w:sz w:val="28"/>
          <w:szCs w:val="28"/>
        </w:rPr>
        <w:t>редиторск</w:t>
      </w:r>
      <w:r>
        <w:rPr>
          <w:sz w:val="28"/>
          <w:szCs w:val="28"/>
        </w:rPr>
        <w:t>ая</w:t>
      </w:r>
      <w:r w:rsidRPr="009424EA">
        <w:rPr>
          <w:sz w:val="28"/>
          <w:szCs w:val="28"/>
        </w:rPr>
        <w:t xml:space="preserve"> задолженност</w:t>
      </w:r>
      <w:r>
        <w:rPr>
          <w:sz w:val="28"/>
          <w:szCs w:val="28"/>
        </w:rPr>
        <w:t>ь</w:t>
      </w:r>
      <w:r w:rsidRPr="009424EA">
        <w:rPr>
          <w:sz w:val="28"/>
          <w:szCs w:val="28"/>
        </w:rPr>
        <w:t xml:space="preserve"> на 01.01.20</w:t>
      </w:r>
      <w:r>
        <w:rPr>
          <w:sz w:val="28"/>
          <w:szCs w:val="28"/>
        </w:rPr>
        <w:t>24</w:t>
      </w:r>
      <w:r w:rsidRPr="009424EA">
        <w:rPr>
          <w:sz w:val="28"/>
          <w:szCs w:val="28"/>
        </w:rPr>
        <w:t xml:space="preserve"> года </w:t>
      </w:r>
      <w:r>
        <w:rPr>
          <w:sz w:val="28"/>
          <w:szCs w:val="28"/>
        </w:rPr>
        <w:t>сложилась</w:t>
      </w:r>
      <w:r w:rsidRPr="009424E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9424EA">
        <w:rPr>
          <w:sz w:val="28"/>
          <w:szCs w:val="28"/>
        </w:rPr>
        <w:t>сч</w:t>
      </w:r>
      <w:r>
        <w:rPr>
          <w:sz w:val="28"/>
          <w:szCs w:val="28"/>
        </w:rPr>
        <w:t>е</w:t>
      </w:r>
      <w:r w:rsidRPr="009424EA">
        <w:rPr>
          <w:sz w:val="28"/>
          <w:szCs w:val="28"/>
        </w:rPr>
        <w:t>т</w:t>
      </w:r>
      <w:r>
        <w:rPr>
          <w:sz w:val="28"/>
          <w:szCs w:val="28"/>
        </w:rPr>
        <w:t>у</w:t>
      </w:r>
      <w:r w:rsidRPr="009424EA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9424EA">
        <w:rPr>
          <w:sz w:val="28"/>
          <w:szCs w:val="28"/>
        </w:rPr>
        <w:t>20500000 «Расч</w:t>
      </w:r>
      <w:r>
        <w:rPr>
          <w:sz w:val="28"/>
          <w:szCs w:val="28"/>
        </w:rPr>
        <w:t>е</w:t>
      </w:r>
      <w:r w:rsidRPr="009424EA">
        <w:rPr>
          <w:sz w:val="28"/>
          <w:szCs w:val="28"/>
        </w:rPr>
        <w:t>ты по доходам»</w:t>
      </w:r>
      <w:r>
        <w:rPr>
          <w:sz w:val="28"/>
          <w:szCs w:val="28"/>
        </w:rPr>
        <w:t xml:space="preserve"> в сумме 55,7 тыс. рублей, по счету 130200000 «Расчеты по принятым обязательствам» - 46,4 тыс. рублей, по счету 130400000 «Прочие расчеты с кредиторами» - 0,1 тыс. рублей </w:t>
      </w:r>
      <w:r w:rsidRPr="009424EA">
        <w:rPr>
          <w:sz w:val="28"/>
          <w:szCs w:val="28"/>
        </w:rPr>
        <w:t xml:space="preserve">и характеризуется как текущая. Нереальной к взысканию (просроченной) кредиторской задолженности </w:t>
      </w:r>
      <w:r>
        <w:rPr>
          <w:sz w:val="28"/>
          <w:szCs w:val="28"/>
        </w:rPr>
        <w:t>А</w:t>
      </w:r>
      <w:r w:rsidRPr="009424EA">
        <w:rPr>
          <w:sz w:val="28"/>
          <w:szCs w:val="28"/>
        </w:rPr>
        <w:t>дминистрация поселения не имеет.</w:t>
      </w:r>
    </w:p>
    <w:p w:rsidR="00647018" w:rsidRDefault="008C20F9" w:rsidP="005C7DD0">
      <w:pPr>
        <w:autoSpaceDE w:val="0"/>
        <w:autoSpaceDN w:val="0"/>
        <w:adjustRightInd w:val="0"/>
        <w:ind w:hanging="360"/>
        <w:jc w:val="both"/>
        <w:rPr>
          <w:sz w:val="28"/>
          <w:szCs w:val="28"/>
        </w:rPr>
      </w:pPr>
      <w:r w:rsidRPr="00347611">
        <w:rPr>
          <w:i/>
        </w:rPr>
        <w:t xml:space="preserve">            </w:t>
      </w:r>
    </w:p>
    <w:p w:rsidR="00BA347C" w:rsidRDefault="00010FE4" w:rsidP="00A74DA5">
      <w:pPr>
        <w:autoSpaceDE w:val="0"/>
        <w:autoSpaceDN w:val="0"/>
        <w:adjustRightInd w:val="0"/>
        <w:ind w:hanging="36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232082" w:rsidRPr="00330D7B">
        <w:rPr>
          <w:b/>
          <w:sz w:val="28"/>
          <w:szCs w:val="28"/>
        </w:rPr>
        <w:t>7</w:t>
      </w:r>
      <w:r w:rsidR="00BA347C" w:rsidRPr="00330D7B">
        <w:rPr>
          <w:b/>
          <w:sz w:val="28"/>
          <w:szCs w:val="28"/>
        </w:rPr>
        <w:t>.</w:t>
      </w:r>
      <w:r w:rsidR="00BA347C" w:rsidRPr="00330D7B">
        <w:rPr>
          <w:b/>
          <w:bCs/>
          <w:sz w:val="28"/>
          <w:szCs w:val="28"/>
        </w:rPr>
        <w:t xml:space="preserve">Результаты проверки и анализа реализации текстовых статей решения </w:t>
      </w:r>
      <w:r w:rsidR="00232082" w:rsidRPr="00330D7B">
        <w:rPr>
          <w:b/>
          <w:bCs/>
          <w:sz w:val="28"/>
          <w:szCs w:val="28"/>
        </w:rPr>
        <w:t>о бюджете поселения</w:t>
      </w:r>
    </w:p>
    <w:p w:rsidR="008A24D6" w:rsidRPr="008A24D6" w:rsidRDefault="00867030" w:rsidP="00867030">
      <w:pPr>
        <w:autoSpaceDE w:val="0"/>
        <w:autoSpaceDN w:val="0"/>
        <w:adjustRightInd w:val="0"/>
        <w:jc w:val="both"/>
        <w:rPr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 xml:space="preserve">   </w:t>
      </w:r>
      <w:r w:rsidR="00042CDF">
        <w:rPr>
          <w:b/>
          <w:bCs/>
          <w:sz w:val="28"/>
          <w:szCs w:val="28"/>
        </w:rPr>
        <w:t xml:space="preserve"> </w:t>
      </w:r>
      <w:r w:rsidR="00235B46">
        <w:rPr>
          <w:b/>
          <w:bCs/>
          <w:sz w:val="28"/>
          <w:szCs w:val="28"/>
        </w:rPr>
        <w:t xml:space="preserve"> </w:t>
      </w:r>
      <w:r w:rsidR="00883BC3" w:rsidRPr="00883BC3">
        <w:rPr>
          <w:bCs/>
          <w:sz w:val="28"/>
          <w:szCs w:val="28"/>
        </w:rPr>
        <w:t>Р</w:t>
      </w:r>
      <w:r w:rsidRPr="00867030">
        <w:rPr>
          <w:bCs/>
          <w:sz w:val="28"/>
          <w:szCs w:val="28"/>
        </w:rPr>
        <w:t xml:space="preserve">ешение </w:t>
      </w:r>
      <w:r w:rsidR="00801996">
        <w:rPr>
          <w:bCs/>
          <w:sz w:val="28"/>
          <w:szCs w:val="28"/>
        </w:rPr>
        <w:t xml:space="preserve">о бюджете поселения </w:t>
      </w:r>
      <w:r>
        <w:rPr>
          <w:bCs/>
          <w:sz w:val="28"/>
          <w:szCs w:val="28"/>
        </w:rPr>
        <w:t>от 2</w:t>
      </w:r>
      <w:r w:rsidR="00CA35CD">
        <w:rPr>
          <w:bCs/>
          <w:sz w:val="28"/>
          <w:szCs w:val="28"/>
        </w:rPr>
        <w:t>6</w:t>
      </w:r>
      <w:r>
        <w:rPr>
          <w:bCs/>
          <w:sz w:val="28"/>
          <w:szCs w:val="28"/>
        </w:rPr>
        <w:t>.12.20</w:t>
      </w:r>
      <w:r w:rsidR="00AE49A3">
        <w:rPr>
          <w:bCs/>
          <w:sz w:val="28"/>
          <w:szCs w:val="28"/>
        </w:rPr>
        <w:t>2</w:t>
      </w:r>
      <w:r w:rsidR="00CA35CD">
        <w:rPr>
          <w:bCs/>
          <w:sz w:val="28"/>
          <w:szCs w:val="28"/>
        </w:rPr>
        <w:t>2</w:t>
      </w:r>
      <w:r>
        <w:rPr>
          <w:bCs/>
          <w:sz w:val="28"/>
          <w:szCs w:val="28"/>
        </w:rPr>
        <w:t xml:space="preserve"> №</w:t>
      </w:r>
      <w:r w:rsidR="00CA35CD">
        <w:rPr>
          <w:bCs/>
          <w:sz w:val="28"/>
          <w:szCs w:val="28"/>
        </w:rPr>
        <w:t>10</w:t>
      </w:r>
      <w:r w:rsidR="00647018">
        <w:rPr>
          <w:bCs/>
          <w:sz w:val="28"/>
          <w:szCs w:val="28"/>
        </w:rPr>
        <w:t>7</w:t>
      </w:r>
      <w:r>
        <w:rPr>
          <w:bCs/>
          <w:sz w:val="28"/>
          <w:szCs w:val="28"/>
        </w:rPr>
        <w:t xml:space="preserve"> </w:t>
      </w:r>
      <w:r w:rsidRPr="0044261F">
        <w:rPr>
          <w:sz w:val="28"/>
          <w:szCs w:val="28"/>
        </w:rPr>
        <w:t>содержит 2</w:t>
      </w:r>
      <w:r w:rsidR="00647018">
        <w:rPr>
          <w:sz w:val="28"/>
          <w:szCs w:val="28"/>
        </w:rPr>
        <w:t>0</w:t>
      </w:r>
      <w:r w:rsidRPr="0044261F">
        <w:rPr>
          <w:sz w:val="28"/>
          <w:szCs w:val="28"/>
        </w:rPr>
        <w:t xml:space="preserve"> пункт</w:t>
      </w:r>
      <w:r w:rsidR="00647018">
        <w:rPr>
          <w:sz w:val="28"/>
          <w:szCs w:val="28"/>
        </w:rPr>
        <w:t>ов</w:t>
      </w:r>
      <w:r>
        <w:rPr>
          <w:sz w:val="28"/>
          <w:szCs w:val="28"/>
        </w:rPr>
        <w:t xml:space="preserve">. </w:t>
      </w:r>
    </w:p>
    <w:p w:rsidR="00E82C86" w:rsidRDefault="00DF0DED" w:rsidP="00E82C8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232082">
        <w:rPr>
          <w:b/>
          <w:bCs/>
          <w:sz w:val="28"/>
          <w:szCs w:val="28"/>
        </w:rPr>
        <w:t xml:space="preserve">   </w:t>
      </w:r>
      <w:r w:rsidR="00235B46">
        <w:rPr>
          <w:b/>
          <w:bCs/>
          <w:sz w:val="28"/>
          <w:szCs w:val="28"/>
        </w:rPr>
        <w:t xml:space="preserve"> </w:t>
      </w:r>
      <w:r w:rsidR="00232082" w:rsidRPr="00E82C86">
        <w:rPr>
          <w:rFonts w:ascii="Times New Roman" w:hAnsi="Times New Roman" w:cs="Times New Roman"/>
          <w:bCs/>
          <w:sz w:val="28"/>
          <w:szCs w:val="28"/>
        </w:rPr>
        <w:t xml:space="preserve">Анализ </w:t>
      </w:r>
      <w:r w:rsidR="00801996" w:rsidRPr="00E82C86">
        <w:rPr>
          <w:rFonts w:ascii="Times New Roman" w:hAnsi="Times New Roman" w:cs="Times New Roman"/>
          <w:bCs/>
          <w:sz w:val="28"/>
          <w:szCs w:val="28"/>
        </w:rPr>
        <w:t>реализации</w:t>
      </w:r>
      <w:r w:rsidR="00280997" w:rsidRPr="00E82C86">
        <w:rPr>
          <w:rFonts w:ascii="Times New Roman" w:hAnsi="Times New Roman" w:cs="Times New Roman"/>
          <w:bCs/>
          <w:sz w:val="28"/>
          <w:szCs w:val="28"/>
        </w:rPr>
        <w:t xml:space="preserve"> (</w:t>
      </w:r>
      <w:r w:rsidR="00232082" w:rsidRPr="00E82C86">
        <w:rPr>
          <w:rFonts w:ascii="Times New Roman" w:hAnsi="Times New Roman" w:cs="Times New Roman"/>
          <w:bCs/>
          <w:sz w:val="28"/>
          <w:szCs w:val="28"/>
        </w:rPr>
        <w:t>исполнения</w:t>
      </w:r>
      <w:r w:rsidR="00280997" w:rsidRPr="00E82C86">
        <w:rPr>
          <w:rFonts w:ascii="Times New Roman" w:hAnsi="Times New Roman" w:cs="Times New Roman"/>
          <w:bCs/>
          <w:sz w:val="28"/>
          <w:szCs w:val="28"/>
        </w:rPr>
        <w:t>)</w:t>
      </w:r>
      <w:r w:rsidR="00232082" w:rsidRPr="00E82C86">
        <w:rPr>
          <w:rFonts w:ascii="Times New Roman" w:hAnsi="Times New Roman" w:cs="Times New Roman"/>
          <w:bCs/>
          <w:sz w:val="28"/>
          <w:szCs w:val="28"/>
        </w:rPr>
        <w:t xml:space="preserve"> текстовых статей</w:t>
      </w:r>
      <w:r w:rsidR="00E82C86">
        <w:rPr>
          <w:rFonts w:ascii="Times New Roman" w:hAnsi="Times New Roman" w:cs="Times New Roman"/>
          <w:bCs/>
          <w:sz w:val="28"/>
          <w:szCs w:val="28"/>
        </w:rPr>
        <w:t xml:space="preserve"> (пунктов)</w:t>
      </w:r>
      <w:r w:rsidR="00232082" w:rsidRPr="00E82C86">
        <w:rPr>
          <w:rFonts w:ascii="Times New Roman" w:hAnsi="Times New Roman" w:cs="Times New Roman"/>
          <w:bCs/>
          <w:sz w:val="28"/>
          <w:szCs w:val="28"/>
        </w:rPr>
        <w:t xml:space="preserve"> решения о бюджете показал,</w:t>
      </w:r>
      <w:r w:rsidR="00232082">
        <w:rPr>
          <w:bCs/>
          <w:sz w:val="28"/>
          <w:szCs w:val="28"/>
        </w:rPr>
        <w:t xml:space="preserve"> </w:t>
      </w:r>
      <w:r w:rsidR="00232082" w:rsidRPr="00E82C86">
        <w:rPr>
          <w:rFonts w:ascii="Times New Roman" w:hAnsi="Times New Roman" w:cs="Times New Roman"/>
          <w:bCs/>
          <w:sz w:val="28"/>
          <w:szCs w:val="28"/>
        </w:rPr>
        <w:t>что</w:t>
      </w:r>
      <w:r w:rsidR="00232082">
        <w:rPr>
          <w:bCs/>
          <w:sz w:val="28"/>
          <w:szCs w:val="28"/>
        </w:rPr>
        <w:t xml:space="preserve"> </w:t>
      </w:r>
      <w:r w:rsidR="00E82C86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6E4E8E">
        <w:rPr>
          <w:rFonts w:ascii="Times New Roman" w:hAnsi="Times New Roman" w:cs="Times New Roman"/>
          <w:sz w:val="28"/>
          <w:szCs w:val="28"/>
        </w:rPr>
        <w:t xml:space="preserve">об исполнении </w:t>
      </w:r>
      <w:r w:rsidR="00E82C86">
        <w:rPr>
          <w:rFonts w:ascii="Times New Roman" w:hAnsi="Times New Roman" w:cs="Times New Roman"/>
          <w:sz w:val="28"/>
          <w:szCs w:val="28"/>
        </w:rPr>
        <w:t>отражена</w:t>
      </w:r>
      <w:r w:rsidR="00E82C86" w:rsidRPr="00901F75">
        <w:rPr>
          <w:rFonts w:ascii="Times New Roman" w:hAnsi="Times New Roman" w:cs="Times New Roman"/>
          <w:sz w:val="28"/>
          <w:szCs w:val="28"/>
        </w:rPr>
        <w:t xml:space="preserve"> только по </w:t>
      </w:r>
      <w:r w:rsidR="00647018">
        <w:rPr>
          <w:rFonts w:ascii="Times New Roman" w:hAnsi="Times New Roman" w:cs="Times New Roman"/>
          <w:sz w:val="28"/>
          <w:szCs w:val="28"/>
        </w:rPr>
        <w:t>9</w:t>
      </w:r>
      <w:r w:rsidR="00E82C86" w:rsidRPr="00901F75">
        <w:rPr>
          <w:rFonts w:ascii="Times New Roman" w:hAnsi="Times New Roman" w:cs="Times New Roman"/>
          <w:sz w:val="28"/>
          <w:szCs w:val="28"/>
        </w:rPr>
        <w:t xml:space="preserve"> пунктам решения о бюджете из </w:t>
      </w:r>
      <w:r w:rsidR="00E82C86">
        <w:rPr>
          <w:rFonts w:ascii="Times New Roman" w:hAnsi="Times New Roman" w:cs="Times New Roman"/>
          <w:sz w:val="28"/>
          <w:szCs w:val="28"/>
        </w:rPr>
        <w:t>2</w:t>
      </w:r>
      <w:r w:rsidR="00647018">
        <w:rPr>
          <w:rFonts w:ascii="Times New Roman" w:hAnsi="Times New Roman" w:cs="Times New Roman"/>
          <w:sz w:val="28"/>
          <w:szCs w:val="28"/>
        </w:rPr>
        <w:t>0</w:t>
      </w:r>
      <w:r w:rsidR="00E82C86" w:rsidRPr="00901F75">
        <w:rPr>
          <w:rFonts w:ascii="Times New Roman" w:hAnsi="Times New Roman" w:cs="Times New Roman"/>
          <w:sz w:val="28"/>
          <w:szCs w:val="28"/>
        </w:rPr>
        <w:t xml:space="preserve"> утвержденных</w:t>
      </w:r>
      <w:r w:rsidR="00E82C86">
        <w:rPr>
          <w:rFonts w:ascii="Times New Roman" w:hAnsi="Times New Roman" w:cs="Times New Roman"/>
          <w:sz w:val="28"/>
          <w:szCs w:val="28"/>
        </w:rPr>
        <w:t>.</w:t>
      </w:r>
    </w:p>
    <w:p w:rsidR="008F4C01" w:rsidRDefault="006E4E8E" w:rsidP="008F4C01">
      <w:pPr>
        <w:contextualSpacing/>
        <w:jc w:val="both"/>
        <w:rPr>
          <w:sz w:val="28"/>
          <w:szCs w:val="28"/>
        </w:rPr>
      </w:pPr>
      <w:r w:rsidRPr="006E4E8E">
        <w:rPr>
          <w:b/>
          <w:i/>
          <w:sz w:val="28"/>
          <w:szCs w:val="28"/>
        </w:rPr>
        <w:t xml:space="preserve"> </w:t>
      </w:r>
      <w:r w:rsidR="008F4C01">
        <w:rPr>
          <w:bCs/>
          <w:sz w:val="28"/>
          <w:szCs w:val="28"/>
        </w:rPr>
        <w:t xml:space="preserve">  </w:t>
      </w:r>
      <w:r w:rsidR="00EC1CFD">
        <w:rPr>
          <w:bCs/>
          <w:sz w:val="28"/>
          <w:szCs w:val="28"/>
        </w:rPr>
        <w:t xml:space="preserve"> </w:t>
      </w:r>
      <w:r w:rsidR="008F4C01">
        <w:rPr>
          <w:sz w:val="28"/>
          <w:szCs w:val="28"/>
        </w:rPr>
        <w:t xml:space="preserve"> </w:t>
      </w:r>
      <w:r w:rsidR="008F4C01" w:rsidRPr="00455980">
        <w:rPr>
          <w:sz w:val="28"/>
          <w:szCs w:val="28"/>
          <w:u w:val="single"/>
        </w:rPr>
        <w:t xml:space="preserve">В ходе анализа </w:t>
      </w:r>
      <w:r w:rsidR="008F4C01" w:rsidRPr="00455980">
        <w:rPr>
          <w:bCs/>
          <w:sz w:val="28"/>
          <w:szCs w:val="28"/>
          <w:u w:val="single"/>
        </w:rPr>
        <w:t>проекта решения об исполнении бюджета</w:t>
      </w:r>
      <w:r w:rsidR="008F4C01" w:rsidRPr="00E20CB1">
        <w:rPr>
          <w:sz w:val="28"/>
          <w:szCs w:val="28"/>
        </w:rPr>
        <w:t xml:space="preserve"> с прилагаемыми приложениями установлены следующие замечания</w:t>
      </w:r>
      <w:r w:rsidR="00AC4445">
        <w:rPr>
          <w:sz w:val="28"/>
          <w:szCs w:val="28"/>
        </w:rPr>
        <w:t xml:space="preserve"> (</w:t>
      </w:r>
      <w:r w:rsidR="00AC4445" w:rsidRPr="00AC4445">
        <w:rPr>
          <w:i/>
          <w:sz w:val="28"/>
          <w:szCs w:val="28"/>
        </w:rPr>
        <w:t>п.1.2.6 Классификатора</w:t>
      </w:r>
      <w:r w:rsidR="00AC4445">
        <w:rPr>
          <w:sz w:val="28"/>
          <w:szCs w:val="28"/>
        </w:rPr>
        <w:t>)</w:t>
      </w:r>
      <w:r w:rsidR="008F4C01" w:rsidRPr="00E20CB1">
        <w:rPr>
          <w:sz w:val="28"/>
          <w:szCs w:val="28"/>
        </w:rPr>
        <w:t>:</w:t>
      </w:r>
    </w:p>
    <w:p w:rsidR="00CA35CD" w:rsidRDefault="00CA35CD" w:rsidP="00CA35CD">
      <w:pPr>
        <w:jc w:val="both"/>
        <w:rPr>
          <w:sz w:val="28"/>
          <w:szCs w:val="28"/>
        </w:rPr>
      </w:pPr>
      <w:r w:rsidRPr="00EC28AF">
        <w:rPr>
          <w:rStyle w:val="blk"/>
          <w:b/>
          <w:sz w:val="28"/>
          <w:szCs w:val="28"/>
          <w:u w:val="single"/>
        </w:rPr>
        <w:t xml:space="preserve">в приложении </w:t>
      </w:r>
      <w:r w:rsidR="00EC28AF" w:rsidRPr="00EC28AF">
        <w:rPr>
          <w:rStyle w:val="blk"/>
          <w:b/>
          <w:sz w:val="28"/>
          <w:szCs w:val="28"/>
          <w:u w:val="single"/>
        </w:rPr>
        <w:t>№4</w:t>
      </w:r>
      <w:r w:rsidR="00EC28AF">
        <w:rPr>
          <w:rStyle w:val="blk"/>
          <w:sz w:val="28"/>
          <w:szCs w:val="28"/>
        </w:rPr>
        <w:t xml:space="preserve"> </w:t>
      </w:r>
      <w:r w:rsidRPr="00620BEB">
        <w:rPr>
          <w:sz w:val="28"/>
          <w:szCs w:val="28"/>
        </w:rPr>
        <w:t>«И</w:t>
      </w:r>
      <w:r w:rsidRPr="00620BEB">
        <w:rPr>
          <w:rStyle w:val="blk"/>
          <w:sz w:val="28"/>
          <w:szCs w:val="28"/>
        </w:rPr>
        <w:t>сточники</w:t>
      </w:r>
      <w:r>
        <w:rPr>
          <w:rStyle w:val="blk"/>
          <w:sz w:val="28"/>
          <w:szCs w:val="28"/>
        </w:rPr>
        <w:t xml:space="preserve"> внутреннего</w:t>
      </w:r>
      <w:r w:rsidRPr="00620BEB">
        <w:rPr>
          <w:rStyle w:val="blk"/>
          <w:sz w:val="28"/>
          <w:szCs w:val="28"/>
        </w:rPr>
        <w:t xml:space="preserve"> финансирования дефицита бюджета по кодам классификации источников финансирования дефицита бюджета»</w:t>
      </w:r>
      <w:r>
        <w:rPr>
          <w:rStyle w:val="blk"/>
          <w:sz w:val="28"/>
          <w:szCs w:val="28"/>
        </w:rPr>
        <w:t xml:space="preserve"> не отражены обороты по остаткам средств</w:t>
      </w:r>
      <w:r w:rsidR="00914C08">
        <w:rPr>
          <w:rStyle w:val="blk"/>
          <w:sz w:val="28"/>
          <w:szCs w:val="28"/>
        </w:rPr>
        <w:t>,</w:t>
      </w:r>
      <w:r>
        <w:rPr>
          <w:rStyle w:val="blk"/>
          <w:sz w:val="28"/>
          <w:szCs w:val="28"/>
        </w:rPr>
        <w:t xml:space="preserve"> в части увеличения и уменьшения за 2023 год. </w:t>
      </w:r>
    </w:p>
    <w:p w:rsidR="006E4E8E" w:rsidRPr="00534DBB" w:rsidRDefault="006E4E8E" w:rsidP="006E4E8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B73F8">
        <w:rPr>
          <w:b/>
          <w:sz w:val="28"/>
          <w:szCs w:val="28"/>
          <w:u w:val="single"/>
        </w:rPr>
        <w:t>в приложениях №2,№3</w:t>
      </w:r>
      <w:r w:rsidRPr="00534DBB">
        <w:rPr>
          <w:sz w:val="28"/>
          <w:szCs w:val="28"/>
        </w:rPr>
        <w:t>:</w:t>
      </w:r>
    </w:p>
    <w:p w:rsidR="00534DBB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06707A">
        <w:rPr>
          <w:sz w:val="28"/>
          <w:szCs w:val="28"/>
          <w:u w:val="single"/>
        </w:rPr>
        <w:t>в подразделе 0409</w:t>
      </w:r>
      <w:r>
        <w:rPr>
          <w:sz w:val="28"/>
          <w:szCs w:val="28"/>
          <w:u w:val="single"/>
        </w:rPr>
        <w:t>:</w:t>
      </w:r>
      <w:r>
        <w:rPr>
          <w:sz w:val="28"/>
          <w:szCs w:val="28"/>
        </w:rPr>
        <w:t xml:space="preserve"> </w:t>
      </w:r>
    </w:p>
    <w:p w:rsidR="00534DBB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-не отражено основное </w:t>
      </w:r>
      <w:r w:rsidRPr="007F3D53">
        <w:rPr>
          <w:sz w:val="28"/>
          <w:szCs w:val="28"/>
        </w:rPr>
        <w:t>мероприятие «</w:t>
      </w:r>
      <w:r w:rsidRPr="007F3D53">
        <w:rPr>
          <w:bCs/>
          <w:sz w:val="28"/>
          <w:szCs w:val="28"/>
        </w:rPr>
        <w:t>Разработка технических паспортов автомобильных дорог</w:t>
      </w:r>
      <w:r>
        <w:rPr>
          <w:bCs/>
          <w:sz w:val="28"/>
          <w:szCs w:val="28"/>
        </w:rPr>
        <w:t>»</w:t>
      </w:r>
      <w:r>
        <w:rPr>
          <w:sz w:val="28"/>
          <w:szCs w:val="28"/>
        </w:rPr>
        <w:t xml:space="preserve"> с кодом 04098000300000000;</w:t>
      </w:r>
    </w:p>
    <w:p w:rsidR="00534DBB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-строка </w:t>
      </w:r>
      <w:r w:rsidRPr="001536CE">
        <w:rPr>
          <w:sz w:val="28"/>
          <w:szCs w:val="28"/>
        </w:rPr>
        <w:t>«Основное мероприятие:</w:t>
      </w:r>
      <w:r w:rsidRPr="001536CE">
        <w:rPr>
          <w:iCs/>
          <w:sz w:val="28"/>
          <w:szCs w:val="28"/>
        </w:rPr>
        <w:t xml:space="preserve"> </w:t>
      </w:r>
      <w:r w:rsidRPr="008731A2">
        <w:rPr>
          <w:sz w:val="28"/>
          <w:szCs w:val="28"/>
        </w:rPr>
        <w:t>Содержание автомобильных дорог вне границ населенных пунктов в границах муниципального района</w:t>
      </w:r>
      <w:r w:rsidRPr="008731A2">
        <w:rPr>
          <w:iCs/>
          <w:sz w:val="28"/>
          <w:szCs w:val="28"/>
        </w:rPr>
        <w:t xml:space="preserve">» </w:t>
      </w:r>
      <w:proofErr w:type="gramStart"/>
      <w:r w:rsidRPr="008731A2">
        <w:rPr>
          <w:iCs/>
          <w:sz w:val="28"/>
          <w:szCs w:val="28"/>
        </w:rPr>
        <w:t>отражена</w:t>
      </w:r>
      <w:proofErr w:type="gramEnd"/>
      <w:r>
        <w:rPr>
          <w:iCs/>
          <w:sz w:val="28"/>
          <w:szCs w:val="28"/>
        </w:rPr>
        <w:t xml:space="preserve"> с кодом 04098000410150000</w:t>
      </w:r>
      <w:r w:rsidRPr="008731A2">
        <w:rPr>
          <w:iCs/>
          <w:sz w:val="28"/>
          <w:szCs w:val="28"/>
        </w:rPr>
        <w:t xml:space="preserve">, </w:t>
      </w:r>
      <w:r>
        <w:rPr>
          <w:iCs/>
          <w:sz w:val="28"/>
          <w:szCs w:val="28"/>
        </w:rPr>
        <w:t>не соответствующим утвержденному решением о бюджете  коду- 04098000400000000</w:t>
      </w:r>
      <w:r>
        <w:rPr>
          <w:sz w:val="28"/>
          <w:szCs w:val="28"/>
        </w:rPr>
        <w:t>;</w:t>
      </w:r>
    </w:p>
    <w:p w:rsidR="00534DBB" w:rsidRPr="00057F45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057F45">
        <w:rPr>
          <w:sz w:val="28"/>
          <w:szCs w:val="28"/>
          <w:u w:val="single"/>
        </w:rPr>
        <w:t>в подразделе 0503:</w:t>
      </w:r>
      <w:r w:rsidRPr="00057F45">
        <w:rPr>
          <w:sz w:val="28"/>
          <w:szCs w:val="28"/>
        </w:rPr>
        <w:t xml:space="preserve"> </w:t>
      </w:r>
    </w:p>
    <w:p w:rsidR="00534DBB" w:rsidRPr="00674C16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</w:t>
      </w:r>
      <w:r w:rsidRPr="00674C16">
        <w:rPr>
          <w:sz w:val="28"/>
          <w:szCs w:val="28"/>
        </w:rPr>
        <w:t xml:space="preserve">общий объем </w:t>
      </w:r>
      <w:r>
        <w:rPr>
          <w:sz w:val="28"/>
          <w:szCs w:val="28"/>
        </w:rPr>
        <w:t xml:space="preserve">плановых </w:t>
      </w:r>
      <w:r w:rsidRPr="00674C16">
        <w:rPr>
          <w:sz w:val="28"/>
          <w:szCs w:val="28"/>
        </w:rPr>
        <w:t>бюджетных назначений на реализацию муниципальной программы «</w:t>
      </w:r>
      <w:r>
        <w:rPr>
          <w:sz w:val="28"/>
          <w:szCs w:val="28"/>
        </w:rPr>
        <w:t xml:space="preserve">Благоустройство территории Веребьинского сельского поселения </w:t>
      </w:r>
      <w:r w:rsidRPr="00674C16">
        <w:rPr>
          <w:sz w:val="28"/>
          <w:szCs w:val="28"/>
        </w:rPr>
        <w:t xml:space="preserve">на 2021-2023 годы» отражен  в общей сумме </w:t>
      </w:r>
      <w:r>
        <w:rPr>
          <w:sz w:val="28"/>
          <w:szCs w:val="28"/>
        </w:rPr>
        <w:t xml:space="preserve">3438,0 </w:t>
      </w:r>
      <w:r w:rsidRPr="00674C16">
        <w:rPr>
          <w:sz w:val="28"/>
          <w:szCs w:val="28"/>
        </w:rPr>
        <w:t xml:space="preserve"> тыс. рублей и не соответствует объему </w:t>
      </w:r>
      <w:r>
        <w:rPr>
          <w:sz w:val="28"/>
          <w:szCs w:val="28"/>
        </w:rPr>
        <w:t xml:space="preserve">плановых </w:t>
      </w:r>
      <w:r w:rsidRPr="00674C16">
        <w:rPr>
          <w:sz w:val="28"/>
          <w:szCs w:val="28"/>
        </w:rPr>
        <w:t>бюджетных назначений при сложении по направлениям расходования (</w:t>
      </w:r>
      <w:r>
        <w:rPr>
          <w:sz w:val="28"/>
          <w:szCs w:val="28"/>
        </w:rPr>
        <w:t xml:space="preserve">3471,4 </w:t>
      </w:r>
      <w:r w:rsidRPr="00674C16">
        <w:rPr>
          <w:sz w:val="28"/>
          <w:szCs w:val="28"/>
        </w:rPr>
        <w:t xml:space="preserve">тыс. рублей), расхождение составило </w:t>
      </w:r>
      <w:r>
        <w:rPr>
          <w:sz w:val="28"/>
          <w:szCs w:val="28"/>
        </w:rPr>
        <w:t>33,3</w:t>
      </w:r>
      <w:r w:rsidRPr="00674C16">
        <w:rPr>
          <w:sz w:val="28"/>
          <w:szCs w:val="28"/>
        </w:rPr>
        <w:t xml:space="preserve"> тыс. рублей</w:t>
      </w:r>
      <w:r>
        <w:rPr>
          <w:sz w:val="28"/>
          <w:szCs w:val="28"/>
        </w:rPr>
        <w:t>;</w:t>
      </w:r>
      <w:r w:rsidRPr="00674C16">
        <w:rPr>
          <w:sz w:val="28"/>
          <w:szCs w:val="28"/>
        </w:rPr>
        <w:t xml:space="preserve">   </w:t>
      </w:r>
    </w:p>
    <w:p w:rsidR="00534DBB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-в строках </w:t>
      </w:r>
      <w:r w:rsidRPr="002963D2">
        <w:rPr>
          <w:sz w:val="28"/>
          <w:szCs w:val="28"/>
        </w:rPr>
        <w:t>«Организация и содержание прочих объектов благоустройства</w:t>
      </w:r>
      <w:r>
        <w:rPr>
          <w:sz w:val="28"/>
          <w:szCs w:val="28"/>
        </w:rPr>
        <w:t>» с кодом 05036340000000000 и «</w:t>
      </w:r>
      <w:r w:rsidRPr="002963D2">
        <w:rPr>
          <w:sz w:val="28"/>
          <w:szCs w:val="28"/>
        </w:rPr>
        <w:t>Содержание и ремонт прочих объектов благоустройства</w:t>
      </w:r>
      <w:r>
        <w:rPr>
          <w:sz w:val="28"/>
          <w:szCs w:val="28"/>
        </w:rPr>
        <w:t>» с кодом 05036340400000000 отраженные плановые объемы бюджетных назначений - «402,196» не соответствуют объемам при сложении по видам расходов и  утвержденным решением о бюджете – «435,542»;</w:t>
      </w:r>
    </w:p>
    <w:p w:rsidR="00534DBB" w:rsidRDefault="00534DBB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</w:t>
      </w:r>
      <w:r w:rsidRPr="00367A26">
        <w:rPr>
          <w:sz w:val="28"/>
          <w:szCs w:val="28"/>
        </w:rPr>
        <w:t>наличие пустых граф без отражения наименований показателей</w:t>
      </w:r>
      <w:r>
        <w:rPr>
          <w:sz w:val="28"/>
          <w:szCs w:val="28"/>
        </w:rPr>
        <w:t xml:space="preserve">.  </w:t>
      </w:r>
    </w:p>
    <w:p w:rsidR="00B53C26" w:rsidRDefault="00B53C26" w:rsidP="00534DBB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</w:p>
    <w:p w:rsidR="00A74A4C" w:rsidRDefault="00CB068F" w:rsidP="00A74A4C">
      <w:pPr>
        <w:pStyle w:val="ConsPlusNormal"/>
        <w:ind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8</w:t>
      </w:r>
      <w:r w:rsidR="00A74A4C" w:rsidRPr="00123E95">
        <w:rPr>
          <w:rFonts w:ascii="Times New Roman" w:hAnsi="Times New Roman" w:cs="Times New Roman"/>
          <w:b/>
          <w:sz w:val="28"/>
          <w:szCs w:val="28"/>
        </w:rPr>
        <w:t>.</w:t>
      </w:r>
      <w:r w:rsidR="00A74A4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74A4C" w:rsidRPr="00123E95">
        <w:rPr>
          <w:rFonts w:ascii="Times New Roman" w:hAnsi="Times New Roman" w:cs="Times New Roman"/>
          <w:b/>
          <w:sz w:val="28"/>
          <w:szCs w:val="28"/>
        </w:rPr>
        <w:t>Анализ осуществления внутреннего финансового аудита</w:t>
      </w:r>
      <w:r w:rsidR="00A74A4C">
        <w:rPr>
          <w:rFonts w:ascii="Times New Roman" w:hAnsi="Times New Roman" w:cs="Times New Roman"/>
          <w:b/>
          <w:sz w:val="28"/>
          <w:szCs w:val="28"/>
        </w:rPr>
        <w:t xml:space="preserve"> и внутреннего финансового контроля </w:t>
      </w:r>
      <w:r w:rsidR="00A74A4C" w:rsidRPr="00123E95">
        <w:rPr>
          <w:rFonts w:ascii="Times New Roman" w:hAnsi="Times New Roman" w:cs="Times New Roman"/>
          <w:b/>
          <w:sz w:val="28"/>
          <w:szCs w:val="28"/>
        </w:rPr>
        <w:t>в главных администраторах средств бюджета поселения</w:t>
      </w:r>
    </w:p>
    <w:p w:rsidR="00573D83" w:rsidRDefault="000209E1" w:rsidP="000209E1">
      <w:pPr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r w:rsidRPr="000209E1">
        <w:rPr>
          <w:sz w:val="28"/>
          <w:szCs w:val="28"/>
        </w:rPr>
        <w:t xml:space="preserve">В рамках внешней проверки исполнения бюджета </w:t>
      </w:r>
      <w:r>
        <w:rPr>
          <w:sz w:val="28"/>
          <w:szCs w:val="28"/>
        </w:rPr>
        <w:t>проанализировано соблюдения норм статьи 160.2-1</w:t>
      </w:r>
      <w:r w:rsidR="00573D83">
        <w:rPr>
          <w:sz w:val="28"/>
          <w:szCs w:val="28"/>
        </w:rPr>
        <w:t xml:space="preserve"> БК РФ, </w:t>
      </w:r>
      <w:r w:rsidR="00573D83" w:rsidRPr="00A74A4C">
        <w:rPr>
          <w:sz w:val="28"/>
          <w:szCs w:val="28"/>
        </w:rPr>
        <w:t>приказ</w:t>
      </w:r>
      <w:r w:rsidR="00573D83">
        <w:rPr>
          <w:sz w:val="28"/>
          <w:szCs w:val="28"/>
        </w:rPr>
        <w:t>а</w:t>
      </w:r>
      <w:r w:rsidR="00573D83" w:rsidRPr="00A74A4C">
        <w:rPr>
          <w:sz w:val="28"/>
          <w:szCs w:val="28"/>
        </w:rPr>
        <w:t xml:space="preserve"> Минфина №237н</w:t>
      </w:r>
      <w:r w:rsidR="00573D83" w:rsidRPr="003E79D9">
        <w:rPr>
          <w:rStyle w:val="aff2"/>
          <w:sz w:val="28"/>
          <w:szCs w:val="28"/>
        </w:rPr>
        <w:footnoteReference w:id="16"/>
      </w:r>
      <w:r w:rsidR="00573D83" w:rsidRPr="00A74A4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части </w:t>
      </w:r>
      <w:r w:rsidR="00573D83">
        <w:rPr>
          <w:sz w:val="28"/>
          <w:szCs w:val="28"/>
        </w:rPr>
        <w:t xml:space="preserve">организации и </w:t>
      </w:r>
      <w:r>
        <w:rPr>
          <w:sz w:val="28"/>
          <w:szCs w:val="28"/>
        </w:rPr>
        <w:t xml:space="preserve">осуществления финансового аудита Администрацией Веребьинского сельского поселения. </w:t>
      </w:r>
    </w:p>
    <w:p w:rsidR="00E536E0" w:rsidRDefault="00573D83" w:rsidP="00E536E0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209E1">
        <w:rPr>
          <w:sz w:val="28"/>
          <w:szCs w:val="28"/>
        </w:rPr>
        <w:t>Р</w:t>
      </w:r>
      <w:r w:rsidR="000209E1" w:rsidRPr="00A74A4C">
        <w:rPr>
          <w:sz w:val="28"/>
          <w:szCs w:val="28"/>
        </w:rPr>
        <w:t xml:space="preserve">аспоряжением Администрации Веребьинского сельского поселения от 05.07.2023 №6/1-рг </w:t>
      </w:r>
      <w:r w:rsidR="000209E1">
        <w:rPr>
          <w:sz w:val="28"/>
          <w:szCs w:val="28"/>
        </w:rPr>
        <w:t xml:space="preserve">принято </w:t>
      </w:r>
      <w:r w:rsidR="000209E1" w:rsidRPr="00A74A4C">
        <w:rPr>
          <w:sz w:val="28"/>
          <w:szCs w:val="28"/>
        </w:rPr>
        <w:t>решение об упрощенном осуществлении внутреннего финансового аудита</w:t>
      </w:r>
      <w:r w:rsidR="000209E1">
        <w:rPr>
          <w:sz w:val="28"/>
          <w:szCs w:val="28"/>
        </w:rPr>
        <w:t xml:space="preserve"> с наделением </w:t>
      </w:r>
      <w:r w:rsidR="000209E1" w:rsidRPr="00A74A4C">
        <w:rPr>
          <w:sz w:val="28"/>
          <w:szCs w:val="28"/>
        </w:rPr>
        <w:t xml:space="preserve">полномочиями по осуществлению внутреннего финансового аудита в целях подтверждения достоверности бюджетной отчетности Главу </w:t>
      </w:r>
      <w:r w:rsidR="000209E1">
        <w:rPr>
          <w:sz w:val="28"/>
          <w:szCs w:val="28"/>
        </w:rPr>
        <w:t>А</w:t>
      </w:r>
      <w:r w:rsidR="000209E1" w:rsidRPr="00A74A4C">
        <w:rPr>
          <w:sz w:val="28"/>
          <w:szCs w:val="28"/>
        </w:rPr>
        <w:t>дминистрации Веребьинского сельского поселения.</w:t>
      </w:r>
    </w:p>
    <w:p w:rsidR="005A37BC" w:rsidRPr="00E536E0" w:rsidRDefault="00E536E0" w:rsidP="00E536E0">
      <w:pPr>
        <w:contextualSpacing/>
        <w:jc w:val="both"/>
        <w:rPr>
          <w:color w:val="0D0D0D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652FE6">
        <w:rPr>
          <w:sz w:val="28"/>
          <w:szCs w:val="28"/>
        </w:rPr>
        <w:t xml:space="preserve">Внутренний финансовый контроль </w:t>
      </w:r>
      <w:r w:rsidR="005A37BC" w:rsidRPr="00652FE6">
        <w:rPr>
          <w:sz w:val="28"/>
          <w:szCs w:val="28"/>
        </w:rPr>
        <w:t xml:space="preserve">в муниципальном образовании </w:t>
      </w:r>
      <w:r w:rsidRPr="00652FE6">
        <w:rPr>
          <w:sz w:val="28"/>
          <w:szCs w:val="28"/>
        </w:rPr>
        <w:t>осуществляется</w:t>
      </w:r>
      <w:r>
        <w:rPr>
          <w:sz w:val="28"/>
          <w:szCs w:val="28"/>
        </w:rPr>
        <w:t xml:space="preserve"> в соответстви</w:t>
      </w:r>
      <w:r w:rsidR="00652FE6">
        <w:rPr>
          <w:sz w:val="28"/>
          <w:szCs w:val="28"/>
        </w:rPr>
        <w:t>и</w:t>
      </w:r>
      <w:r>
        <w:rPr>
          <w:sz w:val="28"/>
          <w:szCs w:val="28"/>
        </w:rPr>
        <w:t xml:space="preserve"> с П</w:t>
      </w:r>
      <w:r w:rsidRPr="00E536E0">
        <w:rPr>
          <w:color w:val="0D0D0D"/>
          <w:sz w:val="28"/>
          <w:szCs w:val="28"/>
        </w:rPr>
        <w:t>о</w:t>
      </w:r>
      <w:r w:rsidR="005A37BC">
        <w:rPr>
          <w:color w:val="0D0D0D"/>
          <w:sz w:val="28"/>
          <w:szCs w:val="28"/>
        </w:rPr>
        <w:t>ло</w:t>
      </w:r>
      <w:r w:rsidRPr="00E536E0">
        <w:rPr>
          <w:color w:val="0D0D0D"/>
          <w:sz w:val="28"/>
          <w:szCs w:val="28"/>
        </w:rPr>
        <w:t>жением о внутреннем финансовом контроле</w:t>
      </w:r>
      <w:r w:rsidR="005A37BC">
        <w:rPr>
          <w:color w:val="0D0D0D"/>
          <w:sz w:val="28"/>
          <w:szCs w:val="28"/>
        </w:rPr>
        <w:t>.</w:t>
      </w:r>
      <w:r w:rsidRPr="003E79D9">
        <w:rPr>
          <w:rStyle w:val="aff2"/>
          <w:sz w:val="28"/>
          <w:szCs w:val="28"/>
        </w:rPr>
        <w:footnoteReference w:id="17"/>
      </w:r>
    </w:p>
    <w:p w:rsidR="00A74A4C" w:rsidRPr="00A74A4C" w:rsidRDefault="00A74A4C" w:rsidP="00A74A4C">
      <w:pPr>
        <w:contextualSpacing/>
        <w:jc w:val="both"/>
        <w:rPr>
          <w:sz w:val="18"/>
          <w:szCs w:val="18"/>
        </w:rPr>
      </w:pPr>
      <w:r>
        <w:rPr>
          <w:sz w:val="28"/>
          <w:szCs w:val="28"/>
        </w:rPr>
        <w:t xml:space="preserve">   </w:t>
      </w:r>
      <w:r w:rsidR="00CB068F">
        <w:rPr>
          <w:sz w:val="28"/>
          <w:szCs w:val="28"/>
        </w:rPr>
        <w:t xml:space="preserve"> </w:t>
      </w:r>
      <w:r w:rsidR="001470E4">
        <w:rPr>
          <w:sz w:val="28"/>
          <w:szCs w:val="28"/>
        </w:rPr>
        <w:t xml:space="preserve">    </w:t>
      </w:r>
    </w:p>
    <w:p w:rsidR="00BA347C" w:rsidRDefault="005C55ED" w:rsidP="00647018">
      <w:pPr>
        <w:suppressAutoHyphens/>
        <w:autoSpaceDE w:val="0"/>
        <w:ind w:right="-2"/>
        <w:jc w:val="both"/>
        <w:outlineLvl w:val="0"/>
        <w:rPr>
          <w:b/>
          <w:snapToGrid w:val="0"/>
          <w:sz w:val="28"/>
          <w:szCs w:val="28"/>
        </w:rPr>
      </w:pPr>
      <w:r>
        <w:rPr>
          <w:bCs/>
          <w:sz w:val="28"/>
          <w:szCs w:val="28"/>
        </w:rPr>
        <w:t xml:space="preserve">   </w:t>
      </w:r>
      <w:r w:rsidR="009F4A43">
        <w:rPr>
          <w:b/>
          <w:sz w:val="28"/>
          <w:szCs w:val="28"/>
        </w:rPr>
        <w:t xml:space="preserve">                  </w:t>
      </w:r>
      <w:r w:rsidR="00395C26">
        <w:rPr>
          <w:b/>
          <w:sz w:val="28"/>
          <w:szCs w:val="28"/>
        </w:rPr>
        <w:t xml:space="preserve">   </w:t>
      </w:r>
      <w:r w:rsidR="009F4A43">
        <w:rPr>
          <w:b/>
          <w:sz w:val="28"/>
          <w:szCs w:val="28"/>
        </w:rPr>
        <w:t xml:space="preserve">     </w:t>
      </w:r>
      <w:r w:rsidR="000B62E7">
        <w:rPr>
          <w:b/>
          <w:sz w:val="28"/>
          <w:szCs w:val="28"/>
        </w:rPr>
        <w:t xml:space="preserve">    </w:t>
      </w:r>
      <w:r w:rsidR="00B53C26">
        <w:rPr>
          <w:b/>
          <w:sz w:val="28"/>
          <w:szCs w:val="28"/>
        </w:rPr>
        <w:t xml:space="preserve"> </w:t>
      </w:r>
      <w:r w:rsidR="000233E1">
        <w:rPr>
          <w:b/>
          <w:sz w:val="28"/>
          <w:szCs w:val="28"/>
        </w:rPr>
        <w:t xml:space="preserve"> </w:t>
      </w:r>
      <w:r w:rsidR="00534BA1">
        <w:rPr>
          <w:b/>
          <w:sz w:val="28"/>
          <w:szCs w:val="28"/>
        </w:rPr>
        <w:t xml:space="preserve">   </w:t>
      </w:r>
      <w:r w:rsidR="00DD7DF8">
        <w:rPr>
          <w:b/>
          <w:sz w:val="28"/>
          <w:szCs w:val="28"/>
        </w:rPr>
        <w:t xml:space="preserve"> </w:t>
      </w:r>
      <w:r w:rsidR="00FE3C7C">
        <w:rPr>
          <w:b/>
          <w:sz w:val="28"/>
          <w:szCs w:val="28"/>
        </w:rPr>
        <w:t xml:space="preserve">   </w:t>
      </w:r>
      <w:r w:rsidR="00573D83">
        <w:rPr>
          <w:b/>
          <w:sz w:val="28"/>
          <w:szCs w:val="28"/>
        </w:rPr>
        <w:t xml:space="preserve"> </w:t>
      </w:r>
      <w:r w:rsidR="00DD7DF8">
        <w:rPr>
          <w:b/>
          <w:sz w:val="28"/>
          <w:szCs w:val="28"/>
        </w:rPr>
        <w:t xml:space="preserve"> </w:t>
      </w:r>
      <w:r w:rsidR="009F4A43">
        <w:rPr>
          <w:b/>
          <w:sz w:val="28"/>
          <w:szCs w:val="28"/>
        </w:rPr>
        <w:t xml:space="preserve"> </w:t>
      </w:r>
      <w:r w:rsidR="00755BA3">
        <w:rPr>
          <w:b/>
          <w:sz w:val="28"/>
          <w:szCs w:val="28"/>
        </w:rPr>
        <w:t>8</w:t>
      </w:r>
      <w:r w:rsidR="00BA347C" w:rsidRPr="00BA347C">
        <w:rPr>
          <w:b/>
          <w:sz w:val="28"/>
          <w:szCs w:val="28"/>
        </w:rPr>
        <w:t>. Выводы</w:t>
      </w:r>
      <w:r w:rsidR="00BA347C" w:rsidRPr="00BA347C">
        <w:rPr>
          <w:b/>
          <w:snapToGrid w:val="0"/>
          <w:sz w:val="28"/>
          <w:szCs w:val="28"/>
        </w:rPr>
        <w:t xml:space="preserve"> </w:t>
      </w:r>
      <w:r w:rsidR="009F4A43">
        <w:rPr>
          <w:b/>
          <w:snapToGrid w:val="0"/>
          <w:sz w:val="28"/>
          <w:szCs w:val="28"/>
        </w:rPr>
        <w:t xml:space="preserve"> и предложения </w:t>
      </w:r>
    </w:p>
    <w:p w:rsidR="00F14032" w:rsidRDefault="002047F5" w:rsidP="002047F5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F14032">
        <w:rPr>
          <w:sz w:val="28"/>
          <w:szCs w:val="28"/>
        </w:rPr>
        <w:t xml:space="preserve"> </w:t>
      </w:r>
      <w:r w:rsidR="00F14032" w:rsidRPr="000E0C34">
        <w:rPr>
          <w:sz w:val="28"/>
          <w:szCs w:val="28"/>
        </w:rPr>
        <w:t xml:space="preserve">Представленный проект решения Совета депутатов </w:t>
      </w:r>
      <w:r w:rsidR="00F14032">
        <w:rPr>
          <w:sz w:val="28"/>
          <w:szCs w:val="28"/>
        </w:rPr>
        <w:t>Веребьинского сельского</w:t>
      </w:r>
      <w:r w:rsidR="00F14032" w:rsidRPr="000E0C34">
        <w:rPr>
          <w:sz w:val="28"/>
          <w:szCs w:val="28"/>
        </w:rPr>
        <w:t xml:space="preserve"> поселения «Об исполнении бюджета </w:t>
      </w:r>
      <w:r w:rsidR="00F14032">
        <w:rPr>
          <w:sz w:val="28"/>
          <w:szCs w:val="28"/>
        </w:rPr>
        <w:t xml:space="preserve">Веребьинского сельского </w:t>
      </w:r>
      <w:r w:rsidR="00F14032" w:rsidRPr="000E0C34">
        <w:rPr>
          <w:sz w:val="28"/>
          <w:szCs w:val="28"/>
        </w:rPr>
        <w:t>поселения за 20</w:t>
      </w:r>
      <w:r w:rsidR="00F14032">
        <w:rPr>
          <w:sz w:val="28"/>
          <w:szCs w:val="28"/>
        </w:rPr>
        <w:t>2</w:t>
      </w:r>
      <w:r w:rsidR="0098100D">
        <w:rPr>
          <w:sz w:val="28"/>
          <w:szCs w:val="28"/>
        </w:rPr>
        <w:t>3</w:t>
      </w:r>
      <w:r w:rsidR="00F14032" w:rsidRPr="000E0C34">
        <w:rPr>
          <w:sz w:val="28"/>
          <w:szCs w:val="28"/>
        </w:rPr>
        <w:t xml:space="preserve"> год» </w:t>
      </w:r>
      <w:r w:rsidR="00F14032">
        <w:rPr>
          <w:sz w:val="28"/>
          <w:szCs w:val="28"/>
        </w:rPr>
        <w:t>в целом соответствует требованиям Бюджетного кодекса РФ, достоверность представленного годового отчета об исполнении бюджета поселения сомнений</w:t>
      </w:r>
      <w:r w:rsidR="00F14032" w:rsidRPr="00C87ABC">
        <w:rPr>
          <w:sz w:val="28"/>
          <w:szCs w:val="28"/>
        </w:rPr>
        <w:t xml:space="preserve"> </w:t>
      </w:r>
      <w:r w:rsidR="00F14032">
        <w:rPr>
          <w:sz w:val="28"/>
          <w:szCs w:val="28"/>
        </w:rPr>
        <w:t>не вызывает.</w:t>
      </w:r>
    </w:p>
    <w:p w:rsidR="00BB0A8D" w:rsidRDefault="00F14032" w:rsidP="00A555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55553">
        <w:rPr>
          <w:sz w:val="28"/>
          <w:szCs w:val="28"/>
        </w:rPr>
        <w:t xml:space="preserve"> </w:t>
      </w:r>
      <w:r w:rsidR="003314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331483">
        <w:rPr>
          <w:sz w:val="28"/>
          <w:szCs w:val="28"/>
        </w:rPr>
        <w:t xml:space="preserve">Бюджет поселения исполнен по доходам в сумме </w:t>
      </w:r>
      <w:r w:rsidR="0098100D">
        <w:rPr>
          <w:sz w:val="28"/>
          <w:szCs w:val="28"/>
        </w:rPr>
        <w:t>11936190,8</w:t>
      </w:r>
      <w:r w:rsidR="00647018">
        <w:rPr>
          <w:sz w:val="28"/>
          <w:szCs w:val="28"/>
        </w:rPr>
        <w:t xml:space="preserve"> </w:t>
      </w:r>
      <w:r w:rsidR="00331483">
        <w:rPr>
          <w:sz w:val="28"/>
          <w:szCs w:val="28"/>
        </w:rPr>
        <w:t xml:space="preserve">рублей или </w:t>
      </w:r>
      <w:r w:rsidR="00647018">
        <w:rPr>
          <w:sz w:val="28"/>
          <w:szCs w:val="28"/>
        </w:rPr>
        <w:t>9</w:t>
      </w:r>
      <w:r w:rsidR="0098100D">
        <w:rPr>
          <w:sz w:val="28"/>
          <w:szCs w:val="28"/>
        </w:rPr>
        <w:t>8,3</w:t>
      </w:r>
      <w:r w:rsidR="00331483">
        <w:rPr>
          <w:sz w:val="28"/>
          <w:szCs w:val="28"/>
        </w:rPr>
        <w:t xml:space="preserve"> процента от уточненного плана, по расходам в сумме  </w:t>
      </w:r>
      <w:r w:rsidR="0098100D">
        <w:rPr>
          <w:sz w:val="28"/>
          <w:szCs w:val="28"/>
        </w:rPr>
        <w:t xml:space="preserve">11740088,65 </w:t>
      </w:r>
      <w:r w:rsidR="00331483">
        <w:rPr>
          <w:sz w:val="28"/>
          <w:szCs w:val="28"/>
        </w:rPr>
        <w:t xml:space="preserve">рублей или </w:t>
      </w:r>
      <w:r w:rsidR="00647018">
        <w:rPr>
          <w:sz w:val="28"/>
          <w:szCs w:val="28"/>
        </w:rPr>
        <w:t>9</w:t>
      </w:r>
      <w:r w:rsidR="0098100D">
        <w:rPr>
          <w:sz w:val="28"/>
          <w:szCs w:val="28"/>
        </w:rPr>
        <w:t>3,4</w:t>
      </w:r>
      <w:r w:rsidR="00331483">
        <w:rPr>
          <w:sz w:val="28"/>
          <w:szCs w:val="28"/>
        </w:rPr>
        <w:t xml:space="preserve"> процент</w:t>
      </w:r>
      <w:r w:rsidR="00647018">
        <w:rPr>
          <w:sz w:val="28"/>
          <w:szCs w:val="28"/>
        </w:rPr>
        <w:t>а</w:t>
      </w:r>
      <w:r w:rsidR="00331483">
        <w:rPr>
          <w:sz w:val="28"/>
          <w:szCs w:val="28"/>
        </w:rPr>
        <w:t xml:space="preserve"> от уточненного плана, с </w:t>
      </w:r>
      <w:r w:rsidR="00647018">
        <w:rPr>
          <w:sz w:val="28"/>
          <w:szCs w:val="28"/>
        </w:rPr>
        <w:t>про</w:t>
      </w:r>
      <w:r w:rsidR="00331483">
        <w:rPr>
          <w:sz w:val="28"/>
          <w:szCs w:val="28"/>
        </w:rPr>
        <w:t xml:space="preserve">фицитом в сумме </w:t>
      </w:r>
      <w:r w:rsidR="0098100D">
        <w:rPr>
          <w:sz w:val="28"/>
          <w:szCs w:val="28"/>
        </w:rPr>
        <w:t>196102,15</w:t>
      </w:r>
      <w:r w:rsidR="00647018">
        <w:rPr>
          <w:sz w:val="28"/>
          <w:szCs w:val="28"/>
        </w:rPr>
        <w:t xml:space="preserve"> </w:t>
      </w:r>
      <w:r w:rsidR="00331483">
        <w:rPr>
          <w:sz w:val="28"/>
          <w:szCs w:val="28"/>
        </w:rPr>
        <w:t>рублей.</w:t>
      </w:r>
    </w:p>
    <w:p w:rsidR="00A55553" w:rsidRDefault="00484495" w:rsidP="002047F5">
      <w:pPr>
        <w:tabs>
          <w:tab w:val="left" w:pos="72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B0A8D">
        <w:rPr>
          <w:sz w:val="28"/>
          <w:szCs w:val="28"/>
        </w:rPr>
        <w:t xml:space="preserve">Исполнение доходов, расходов, источников финансирования дефицита бюджета поселения осуществлялось согласно решению о бюджете </w:t>
      </w:r>
      <w:r w:rsidR="007B1896">
        <w:rPr>
          <w:sz w:val="28"/>
          <w:szCs w:val="28"/>
        </w:rPr>
        <w:t>в соответствии с</w:t>
      </w:r>
      <w:r w:rsidR="00BB0A8D">
        <w:rPr>
          <w:sz w:val="28"/>
          <w:szCs w:val="28"/>
        </w:rPr>
        <w:t xml:space="preserve"> п</w:t>
      </w:r>
      <w:r w:rsidR="00312FE3">
        <w:rPr>
          <w:sz w:val="28"/>
          <w:szCs w:val="28"/>
        </w:rPr>
        <w:t>р</w:t>
      </w:r>
      <w:r w:rsidR="00BB0A8D">
        <w:rPr>
          <w:sz w:val="28"/>
          <w:szCs w:val="28"/>
        </w:rPr>
        <w:t>иняты</w:t>
      </w:r>
      <w:r w:rsidR="007B1896">
        <w:rPr>
          <w:sz w:val="28"/>
          <w:szCs w:val="28"/>
        </w:rPr>
        <w:t>ми</w:t>
      </w:r>
      <w:r w:rsidR="00BB0A8D">
        <w:rPr>
          <w:sz w:val="28"/>
          <w:szCs w:val="28"/>
        </w:rPr>
        <w:t xml:space="preserve"> в установленном порядке расходны</w:t>
      </w:r>
      <w:r w:rsidR="007B1896">
        <w:rPr>
          <w:sz w:val="28"/>
          <w:szCs w:val="28"/>
        </w:rPr>
        <w:t>ми</w:t>
      </w:r>
      <w:r w:rsidR="00BB0A8D">
        <w:rPr>
          <w:sz w:val="28"/>
          <w:szCs w:val="28"/>
        </w:rPr>
        <w:t xml:space="preserve"> обязательств</w:t>
      </w:r>
      <w:r w:rsidR="007B1896">
        <w:rPr>
          <w:sz w:val="28"/>
          <w:szCs w:val="28"/>
        </w:rPr>
        <w:t>ами</w:t>
      </w:r>
      <w:r w:rsidR="00A55553">
        <w:rPr>
          <w:sz w:val="28"/>
          <w:szCs w:val="28"/>
        </w:rPr>
        <w:t>.</w:t>
      </w:r>
    </w:p>
    <w:p w:rsidR="00A55553" w:rsidRDefault="00A55553" w:rsidP="00A555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3148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</w:t>
      </w:r>
      <w:r w:rsidR="00F93A1C">
        <w:rPr>
          <w:sz w:val="28"/>
          <w:szCs w:val="28"/>
        </w:rPr>
        <w:t xml:space="preserve"> </w:t>
      </w:r>
      <w:r w:rsidR="00455980">
        <w:rPr>
          <w:sz w:val="28"/>
          <w:szCs w:val="28"/>
        </w:rPr>
        <w:t xml:space="preserve"> </w:t>
      </w:r>
      <w:r>
        <w:rPr>
          <w:sz w:val="28"/>
          <w:szCs w:val="28"/>
        </w:rPr>
        <w:t>Счётная палата считает возможным утвердить проект решения в данной редакции.</w:t>
      </w:r>
    </w:p>
    <w:p w:rsidR="00BE1C18" w:rsidRDefault="00445F13" w:rsidP="00E618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618F8">
        <w:rPr>
          <w:sz w:val="28"/>
          <w:szCs w:val="28"/>
        </w:rPr>
        <w:t xml:space="preserve">  </w:t>
      </w:r>
      <w:r w:rsidR="00455980">
        <w:rPr>
          <w:sz w:val="28"/>
          <w:szCs w:val="28"/>
        </w:rPr>
        <w:t xml:space="preserve"> </w:t>
      </w:r>
      <w:r w:rsidR="00E618F8">
        <w:rPr>
          <w:sz w:val="28"/>
          <w:szCs w:val="28"/>
        </w:rPr>
        <w:t>Вместе с тем, Счётная палата рекомендует Администрации поселения обратить внимание на необходимость</w:t>
      </w:r>
      <w:r w:rsidR="00BE1C18">
        <w:rPr>
          <w:sz w:val="28"/>
          <w:szCs w:val="28"/>
        </w:rPr>
        <w:t>:</w:t>
      </w:r>
    </w:p>
    <w:p w:rsidR="00C23ABE" w:rsidRDefault="00C23ABE" w:rsidP="00E618F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 соблюдения структуры ежегодно утверждаемого бюджета поселения;</w:t>
      </w:r>
    </w:p>
    <w:p w:rsidR="001C7D85" w:rsidRDefault="0098100D" w:rsidP="00C23ABE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987713">
        <w:rPr>
          <w:sz w:val="28"/>
          <w:szCs w:val="28"/>
        </w:rPr>
        <w:t xml:space="preserve">облюдения </w:t>
      </w:r>
      <w:r w:rsidR="00E618F8">
        <w:rPr>
          <w:sz w:val="28"/>
          <w:szCs w:val="28"/>
        </w:rPr>
        <w:t>установленного Порядка формирования и реализации муниципальных программ, оценки эффективности их реализации</w:t>
      </w:r>
      <w:r w:rsidR="001C7D85">
        <w:rPr>
          <w:sz w:val="28"/>
          <w:szCs w:val="28"/>
        </w:rPr>
        <w:t>;</w:t>
      </w:r>
    </w:p>
    <w:p w:rsidR="00E4108C" w:rsidRDefault="00E4108C" w:rsidP="00E4108C">
      <w:pPr>
        <w:numPr>
          <w:ilvl w:val="0"/>
          <w:numId w:val="7"/>
        </w:num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внесения изменений (дополнений) в критерии оценки эффективности реализации, предусмотренные порядком проведения </w:t>
      </w:r>
      <w:proofErr w:type="gramStart"/>
      <w:r>
        <w:rPr>
          <w:sz w:val="28"/>
          <w:szCs w:val="28"/>
        </w:rPr>
        <w:t>оценки эффективности реализации муниципальных программ поселения</w:t>
      </w:r>
      <w:proofErr w:type="gramEnd"/>
      <w:r>
        <w:rPr>
          <w:sz w:val="28"/>
          <w:szCs w:val="28"/>
        </w:rPr>
        <w:t>;</w:t>
      </w:r>
    </w:p>
    <w:p w:rsidR="00B53C26" w:rsidRDefault="00FE3C7C" w:rsidP="00C23ABE">
      <w:pPr>
        <w:numPr>
          <w:ilvl w:val="0"/>
          <w:numId w:val="7"/>
        </w:numPr>
        <w:jc w:val="both"/>
        <w:rPr>
          <w:sz w:val="28"/>
          <w:szCs w:val="28"/>
        </w:rPr>
      </w:pPr>
      <w:r>
        <w:rPr>
          <w:sz w:val="28"/>
          <w:szCs w:val="28"/>
        </w:rPr>
        <w:t>исполнения норм федерального законодательства по стратегическому планированию.</w:t>
      </w:r>
      <w:r w:rsidR="00B53C26">
        <w:rPr>
          <w:sz w:val="28"/>
          <w:szCs w:val="28"/>
        </w:rPr>
        <w:t xml:space="preserve">     </w:t>
      </w:r>
    </w:p>
    <w:p w:rsidR="0098100D" w:rsidRDefault="0098100D" w:rsidP="00ED6C4A">
      <w:pPr>
        <w:jc w:val="both"/>
        <w:rPr>
          <w:sz w:val="28"/>
          <w:szCs w:val="28"/>
        </w:rPr>
      </w:pPr>
    </w:p>
    <w:p w:rsidR="00B26812" w:rsidRDefault="00B26812" w:rsidP="00ED6C4A">
      <w:pPr>
        <w:jc w:val="both"/>
        <w:rPr>
          <w:sz w:val="28"/>
          <w:szCs w:val="28"/>
        </w:rPr>
      </w:pPr>
    </w:p>
    <w:p w:rsidR="00BE6D29" w:rsidRDefault="00445F13" w:rsidP="00ED6C4A">
      <w:pPr>
        <w:jc w:val="both"/>
        <w:rPr>
          <w:b/>
          <w:sz w:val="28"/>
        </w:rPr>
      </w:pPr>
      <w:r>
        <w:rPr>
          <w:sz w:val="28"/>
          <w:szCs w:val="28"/>
        </w:rPr>
        <w:t xml:space="preserve">       </w:t>
      </w:r>
      <w:r w:rsidR="00460839">
        <w:rPr>
          <w:b/>
          <w:sz w:val="28"/>
        </w:rPr>
        <w:t xml:space="preserve">Аудитор </w:t>
      </w:r>
      <w:r w:rsidR="0080000A">
        <w:rPr>
          <w:b/>
          <w:sz w:val="28"/>
        </w:rPr>
        <w:t xml:space="preserve">Счётной палаты     </w:t>
      </w:r>
      <w:r w:rsidR="00647018">
        <w:rPr>
          <w:b/>
          <w:sz w:val="28"/>
        </w:rPr>
        <w:t xml:space="preserve">  </w:t>
      </w:r>
      <w:r w:rsidR="00ED6C4A">
        <w:rPr>
          <w:b/>
          <w:sz w:val="28"/>
        </w:rPr>
        <w:t xml:space="preserve">         </w:t>
      </w:r>
      <w:r w:rsidR="00647018">
        <w:rPr>
          <w:b/>
          <w:sz w:val="28"/>
        </w:rPr>
        <w:t xml:space="preserve">                         </w:t>
      </w:r>
      <w:r w:rsidR="00BE6D29">
        <w:rPr>
          <w:b/>
          <w:sz w:val="28"/>
        </w:rPr>
        <w:t>Ю.В. Григорьева</w:t>
      </w:r>
    </w:p>
    <w:p w:rsidR="002047F5" w:rsidRDefault="002047F5" w:rsidP="00870B66">
      <w:pPr>
        <w:tabs>
          <w:tab w:val="left" w:pos="720"/>
        </w:tabs>
        <w:jc w:val="both"/>
        <w:rPr>
          <w:b/>
          <w:sz w:val="28"/>
        </w:rPr>
      </w:pPr>
    </w:p>
    <w:p w:rsidR="00553509" w:rsidRDefault="00553509" w:rsidP="00AD0AA1">
      <w:pPr>
        <w:suppressAutoHyphens/>
        <w:autoSpaceDE w:val="0"/>
        <w:ind w:right="-2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047F5" w:rsidRDefault="002047F5" w:rsidP="00870B66">
      <w:pPr>
        <w:tabs>
          <w:tab w:val="left" w:pos="720"/>
        </w:tabs>
        <w:jc w:val="both"/>
        <w:rPr>
          <w:b/>
          <w:sz w:val="28"/>
        </w:rPr>
      </w:pPr>
    </w:p>
    <w:sectPr w:rsidR="002047F5" w:rsidSect="009F5CD9">
      <w:headerReference w:type="even" r:id="rId9"/>
      <w:headerReference w:type="default" r:id="rId10"/>
      <w:pgSz w:w="11906" w:h="16838"/>
      <w:pgMar w:top="1134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A42B4" w:rsidRDefault="009A42B4">
      <w:r>
        <w:separator/>
      </w:r>
    </w:p>
  </w:endnote>
  <w:endnote w:type="continuationSeparator" w:id="1">
    <w:p w:rsidR="009A42B4" w:rsidRDefault="009A42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A42B4" w:rsidRDefault="009A42B4">
      <w:r>
        <w:separator/>
      </w:r>
    </w:p>
  </w:footnote>
  <w:footnote w:type="continuationSeparator" w:id="1">
    <w:p w:rsidR="009A42B4" w:rsidRDefault="009A42B4">
      <w:r>
        <w:continuationSeparator/>
      </w:r>
    </w:p>
  </w:footnote>
  <w:footnote w:id="2">
    <w:p w:rsidR="00FF05F2" w:rsidRPr="00BD48EA" w:rsidRDefault="00FF05F2" w:rsidP="00A424D4">
      <w:pPr>
        <w:pStyle w:val="2"/>
        <w:spacing w:before="0" w:after="0"/>
        <w:jc w:val="both"/>
        <w:rPr>
          <w:sz w:val="18"/>
          <w:szCs w:val="18"/>
        </w:rPr>
      </w:pPr>
      <w:r w:rsidRPr="00BD48EA">
        <w:rPr>
          <w:rStyle w:val="aff2"/>
          <w:b w:val="0"/>
          <w:sz w:val="18"/>
          <w:szCs w:val="18"/>
        </w:rPr>
        <w:footnoteRef/>
      </w:r>
      <w:r w:rsidRPr="00BD48EA">
        <w:rPr>
          <w:rFonts w:ascii="Times New Roman" w:hAnsi="Times New Roman" w:cs="Times New Roman"/>
          <w:b w:val="0"/>
          <w:sz w:val="18"/>
          <w:szCs w:val="18"/>
        </w:rPr>
        <w:t xml:space="preserve"> </w:t>
      </w:r>
      <w:r w:rsidRPr="00BD48EA">
        <w:rPr>
          <w:rFonts w:ascii="Times New Roman" w:hAnsi="Times New Roman" w:cs="Times New Roman"/>
          <w:b w:val="0"/>
          <w:i w:val="0"/>
          <w:sz w:val="18"/>
          <w:szCs w:val="18"/>
        </w:rPr>
        <w:t>Положение о бюджетном процессе в Веребьинском сельском поселении утверждено Советом депутатов Веребьинского сельского поселения от 26.11.2015 №19.</w:t>
      </w:r>
    </w:p>
  </w:footnote>
  <w:footnote w:id="3">
    <w:p w:rsidR="00FF05F2" w:rsidRPr="00BD48EA" w:rsidRDefault="00FF05F2" w:rsidP="00A424D4">
      <w:pPr>
        <w:pStyle w:val="Default"/>
        <w:jc w:val="both"/>
        <w:rPr>
          <w:b/>
          <w:i/>
          <w:sz w:val="18"/>
          <w:szCs w:val="18"/>
        </w:rPr>
      </w:pPr>
      <w:r w:rsidRPr="00BD48EA">
        <w:rPr>
          <w:rStyle w:val="aff2"/>
          <w:b/>
          <w:i/>
          <w:sz w:val="18"/>
          <w:szCs w:val="18"/>
        </w:rPr>
        <w:footnoteRef/>
      </w:r>
      <w:r w:rsidRPr="00BD48EA">
        <w:rPr>
          <w:sz w:val="18"/>
          <w:szCs w:val="18"/>
        </w:rPr>
        <w:t xml:space="preserve"> Положение о Счётной палате Маловишерского муниципального района утверждено решением Думы Маловишерского муниципального района от 31.01.2012 №129. </w:t>
      </w:r>
    </w:p>
  </w:footnote>
  <w:footnote w:id="4">
    <w:p w:rsidR="00FF05F2" w:rsidRDefault="00FF05F2" w:rsidP="00A6452D">
      <w:pPr>
        <w:pStyle w:val="Default"/>
        <w:rPr>
          <w:b/>
          <w:i/>
          <w:sz w:val="18"/>
          <w:szCs w:val="18"/>
        </w:rPr>
      </w:pPr>
      <w:r>
        <w:rPr>
          <w:rStyle w:val="aff2"/>
          <w:b/>
          <w:i/>
          <w:sz w:val="18"/>
          <w:szCs w:val="18"/>
        </w:rPr>
        <w:footnoteRef/>
      </w:r>
      <w:r>
        <w:rPr>
          <w:sz w:val="18"/>
          <w:szCs w:val="18"/>
        </w:rPr>
        <w:t xml:space="preserve"> Федеральный закон от 28.06.2014 №172-ФЗ «О стратегическом планировании в Российской Федерации» (далее – Федеральный закон №172-ФЗ).</w:t>
      </w:r>
    </w:p>
  </w:footnote>
  <w:footnote w:id="5">
    <w:p w:rsidR="00FF05F2" w:rsidRDefault="00FF05F2" w:rsidP="003B16AC">
      <w:pPr>
        <w:pStyle w:val="Default"/>
        <w:rPr>
          <w:b/>
          <w:i/>
          <w:sz w:val="18"/>
          <w:szCs w:val="18"/>
        </w:rPr>
      </w:pPr>
      <w:r>
        <w:rPr>
          <w:rStyle w:val="aff2"/>
          <w:b/>
          <w:sz w:val="18"/>
          <w:szCs w:val="18"/>
        </w:rPr>
        <w:footnoteRef/>
      </w:r>
      <w:r>
        <w:rPr>
          <w:sz w:val="18"/>
          <w:szCs w:val="18"/>
        </w:rPr>
        <w:t xml:space="preserve"> Федеральный закон от 6 октября 2003 года №131-ФЗ</w:t>
      </w:r>
      <w:r>
        <w:rPr>
          <w:sz w:val="28"/>
          <w:szCs w:val="28"/>
        </w:rPr>
        <w:t xml:space="preserve"> </w:t>
      </w:r>
      <w:r>
        <w:rPr>
          <w:sz w:val="18"/>
          <w:szCs w:val="18"/>
        </w:rPr>
        <w:t>«Об общих принципах организации местного самоуправления в Российской Федерации» (далее – Федеральный закон №131-ФЗ).</w:t>
      </w:r>
    </w:p>
  </w:footnote>
  <w:footnote w:id="6">
    <w:p w:rsidR="00FF05F2" w:rsidRPr="00DA0621" w:rsidRDefault="00FF05F2" w:rsidP="00DA0621">
      <w:pPr>
        <w:pStyle w:val="1"/>
        <w:ind w:firstLine="0"/>
        <w:rPr>
          <w:sz w:val="18"/>
          <w:szCs w:val="18"/>
        </w:rPr>
      </w:pPr>
      <w:r w:rsidRPr="00DA0621">
        <w:rPr>
          <w:rStyle w:val="aff2"/>
          <w:sz w:val="18"/>
          <w:szCs w:val="18"/>
        </w:rPr>
        <w:footnoteRef/>
      </w:r>
      <w:r w:rsidRPr="00DA0621">
        <w:rPr>
          <w:sz w:val="18"/>
          <w:szCs w:val="18"/>
        </w:rPr>
        <w:t xml:space="preserve"> </w:t>
      </w:r>
      <w:proofErr w:type="gramStart"/>
      <w:r w:rsidRPr="00DA0621">
        <w:rPr>
          <w:sz w:val="18"/>
          <w:szCs w:val="18"/>
        </w:rPr>
        <w:t>Классификатор нарушений, выявляемых в ходе внешнего государственного аудита (контроля) (приложение №28  "СГА 101.</w:t>
      </w:r>
      <w:proofErr w:type="gramEnd"/>
      <w:r w:rsidRPr="00DA0621">
        <w:rPr>
          <w:sz w:val="18"/>
          <w:szCs w:val="18"/>
        </w:rPr>
        <w:t xml:space="preserve"> Стандарт внешнего государственного аудита (контроля). Общие правила проведения контрольного мероприятия" (утв. постановлением Коллегии Счетной палаты РФ от 07.09.2017 N 9ПК) (ред. от 24.05.2022) (далее - Классификатор).</w:t>
      </w:r>
    </w:p>
  </w:footnote>
  <w:footnote w:id="7">
    <w:p w:rsidR="00FF05F2" w:rsidRPr="003E55E3" w:rsidRDefault="00FF05F2" w:rsidP="00D86F4E">
      <w:pPr>
        <w:pStyle w:val="2"/>
        <w:spacing w:before="0" w:after="0"/>
        <w:jc w:val="both"/>
        <w:rPr>
          <w:rFonts w:ascii="Times New Roman" w:hAnsi="Times New Roman" w:cs="Times New Roman"/>
          <w:b w:val="0"/>
          <w:i w:val="0"/>
          <w:sz w:val="18"/>
          <w:szCs w:val="18"/>
        </w:rPr>
      </w:pPr>
      <w:r w:rsidRPr="003E55E3">
        <w:rPr>
          <w:rStyle w:val="aff2"/>
          <w:b w:val="0"/>
          <w:i w:val="0"/>
          <w:sz w:val="18"/>
          <w:szCs w:val="18"/>
        </w:rPr>
        <w:footnoteRef/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>Решение Совета депутатов Веребьинского сельского поселения от 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6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>.12.202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2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№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107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«Об утверждении бюджета Веребьинского сельского поселения на 202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3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год и на плановый период 202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4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и 202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5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годов» (далее – решение от 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6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>.12.202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2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№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10</w:t>
      </w:r>
      <w:r w:rsidRPr="003E55E3">
        <w:rPr>
          <w:rFonts w:ascii="Times New Roman" w:hAnsi="Times New Roman" w:cs="Times New Roman"/>
          <w:b w:val="0"/>
          <w:i w:val="0"/>
          <w:sz w:val="18"/>
          <w:szCs w:val="18"/>
        </w:rPr>
        <w:t>7).</w:t>
      </w:r>
    </w:p>
  </w:footnote>
  <w:footnote w:id="8">
    <w:p w:rsidR="00FF05F2" w:rsidRPr="008A09F8" w:rsidRDefault="00FF05F2" w:rsidP="003E55E3">
      <w:pPr>
        <w:jc w:val="both"/>
        <w:rPr>
          <w:b/>
          <w:i/>
          <w:sz w:val="20"/>
          <w:szCs w:val="20"/>
        </w:rPr>
      </w:pPr>
      <w:r w:rsidRPr="003E55E3">
        <w:rPr>
          <w:rStyle w:val="aff2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 w:rsidRPr="003E55E3">
        <w:rPr>
          <w:sz w:val="18"/>
          <w:szCs w:val="18"/>
        </w:rPr>
        <w:t>Решение Совета депутатов Веребьинского сельского поселения от 26.12.2022 №105 «О внесении изменений в решение Совета депутатов Веребьинского сельского поселения  от 27.12.2021 №67» (далее – решение от 26.12.2022 №105).</w:t>
      </w:r>
    </w:p>
  </w:footnote>
  <w:footnote w:id="9">
    <w:p w:rsidR="00FF05F2" w:rsidRPr="00176C01" w:rsidRDefault="00FF05F2" w:rsidP="004008BB">
      <w:pPr>
        <w:pStyle w:val="aff0"/>
        <w:spacing w:after="0" w:line="240" w:lineRule="auto"/>
        <w:rPr>
          <w:rFonts w:ascii="Times New Roman" w:hAnsi="Times New Roman"/>
          <w:sz w:val="18"/>
          <w:szCs w:val="18"/>
        </w:rPr>
      </w:pPr>
      <w:r w:rsidRPr="00176C01">
        <w:rPr>
          <w:rStyle w:val="aff2"/>
          <w:sz w:val="18"/>
          <w:szCs w:val="18"/>
        </w:rPr>
        <w:footnoteRef/>
      </w:r>
      <w:r w:rsidRPr="00176C01">
        <w:rPr>
          <w:rFonts w:ascii="Times New Roman" w:hAnsi="Times New Roman"/>
          <w:sz w:val="18"/>
          <w:szCs w:val="18"/>
        </w:rPr>
        <w:t xml:space="preserve">  </w:t>
      </w:r>
      <w:r w:rsidRPr="00176C01">
        <w:rPr>
          <w:rFonts w:ascii="Times New Roman" w:hAnsi="Times New Roman"/>
          <w:bCs/>
          <w:sz w:val="18"/>
          <w:szCs w:val="18"/>
        </w:rPr>
        <w:t xml:space="preserve">Положение о муниципальном дорожном фонде Веребьинского </w:t>
      </w:r>
      <w:r w:rsidRPr="00176C01">
        <w:rPr>
          <w:rFonts w:ascii="Times New Roman" w:hAnsi="Times New Roman"/>
          <w:sz w:val="18"/>
          <w:szCs w:val="18"/>
        </w:rPr>
        <w:t xml:space="preserve">сельского поселения утверждено решением Совета депутатов Веребьинского сельского поселения от 31.10.2014 №214 (далее - Положение о дорожном фонде).    </w:t>
      </w:r>
    </w:p>
  </w:footnote>
  <w:footnote w:id="10">
    <w:p w:rsidR="00FF05F2" w:rsidRPr="00187C9F" w:rsidRDefault="00FF05F2" w:rsidP="00187C9F">
      <w:pPr>
        <w:pStyle w:val="aff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87C9F">
        <w:rPr>
          <w:rStyle w:val="aff2"/>
          <w:sz w:val="18"/>
          <w:szCs w:val="18"/>
        </w:rPr>
        <w:footnoteRef/>
      </w:r>
      <w:r>
        <w:rPr>
          <w:rFonts w:ascii="Times New Roman" w:hAnsi="Times New Roman"/>
          <w:color w:val="000000"/>
          <w:sz w:val="18"/>
          <w:szCs w:val="18"/>
        </w:rPr>
        <w:t xml:space="preserve"> </w:t>
      </w:r>
      <w:r w:rsidRPr="00187C9F">
        <w:rPr>
          <w:rFonts w:ascii="Times New Roman" w:hAnsi="Times New Roman"/>
          <w:color w:val="000000"/>
          <w:sz w:val="18"/>
          <w:szCs w:val="18"/>
        </w:rPr>
        <w:t>Положение о порядке расходования средств резервного фонда</w:t>
      </w:r>
      <w:r w:rsidRPr="00187C9F">
        <w:rPr>
          <w:bCs/>
          <w:sz w:val="18"/>
          <w:szCs w:val="18"/>
        </w:rPr>
        <w:t xml:space="preserve"> у</w:t>
      </w:r>
      <w:r w:rsidRPr="00187C9F">
        <w:rPr>
          <w:rFonts w:ascii="Times New Roman" w:hAnsi="Times New Roman"/>
          <w:color w:val="000000"/>
          <w:sz w:val="18"/>
          <w:szCs w:val="18"/>
        </w:rPr>
        <w:t xml:space="preserve">тверждено постановлением от 30.12.2020 </w:t>
      </w:r>
      <w:r>
        <w:rPr>
          <w:rFonts w:ascii="Times New Roman" w:hAnsi="Times New Roman"/>
          <w:color w:val="000000"/>
          <w:sz w:val="18"/>
          <w:szCs w:val="18"/>
        </w:rPr>
        <w:t xml:space="preserve">г. </w:t>
      </w:r>
      <w:r w:rsidRPr="00187C9F">
        <w:rPr>
          <w:rFonts w:ascii="Times New Roman" w:hAnsi="Times New Roman"/>
          <w:color w:val="000000"/>
          <w:sz w:val="18"/>
          <w:szCs w:val="18"/>
        </w:rPr>
        <w:t>№136  (далее – Положение о порядке расходования средств резервного фонда)</w:t>
      </w:r>
      <w:r>
        <w:rPr>
          <w:rFonts w:ascii="Times New Roman" w:hAnsi="Times New Roman"/>
          <w:color w:val="000000"/>
          <w:sz w:val="18"/>
          <w:szCs w:val="18"/>
        </w:rPr>
        <w:t>.</w:t>
      </w:r>
    </w:p>
  </w:footnote>
  <w:footnote w:id="11">
    <w:p w:rsidR="00FF05F2" w:rsidRPr="00176C01" w:rsidRDefault="00FF05F2" w:rsidP="00176C01">
      <w:pPr>
        <w:pStyle w:val="aff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76C01">
        <w:rPr>
          <w:rStyle w:val="aff2"/>
          <w:sz w:val="18"/>
          <w:szCs w:val="18"/>
        </w:rPr>
        <w:footnoteRef/>
      </w:r>
      <w:r w:rsidRPr="00176C01">
        <w:rPr>
          <w:rFonts w:ascii="Times New Roman" w:hAnsi="Times New Roman"/>
          <w:sz w:val="18"/>
          <w:szCs w:val="18"/>
        </w:rPr>
        <w:t>Порядок разработки муниципальных программ, их формирования и реализации утвержден постановлением Администрации Веребьинского сельского поселения от 10.10.2013г. №72 (далее – Постановление №72)</w:t>
      </w:r>
      <w:r>
        <w:rPr>
          <w:rFonts w:ascii="Times New Roman" w:hAnsi="Times New Roman"/>
          <w:sz w:val="18"/>
          <w:szCs w:val="18"/>
        </w:rPr>
        <w:t>.</w:t>
      </w:r>
    </w:p>
  </w:footnote>
  <w:footnote w:id="12">
    <w:p w:rsidR="00FF05F2" w:rsidRPr="00176C01" w:rsidRDefault="00FF05F2" w:rsidP="00176C01">
      <w:pPr>
        <w:pStyle w:val="aff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76C01">
        <w:rPr>
          <w:rStyle w:val="aff2"/>
          <w:sz w:val="18"/>
          <w:szCs w:val="18"/>
        </w:rPr>
        <w:footnoteRef/>
      </w:r>
      <w:r w:rsidRPr="00176C01">
        <w:rPr>
          <w:rFonts w:ascii="Times New Roman" w:hAnsi="Times New Roman"/>
          <w:sz w:val="18"/>
          <w:szCs w:val="18"/>
        </w:rPr>
        <w:t>Постановление Администрации Веребьинского сельского поселения от 26.10.2021 №100 «Об утверждении Перечня муниципальных программ Веребьинского сельского поселения» (далее – Перечень муниципальных программ).</w:t>
      </w:r>
    </w:p>
  </w:footnote>
  <w:footnote w:id="13">
    <w:p w:rsidR="00FF05F2" w:rsidRPr="00176C01" w:rsidRDefault="00FF05F2" w:rsidP="00400C52">
      <w:pPr>
        <w:pStyle w:val="aff0"/>
        <w:spacing w:after="0" w:line="240" w:lineRule="auto"/>
        <w:jc w:val="both"/>
        <w:rPr>
          <w:rFonts w:ascii="Times New Roman" w:hAnsi="Times New Roman"/>
          <w:sz w:val="18"/>
          <w:szCs w:val="18"/>
        </w:rPr>
      </w:pPr>
      <w:r w:rsidRPr="00176C01">
        <w:rPr>
          <w:rStyle w:val="aff2"/>
          <w:sz w:val="18"/>
          <w:szCs w:val="18"/>
        </w:rPr>
        <w:footnoteRef/>
      </w:r>
      <w:r w:rsidRPr="00176C01">
        <w:rPr>
          <w:rFonts w:ascii="Times New Roman" w:hAnsi="Times New Roman"/>
          <w:sz w:val="18"/>
          <w:szCs w:val="18"/>
        </w:rPr>
        <w:t>Порядок</w:t>
      </w:r>
      <w:r w:rsidRPr="00176C01">
        <w:rPr>
          <w:sz w:val="18"/>
          <w:szCs w:val="18"/>
        </w:rPr>
        <w:t xml:space="preserve"> </w:t>
      </w:r>
      <w:proofErr w:type="gramStart"/>
      <w:r w:rsidRPr="00176C01">
        <w:rPr>
          <w:rFonts w:ascii="Times New Roman" w:hAnsi="Times New Roman"/>
          <w:sz w:val="18"/>
          <w:szCs w:val="18"/>
        </w:rPr>
        <w:t>проведения оценки эффективности реализации муниципальных программ</w:t>
      </w:r>
      <w:proofErr w:type="gramEnd"/>
      <w:r w:rsidRPr="00176C01">
        <w:rPr>
          <w:rFonts w:ascii="Times New Roman" w:hAnsi="Times New Roman"/>
          <w:sz w:val="18"/>
          <w:szCs w:val="18"/>
        </w:rPr>
        <w:t xml:space="preserve"> утвержден постановлением Администрации Веребьинского сельского поселения от 31.12.2015 №130 (далее - Порядок</w:t>
      </w:r>
      <w:r w:rsidRPr="00176C01">
        <w:rPr>
          <w:sz w:val="18"/>
          <w:szCs w:val="18"/>
        </w:rPr>
        <w:t xml:space="preserve"> </w:t>
      </w:r>
      <w:r w:rsidRPr="00176C01">
        <w:rPr>
          <w:rFonts w:ascii="Times New Roman" w:hAnsi="Times New Roman"/>
          <w:sz w:val="18"/>
          <w:szCs w:val="18"/>
        </w:rPr>
        <w:t xml:space="preserve">проведения оценки эффективности реализации муниципальных программ, Постановление №130) с учетом внесенных изменений.   </w:t>
      </w:r>
    </w:p>
  </w:footnote>
  <w:footnote w:id="14">
    <w:p w:rsidR="00FF05F2" w:rsidRPr="009E5BEC" w:rsidRDefault="00FF05F2" w:rsidP="009E5BEC">
      <w:pPr>
        <w:pStyle w:val="2"/>
        <w:spacing w:before="0" w:after="0"/>
        <w:jc w:val="both"/>
        <w:rPr>
          <w:rFonts w:ascii="Times New Roman" w:hAnsi="Times New Roman" w:cs="Times New Roman"/>
          <w:b w:val="0"/>
          <w:i w:val="0"/>
          <w:sz w:val="18"/>
          <w:szCs w:val="18"/>
        </w:rPr>
      </w:pPr>
      <w:r w:rsidRPr="00176C01">
        <w:rPr>
          <w:rStyle w:val="aff2"/>
          <w:i w:val="0"/>
          <w:sz w:val="18"/>
          <w:szCs w:val="18"/>
        </w:rPr>
        <w:footnoteRef/>
      </w:r>
      <w:r w:rsidRPr="00176C01">
        <w:rPr>
          <w:rFonts w:ascii="Times New Roman" w:hAnsi="Times New Roman" w:cs="Times New Roman"/>
          <w:i w:val="0"/>
          <w:sz w:val="18"/>
          <w:szCs w:val="18"/>
        </w:rPr>
        <w:t xml:space="preserve"> </w:t>
      </w:r>
      <w:r w:rsidRPr="009E5BEC">
        <w:rPr>
          <w:rFonts w:ascii="Times New Roman" w:hAnsi="Times New Roman" w:cs="Times New Roman"/>
          <w:b w:val="0"/>
          <w:i w:val="0"/>
          <w:sz w:val="18"/>
          <w:szCs w:val="18"/>
        </w:rPr>
        <w:t>Приказ комитета финансов Администрации Маловишерского муниципального района №26 от 13.12.2023 года «О сроках представления годовой бюджетной отчетности об исполнении бюджетов поселений, сводной бухгалтерской отчетности бюджетных и автономных учреждений за 2023 год»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(далее – Приказ №26).</w:t>
      </w:r>
    </w:p>
  </w:footnote>
  <w:footnote w:id="15">
    <w:p w:rsidR="00FF05F2" w:rsidRPr="000A62FA" w:rsidRDefault="00FF05F2" w:rsidP="009E5BEC">
      <w:pPr>
        <w:pStyle w:val="2"/>
        <w:spacing w:before="0" w:after="0"/>
        <w:jc w:val="both"/>
        <w:rPr>
          <w:sz w:val="18"/>
          <w:szCs w:val="18"/>
        </w:rPr>
      </w:pPr>
      <w:r w:rsidRPr="0098100D">
        <w:rPr>
          <w:rStyle w:val="aff2"/>
          <w:b w:val="0"/>
          <w:i w:val="0"/>
          <w:sz w:val="18"/>
          <w:szCs w:val="18"/>
        </w:rPr>
        <w:footnoteRef/>
      </w:r>
      <w:r w:rsidRPr="000A62FA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Приказ Минфина России </w:t>
      </w:r>
      <w:r w:rsidRPr="000A62FA">
        <w:rPr>
          <w:rFonts w:ascii="Times New Roman" w:hAnsi="Times New Roman" w:cs="Times New Roman"/>
          <w:b w:val="0"/>
          <w:i w:val="0"/>
          <w:spacing w:val="1"/>
          <w:sz w:val="18"/>
          <w:szCs w:val="18"/>
        </w:rPr>
        <w:t>от 01.03.2016 года №15н «</w:t>
      </w:r>
      <w:r w:rsidRPr="000A62FA">
        <w:rPr>
          <w:rFonts w:ascii="Times New Roman" w:hAnsi="Times New Roman" w:cs="Times New Roman"/>
          <w:b w:val="0"/>
          <w:i w:val="0"/>
          <w:sz w:val="18"/>
          <w:szCs w:val="18"/>
        </w:rPr>
        <w:t>Об утверждении дополнительных форм годовой и квартальной бюджетной отчетности» (далее – Приказ Минфина России №15н)</w:t>
      </w:r>
      <w:r>
        <w:rPr>
          <w:rFonts w:ascii="Times New Roman" w:hAnsi="Times New Roman" w:cs="Times New Roman"/>
          <w:b w:val="0"/>
          <w:i w:val="0"/>
          <w:sz w:val="18"/>
          <w:szCs w:val="18"/>
        </w:rPr>
        <w:t>.</w:t>
      </w:r>
    </w:p>
  </w:footnote>
  <w:footnote w:id="16">
    <w:p w:rsidR="00FF05F2" w:rsidRPr="000A62FA" w:rsidRDefault="00FF05F2" w:rsidP="001C2731">
      <w:pPr>
        <w:pStyle w:val="1"/>
        <w:ind w:firstLine="0"/>
        <w:rPr>
          <w:sz w:val="18"/>
          <w:szCs w:val="18"/>
        </w:rPr>
      </w:pPr>
      <w:r w:rsidRPr="000A62FA">
        <w:rPr>
          <w:rStyle w:val="aff2"/>
          <w:b/>
          <w:sz w:val="18"/>
          <w:szCs w:val="18"/>
        </w:rPr>
        <w:footnoteRef/>
      </w:r>
      <w:r>
        <w:rPr>
          <w:sz w:val="18"/>
          <w:szCs w:val="18"/>
        </w:rPr>
        <w:t xml:space="preserve">Приказ Минфина России </w:t>
      </w:r>
      <w:r w:rsidRPr="0033254A">
        <w:rPr>
          <w:sz w:val="18"/>
          <w:szCs w:val="18"/>
        </w:rPr>
        <w:t>от 18.12.2019 №237н</w:t>
      </w:r>
      <w:r w:rsidRPr="00A74A4C">
        <w:rPr>
          <w:sz w:val="18"/>
          <w:szCs w:val="18"/>
        </w:rPr>
        <w:t xml:space="preserve"> </w:t>
      </w:r>
      <w:r>
        <w:rPr>
          <w:sz w:val="18"/>
          <w:szCs w:val="18"/>
        </w:rPr>
        <w:t>«</w:t>
      </w:r>
      <w:r w:rsidRPr="00A74A4C">
        <w:rPr>
          <w:sz w:val="18"/>
          <w:szCs w:val="18"/>
        </w:rPr>
        <w:t>Об утверждении федерального стандарта внутреннего финансового аудита "Основания и порядок организации, случаи и порядок передачи полномочий по осуществлению внутреннего финансового аудита</w:t>
      </w:r>
      <w:r>
        <w:rPr>
          <w:sz w:val="18"/>
          <w:szCs w:val="18"/>
        </w:rPr>
        <w:t>» (далее – Приказ Минфина №237н).</w:t>
      </w:r>
    </w:p>
  </w:footnote>
  <w:footnote w:id="17">
    <w:p w:rsidR="00FF05F2" w:rsidRPr="00E536E0" w:rsidRDefault="00FF05F2" w:rsidP="001C2731">
      <w:pPr>
        <w:shd w:val="clear" w:color="auto" w:fill="FFFFFF"/>
        <w:rPr>
          <w:color w:val="0D0D0D"/>
          <w:sz w:val="18"/>
          <w:szCs w:val="18"/>
        </w:rPr>
      </w:pPr>
      <w:r w:rsidRPr="000A62FA">
        <w:rPr>
          <w:rStyle w:val="aff2"/>
          <w:b/>
          <w:sz w:val="18"/>
          <w:szCs w:val="18"/>
        </w:rPr>
        <w:footnoteRef/>
      </w:r>
      <w:r w:rsidRPr="000A62FA">
        <w:rPr>
          <w:b/>
          <w:i/>
          <w:sz w:val="18"/>
          <w:szCs w:val="18"/>
        </w:rPr>
        <w:t xml:space="preserve"> </w:t>
      </w:r>
      <w:r w:rsidRPr="00E536E0">
        <w:rPr>
          <w:color w:val="0D0D0D"/>
          <w:sz w:val="18"/>
          <w:szCs w:val="18"/>
        </w:rPr>
        <w:t>Положени</w:t>
      </w:r>
      <w:r>
        <w:rPr>
          <w:color w:val="0D0D0D"/>
          <w:sz w:val="18"/>
          <w:szCs w:val="18"/>
        </w:rPr>
        <w:t>е</w:t>
      </w:r>
      <w:r w:rsidRPr="00E536E0">
        <w:rPr>
          <w:color w:val="0D0D0D"/>
          <w:sz w:val="18"/>
          <w:szCs w:val="18"/>
        </w:rPr>
        <w:t xml:space="preserve"> о внутреннем финансовом контроле </w:t>
      </w:r>
      <w:r>
        <w:rPr>
          <w:color w:val="0D0D0D"/>
          <w:sz w:val="18"/>
          <w:szCs w:val="18"/>
        </w:rPr>
        <w:t>А</w:t>
      </w:r>
      <w:r w:rsidRPr="00E536E0">
        <w:rPr>
          <w:color w:val="0D0D0D"/>
          <w:sz w:val="18"/>
          <w:szCs w:val="18"/>
        </w:rPr>
        <w:t>дминистрации Веребьинского</w:t>
      </w:r>
      <w:r>
        <w:rPr>
          <w:color w:val="0D0D0D"/>
          <w:sz w:val="18"/>
          <w:szCs w:val="18"/>
        </w:rPr>
        <w:t xml:space="preserve"> </w:t>
      </w:r>
      <w:r w:rsidRPr="00E536E0">
        <w:rPr>
          <w:color w:val="0D0D0D"/>
          <w:sz w:val="18"/>
          <w:szCs w:val="18"/>
        </w:rPr>
        <w:t>сельского поселения</w:t>
      </w:r>
      <w:r>
        <w:rPr>
          <w:color w:val="0D0D0D"/>
          <w:sz w:val="18"/>
          <w:szCs w:val="18"/>
        </w:rPr>
        <w:t xml:space="preserve"> утверждено постановлением Администрации от 08.02.2018 №22.</w:t>
      </w:r>
    </w:p>
    <w:p w:rsidR="00FF05F2" w:rsidRPr="00A74A4C" w:rsidRDefault="00FF05F2" w:rsidP="00E536E0">
      <w:pPr>
        <w:pStyle w:val="1"/>
        <w:ind w:firstLine="0"/>
        <w:rPr>
          <w:sz w:val="18"/>
          <w:szCs w:val="18"/>
        </w:rPr>
      </w:pPr>
    </w:p>
    <w:p w:rsidR="00FF05F2" w:rsidRPr="000A62FA" w:rsidRDefault="00FF05F2" w:rsidP="00E536E0">
      <w:pPr>
        <w:pStyle w:val="2"/>
        <w:spacing w:before="0" w:after="0"/>
        <w:jc w:val="both"/>
        <w:rPr>
          <w:sz w:val="18"/>
          <w:szCs w:val="18"/>
        </w:rPr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5F2" w:rsidRDefault="0055697D" w:rsidP="005C6840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F05F2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FF05F2" w:rsidRDefault="00FF05F2">
    <w:pPr>
      <w:pStyle w:val="a9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05F2" w:rsidRDefault="0055697D" w:rsidP="0009700F">
    <w:pPr>
      <w:pStyle w:val="a9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FF05F2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5C06E7">
      <w:rPr>
        <w:rStyle w:val="aa"/>
        <w:noProof/>
      </w:rPr>
      <w:t>16</w:t>
    </w:r>
    <w:r>
      <w:rPr>
        <w:rStyle w:val="aa"/>
      </w:rPr>
      <w:fldChar w:fldCharType="end"/>
    </w:r>
  </w:p>
  <w:p w:rsidR="00FF05F2" w:rsidRDefault="00FF05F2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310D33"/>
    <w:multiLevelType w:val="hybridMultilevel"/>
    <w:tmpl w:val="2F1CBB0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8C3C59"/>
    <w:multiLevelType w:val="hybridMultilevel"/>
    <w:tmpl w:val="0C0811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9F6C55"/>
    <w:multiLevelType w:val="hybridMultilevel"/>
    <w:tmpl w:val="C37E391E"/>
    <w:lvl w:ilvl="0" w:tplc="81B22C8E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2632278"/>
    <w:multiLevelType w:val="hybridMultilevel"/>
    <w:tmpl w:val="79DC8CF4"/>
    <w:lvl w:ilvl="0" w:tplc="D1A8BC7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CD589D"/>
    <w:multiLevelType w:val="hybridMultilevel"/>
    <w:tmpl w:val="35F2D7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BA115D2"/>
    <w:multiLevelType w:val="hybridMultilevel"/>
    <w:tmpl w:val="E4D42B46"/>
    <w:lvl w:ilvl="0" w:tplc="312494D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6">
    <w:nsid w:val="70AB1AAA"/>
    <w:multiLevelType w:val="hybridMultilevel"/>
    <w:tmpl w:val="F5D6D0D4"/>
    <w:lvl w:ilvl="0" w:tplc="D30AE126">
      <w:start w:val="1"/>
      <w:numFmt w:val="decimal"/>
      <w:lvlText w:val="%1."/>
      <w:lvlJc w:val="left"/>
      <w:pPr>
        <w:ind w:left="816" w:hanging="45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E706561"/>
    <w:multiLevelType w:val="hybridMultilevel"/>
    <w:tmpl w:val="D8FA76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1"/>
  </w:num>
  <w:num w:numId="7">
    <w:abstractNumId w:val="4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oNotTrackMoves/>
  <w:defaultTabStop w:val="708"/>
  <w:noPunctuationKerning/>
  <w:characterSpacingControl w:val="doNotCompress"/>
  <w:savePreviewPicture/>
  <w:footnotePr>
    <w:footnote w:id="0"/>
    <w:footnote w:id="1"/>
  </w:footnotePr>
  <w:endnotePr>
    <w:endnote w:id="0"/>
    <w:endnote w:id="1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2183"/>
    <w:rsid w:val="00000076"/>
    <w:rsid w:val="00000817"/>
    <w:rsid w:val="00000A61"/>
    <w:rsid w:val="00000BCB"/>
    <w:rsid w:val="000011B5"/>
    <w:rsid w:val="00001304"/>
    <w:rsid w:val="000013B2"/>
    <w:rsid w:val="00001402"/>
    <w:rsid w:val="00001552"/>
    <w:rsid w:val="000015DE"/>
    <w:rsid w:val="00001D10"/>
    <w:rsid w:val="00001EFD"/>
    <w:rsid w:val="00002095"/>
    <w:rsid w:val="00002CE7"/>
    <w:rsid w:val="000036A1"/>
    <w:rsid w:val="00003B3F"/>
    <w:rsid w:val="00003C1E"/>
    <w:rsid w:val="00003CD9"/>
    <w:rsid w:val="000042BF"/>
    <w:rsid w:val="00004575"/>
    <w:rsid w:val="00004A2B"/>
    <w:rsid w:val="00004C1E"/>
    <w:rsid w:val="000053BC"/>
    <w:rsid w:val="00005694"/>
    <w:rsid w:val="000058D5"/>
    <w:rsid w:val="00005935"/>
    <w:rsid w:val="00005943"/>
    <w:rsid w:val="00005CD2"/>
    <w:rsid w:val="00006041"/>
    <w:rsid w:val="000063F9"/>
    <w:rsid w:val="00006507"/>
    <w:rsid w:val="00006591"/>
    <w:rsid w:val="00006600"/>
    <w:rsid w:val="00006993"/>
    <w:rsid w:val="00006DF1"/>
    <w:rsid w:val="00006F96"/>
    <w:rsid w:val="00007441"/>
    <w:rsid w:val="000074A2"/>
    <w:rsid w:val="000075A1"/>
    <w:rsid w:val="00007AFA"/>
    <w:rsid w:val="00007E0E"/>
    <w:rsid w:val="00007F02"/>
    <w:rsid w:val="000100E7"/>
    <w:rsid w:val="0001048E"/>
    <w:rsid w:val="00010FE4"/>
    <w:rsid w:val="00011403"/>
    <w:rsid w:val="000114BB"/>
    <w:rsid w:val="00011BCA"/>
    <w:rsid w:val="00011C05"/>
    <w:rsid w:val="00011D33"/>
    <w:rsid w:val="000126EE"/>
    <w:rsid w:val="000127C3"/>
    <w:rsid w:val="0001290F"/>
    <w:rsid w:val="00012FBB"/>
    <w:rsid w:val="000131E9"/>
    <w:rsid w:val="00013298"/>
    <w:rsid w:val="000133FA"/>
    <w:rsid w:val="000134C4"/>
    <w:rsid w:val="00013995"/>
    <w:rsid w:val="00013FA6"/>
    <w:rsid w:val="0001427D"/>
    <w:rsid w:val="00014490"/>
    <w:rsid w:val="000146B6"/>
    <w:rsid w:val="000146EB"/>
    <w:rsid w:val="00014A55"/>
    <w:rsid w:val="00014C09"/>
    <w:rsid w:val="00014C24"/>
    <w:rsid w:val="00014E80"/>
    <w:rsid w:val="00014FB3"/>
    <w:rsid w:val="000150FA"/>
    <w:rsid w:val="000151F1"/>
    <w:rsid w:val="000160B4"/>
    <w:rsid w:val="00016958"/>
    <w:rsid w:val="00016BC9"/>
    <w:rsid w:val="00016C76"/>
    <w:rsid w:val="00016DF2"/>
    <w:rsid w:val="000171FD"/>
    <w:rsid w:val="000175DD"/>
    <w:rsid w:val="0001788A"/>
    <w:rsid w:val="00017C8A"/>
    <w:rsid w:val="0002006C"/>
    <w:rsid w:val="000201D1"/>
    <w:rsid w:val="000209E1"/>
    <w:rsid w:val="00020F60"/>
    <w:rsid w:val="00021254"/>
    <w:rsid w:val="00021435"/>
    <w:rsid w:val="000216C6"/>
    <w:rsid w:val="0002198F"/>
    <w:rsid w:val="0002278C"/>
    <w:rsid w:val="000228CD"/>
    <w:rsid w:val="000229A5"/>
    <w:rsid w:val="00022AE2"/>
    <w:rsid w:val="00022B1F"/>
    <w:rsid w:val="000233E1"/>
    <w:rsid w:val="000236BF"/>
    <w:rsid w:val="00023B95"/>
    <w:rsid w:val="00023F6C"/>
    <w:rsid w:val="00023FEB"/>
    <w:rsid w:val="000247EE"/>
    <w:rsid w:val="00024DA9"/>
    <w:rsid w:val="00025247"/>
    <w:rsid w:val="0002524B"/>
    <w:rsid w:val="000252D7"/>
    <w:rsid w:val="00025E7A"/>
    <w:rsid w:val="00025FB8"/>
    <w:rsid w:val="0002600C"/>
    <w:rsid w:val="000267B2"/>
    <w:rsid w:val="00026A6F"/>
    <w:rsid w:val="00026EA9"/>
    <w:rsid w:val="000270AB"/>
    <w:rsid w:val="000274C0"/>
    <w:rsid w:val="00027543"/>
    <w:rsid w:val="0002788E"/>
    <w:rsid w:val="00027BA2"/>
    <w:rsid w:val="00027BBC"/>
    <w:rsid w:val="0003021A"/>
    <w:rsid w:val="000307EF"/>
    <w:rsid w:val="00030BB4"/>
    <w:rsid w:val="00030C95"/>
    <w:rsid w:val="0003101B"/>
    <w:rsid w:val="0003103F"/>
    <w:rsid w:val="00031960"/>
    <w:rsid w:val="00031CDC"/>
    <w:rsid w:val="00031CF0"/>
    <w:rsid w:val="000321E3"/>
    <w:rsid w:val="000322F6"/>
    <w:rsid w:val="000324B7"/>
    <w:rsid w:val="0003250F"/>
    <w:rsid w:val="0003271A"/>
    <w:rsid w:val="00032E70"/>
    <w:rsid w:val="000330A3"/>
    <w:rsid w:val="000330DA"/>
    <w:rsid w:val="000330F7"/>
    <w:rsid w:val="0003342D"/>
    <w:rsid w:val="000334C1"/>
    <w:rsid w:val="000335FA"/>
    <w:rsid w:val="000336F6"/>
    <w:rsid w:val="00033B48"/>
    <w:rsid w:val="000343C9"/>
    <w:rsid w:val="00034C49"/>
    <w:rsid w:val="00034C95"/>
    <w:rsid w:val="00034E97"/>
    <w:rsid w:val="00035009"/>
    <w:rsid w:val="00035172"/>
    <w:rsid w:val="00035235"/>
    <w:rsid w:val="000354FD"/>
    <w:rsid w:val="000357B0"/>
    <w:rsid w:val="00035A98"/>
    <w:rsid w:val="00035D3B"/>
    <w:rsid w:val="00036029"/>
    <w:rsid w:val="00036095"/>
    <w:rsid w:val="0003616F"/>
    <w:rsid w:val="00036358"/>
    <w:rsid w:val="000364D7"/>
    <w:rsid w:val="0003651C"/>
    <w:rsid w:val="00036AF7"/>
    <w:rsid w:val="00037618"/>
    <w:rsid w:val="0003788E"/>
    <w:rsid w:val="00037937"/>
    <w:rsid w:val="00040360"/>
    <w:rsid w:val="00040375"/>
    <w:rsid w:val="00040894"/>
    <w:rsid w:val="000408BB"/>
    <w:rsid w:val="00040A8A"/>
    <w:rsid w:val="00040B12"/>
    <w:rsid w:val="00040B73"/>
    <w:rsid w:val="00040E67"/>
    <w:rsid w:val="00041116"/>
    <w:rsid w:val="000411A2"/>
    <w:rsid w:val="00041202"/>
    <w:rsid w:val="0004137A"/>
    <w:rsid w:val="000413A4"/>
    <w:rsid w:val="00041940"/>
    <w:rsid w:val="00041C03"/>
    <w:rsid w:val="00041D17"/>
    <w:rsid w:val="00041D29"/>
    <w:rsid w:val="000421B2"/>
    <w:rsid w:val="0004291C"/>
    <w:rsid w:val="00042AA7"/>
    <w:rsid w:val="00042B4A"/>
    <w:rsid w:val="00042CDF"/>
    <w:rsid w:val="0004307D"/>
    <w:rsid w:val="00043261"/>
    <w:rsid w:val="000435DC"/>
    <w:rsid w:val="000436CC"/>
    <w:rsid w:val="000438AB"/>
    <w:rsid w:val="0004391C"/>
    <w:rsid w:val="00044175"/>
    <w:rsid w:val="000442A0"/>
    <w:rsid w:val="000443F8"/>
    <w:rsid w:val="000444E0"/>
    <w:rsid w:val="000449C7"/>
    <w:rsid w:val="0004522C"/>
    <w:rsid w:val="0004527A"/>
    <w:rsid w:val="000453F8"/>
    <w:rsid w:val="000459F9"/>
    <w:rsid w:val="0004637A"/>
    <w:rsid w:val="00046433"/>
    <w:rsid w:val="0004672F"/>
    <w:rsid w:val="00046AA7"/>
    <w:rsid w:val="00046E12"/>
    <w:rsid w:val="00047A44"/>
    <w:rsid w:val="00047C5A"/>
    <w:rsid w:val="00047C98"/>
    <w:rsid w:val="0005023B"/>
    <w:rsid w:val="000503A9"/>
    <w:rsid w:val="00050DE0"/>
    <w:rsid w:val="00051022"/>
    <w:rsid w:val="000518B2"/>
    <w:rsid w:val="00051A10"/>
    <w:rsid w:val="00051C25"/>
    <w:rsid w:val="00051DAF"/>
    <w:rsid w:val="00051EDC"/>
    <w:rsid w:val="00051F7E"/>
    <w:rsid w:val="000520A0"/>
    <w:rsid w:val="00052226"/>
    <w:rsid w:val="00052367"/>
    <w:rsid w:val="0005259E"/>
    <w:rsid w:val="00052640"/>
    <w:rsid w:val="00052742"/>
    <w:rsid w:val="00052897"/>
    <w:rsid w:val="000528D6"/>
    <w:rsid w:val="00052AB5"/>
    <w:rsid w:val="00052C05"/>
    <w:rsid w:val="00053030"/>
    <w:rsid w:val="00053124"/>
    <w:rsid w:val="0005329F"/>
    <w:rsid w:val="0005342C"/>
    <w:rsid w:val="00053805"/>
    <w:rsid w:val="0005393A"/>
    <w:rsid w:val="00053A5F"/>
    <w:rsid w:val="00053B75"/>
    <w:rsid w:val="00053C55"/>
    <w:rsid w:val="00053F4F"/>
    <w:rsid w:val="0005408E"/>
    <w:rsid w:val="000548A0"/>
    <w:rsid w:val="000549FF"/>
    <w:rsid w:val="00054C41"/>
    <w:rsid w:val="00054F06"/>
    <w:rsid w:val="00055137"/>
    <w:rsid w:val="00055420"/>
    <w:rsid w:val="00055458"/>
    <w:rsid w:val="00055537"/>
    <w:rsid w:val="000557A4"/>
    <w:rsid w:val="00055872"/>
    <w:rsid w:val="000559C2"/>
    <w:rsid w:val="00055C09"/>
    <w:rsid w:val="00055DA2"/>
    <w:rsid w:val="00056598"/>
    <w:rsid w:val="000565F6"/>
    <w:rsid w:val="00056883"/>
    <w:rsid w:val="00056AC7"/>
    <w:rsid w:val="00056B8A"/>
    <w:rsid w:val="00056D2B"/>
    <w:rsid w:val="00056DB3"/>
    <w:rsid w:val="000573A4"/>
    <w:rsid w:val="0005767D"/>
    <w:rsid w:val="00057D60"/>
    <w:rsid w:val="00057F45"/>
    <w:rsid w:val="00060050"/>
    <w:rsid w:val="000601D1"/>
    <w:rsid w:val="00060213"/>
    <w:rsid w:val="00061007"/>
    <w:rsid w:val="000610F6"/>
    <w:rsid w:val="00061114"/>
    <w:rsid w:val="0006136D"/>
    <w:rsid w:val="000618EE"/>
    <w:rsid w:val="000619C5"/>
    <w:rsid w:val="00061B06"/>
    <w:rsid w:val="00061D05"/>
    <w:rsid w:val="00062151"/>
    <w:rsid w:val="000627B6"/>
    <w:rsid w:val="000629C2"/>
    <w:rsid w:val="00062A5D"/>
    <w:rsid w:val="00062B3D"/>
    <w:rsid w:val="0006326A"/>
    <w:rsid w:val="000633EE"/>
    <w:rsid w:val="0006458F"/>
    <w:rsid w:val="00064C79"/>
    <w:rsid w:val="00064C96"/>
    <w:rsid w:val="00065188"/>
    <w:rsid w:val="000654EC"/>
    <w:rsid w:val="000655A4"/>
    <w:rsid w:val="000656EB"/>
    <w:rsid w:val="00065F34"/>
    <w:rsid w:val="000662D2"/>
    <w:rsid w:val="00066600"/>
    <w:rsid w:val="000666EE"/>
    <w:rsid w:val="00066A8E"/>
    <w:rsid w:val="00067338"/>
    <w:rsid w:val="00067568"/>
    <w:rsid w:val="000675B3"/>
    <w:rsid w:val="00067A4E"/>
    <w:rsid w:val="00067B82"/>
    <w:rsid w:val="00070E26"/>
    <w:rsid w:val="000711BB"/>
    <w:rsid w:val="00071273"/>
    <w:rsid w:val="000716C8"/>
    <w:rsid w:val="00071ACA"/>
    <w:rsid w:val="00071CA9"/>
    <w:rsid w:val="000720ED"/>
    <w:rsid w:val="000724F9"/>
    <w:rsid w:val="000726AC"/>
    <w:rsid w:val="000726FA"/>
    <w:rsid w:val="000732DE"/>
    <w:rsid w:val="0007357F"/>
    <w:rsid w:val="000736D7"/>
    <w:rsid w:val="0007375A"/>
    <w:rsid w:val="00073779"/>
    <w:rsid w:val="000737D3"/>
    <w:rsid w:val="00073835"/>
    <w:rsid w:val="0007417F"/>
    <w:rsid w:val="000742CA"/>
    <w:rsid w:val="00074CD8"/>
    <w:rsid w:val="00075A0F"/>
    <w:rsid w:val="00075D68"/>
    <w:rsid w:val="00075DA2"/>
    <w:rsid w:val="0007627A"/>
    <w:rsid w:val="000763D2"/>
    <w:rsid w:val="0007644D"/>
    <w:rsid w:val="00076688"/>
    <w:rsid w:val="00076B58"/>
    <w:rsid w:val="00076D1D"/>
    <w:rsid w:val="00076F3F"/>
    <w:rsid w:val="000770A8"/>
    <w:rsid w:val="000775AC"/>
    <w:rsid w:val="00077E7D"/>
    <w:rsid w:val="0008002C"/>
    <w:rsid w:val="000804C7"/>
    <w:rsid w:val="00080830"/>
    <w:rsid w:val="00080CB8"/>
    <w:rsid w:val="00080D34"/>
    <w:rsid w:val="000810D3"/>
    <w:rsid w:val="0008113C"/>
    <w:rsid w:val="00081472"/>
    <w:rsid w:val="00081BBF"/>
    <w:rsid w:val="00081E87"/>
    <w:rsid w:val="00081FD5"/>
    <w:rsid w:val="0008229F"/>
    <w:rsid w:val="000823FF"/>
    <w:rsid w:val="000828BC"/>
    <w:rsid w:val="00082BB8"/>
    <w:rsid w:val="00082ECF"/>
    <w:rsid w:val="000831FF"/>
    <w:rsid w:val="00083811"/>
    <w:rsid w:val="00083838"/>
    <w:rsid w:val="00083AE7"/>
    <w:rsid w:val="00083FFC"/>
    <w:rsid w:val="0008406B"/>
    <w:rsid w:val="00084123"/>
    <w:rsid w:val="000843B7"/>
    <w:rsid w:val="000845E2"/>
    <w:rsid w:val="00084BF9"/>
    <w:rsid w:val="00084F6E"/>
    <w:rsid w:val="00085176"/>
    <w:rsid w:val="00085503"/>
    <w:rsid w:val="0008557F"/>
    <w:rsid w:val="0008598C"/>
    <w:rsid w:val="000859BE"/>
    <w:rsid w:val="0008661A"/>
    <w:rsid w:val="0008681C"/>
    <w:rsid w:val="00086961"/>
    <w:rsid w:val="000869A8"/>
    <w:rsid w:val="00086A7E"/>
    <w:rsid w:val="00086AF9"/>
    <w:rsid w:val="00086D48"/>
    <w:rsid w:val="000870AC"/>
    <w:rsid w:val="000871D2"/>
    <w:rsid w:val="00087451"/>
    <w:rsid w:val="00087822"/>
    <w:rsid w:val="00087F2D"/>
    <w:rsid w:val="000904D1"/>
    <w:rsid w:val="00090778"/>
    <w:rsid w:val="0009079C"/>
    <w:rsid w:val="00090FAD"/>
    <w:rsid w:val="00091970"/>
    <w:rsid w:val="00091A37"/>
    <w:rsid w:val="00091ECE"/>
    <w:rsid w:val="00092762"/>
    <w:rsid w:val="000928D7"/>
    <w:rsid w:val="00092AEB"/>
    <w:rsid w:val="000930EE"/>
    <w:rsid w:val="0009329F"/>
    <w:rsid w:val="00093760"/>
    <w:rsid w:val="00093988"/>
    <w:rsid w:val="00093BFB"/>
    <w:rsid w:val="0009405E"/>
    <w:rsid w:val="00094358"/>
    <w:rsid w:val="00094534"/>
    <w:rsid w:val="00094840"/>
    <w:rsid w:val="00094DC6"/>
    <w:rsid w:val="00094F64"/>
    <w:rsid w:val="00095736"/>
    <w:rsid w:val="00095EE1"/>
    <w:rsid w:val="00095F4E"/>
    <w:rsid w:val="00095F5C"/>
    <w:rsid w:val="00095F7B"/>
    <w:rsid w:val="00096658"/>
    <w:rsid w:val="00096A8B"/>
    <w:rsid w:val="00096F73"/>
    <w:rsid w:val="0009700F"/>
    <w:rsid w:val="0009702B"/>
    <w:rsid w:val="000971AB"/>
    <w:rsid w:val="0009751F"/>
    <w:rsid w:val="00097557"/>
    <w:rsid w:val="00097903"/>
    <w:rsid w:val="00097D58"/>
    <w:rsid w:val="00097E2A"/>
    <w:rsid w:val="000A002D"/>
    <w:rsid w:val="000A01AF"/>
    <w:rsid w:val="000A01FD"/>
    <w:rsid w:val="000A03E9"/>
    <w:rsid w:val="000A059F"/>
    <w:rsid w:val="000A0729"/>
    <w:rsid w:val="000A13CE"/>
    <w:rsid w:val="000A171A"/>
    <w:rsid w:val="000A194F"/>
    <w:rsid w:val="000A1A33"/>
    <w:rsid w:val="000A21C6"/>
    <w:rsid w:val="000A241E"/>
    <w:rsid w:val="000A2935"/>
    <w:rsid w:val="000A2BC9"/>
    <w:rsid w:val="000A2FDE"/>
    <w:rsid w:val="000A34C4"/>
    <w:rsid w:val="000A3640"/>
    <w:rsid w:val="000A4378"/>
    <w:rsid w:val="000A4576"/>
    <w:rsid w:val="000A4DF3"/>
    <w:rsid w:val="000A4E36"/>
    <w:rsid w:val="000A5110"/>
    <w:rsid w:val="000A52C1"/>
    <w:rsid w:val="000A52D4"/>
    <w:rsid w:val="000A56AE"/>
    <w:rsid w:val="000A5AD2"/>
    <w:rsid w:val="000A5B13"/>
    <w:rsid w:val="000A5E7F"/>
    <w:rsid w:val="000A62FE"/>
    <w:rsid w:val="000A6576"/>
    <w:rsid w:val="000A65D6"/>
    <w:rsid w:val="000A6688"/>
    <w:rsid w:val="000A6B26"/>
    <w:rsid w:val="000A73B9"/>
    <w:rsid w:val="000A742B"/>
    <w:rsid w:val="000A7747"/>
    <w:rsid w:val="000A77B8"/>
    <w:rsid w:val="000A7D7B"/>
    <w:rsid w:val="000A7E37"/>
    <w:rsid w:val="000A7F9C"/>
    <w:rsid w:val="000B0250"/>
    <w:rsid w:val="000B07D9"/>
    <w:rsid w:val="000B098F"/>
    <w:rsid w:val="000B112A"/>
    <w:rsid w:val="000B136A"/>
    <w:rsid w:val="000B1661"/>
    <w:rsid w:val="000B1A66"/>
    <w:rsid w:val="000B24EB"/>
    <w:rsid w:val="000B2AC6"/>
    <w:rsid w:val="000B2B8F"/>
    <w:rsid w:val="000B2BF1"/>
    <w:rsid w:val="000B2D26"/>
    <w:rsid w:val="000B345A"/>
    <w:rsid w:val="000B34E4"/>
    <w:rsid w:val="000B3580"/>
    <w:rsid w:val="000B39BB"/>
    <w:rsid w:val="000B3D1B"/>
    <w:rsid w:val="000B3E55"/>
    <w:rsid w:val="000B3F09"/>
    <w:rsid w:val="000B4156"/>
    <w:rsid w:val="000B4408"/>
    <w:rsid w:val="000B4430"/>
    <w:rsid w:val="000B46AA"/>
    <w:rsid w:val="000B4B72"/>
    <w:rsid w:val="000B4B8D"/>
    <w:rsid w:val="000B519D"/>
    <w:rsid w:val="000B54EF"/>
    <w:rsid w:val="000B5802"/>
    <w:rsid w:val="000B5B93"/>
    <w:rsid w:val="000B5CEB"/>
    <w:rsid w:val="000B60AB"/>
    <w:rsid w:val="000B62E7"/>
    <w:rsid w:val="000B65FE"/>
    <w:rsid w:val="000B6801"/>
    <w:rsid w:val="000B6DE6"/>
    <w:rsid w:val="000B750F"/>
    <w:rsid w:val="000B76AB"/>
    <w:rsid w:val="000B7837"/>
    <w:rsid w:val="000B78A6"/>
    <w:rsid w:val="000B793D"/>
    <w:rsid w:val="000B7C32"/>
    <w:rsid w:val="000C0213"/>
    <w:rsid w:val="000C02C4"/>
    <w:rsid w:val="000C05BA"/>
    <w:rsid w:val="000C05F4"/>
    <w:rsid w:val="000C0D81"/>
    <w:rsid w:val="000C0E4B"/>
    <w:rsid w:val="000C102F"/>
    <w:rsid w:val="000C142F"/>
    <w:rsid w:val="000C1666"/>
    <w:rsid w:val="000C169B"/>
    <w:rsid w:val="000C18F2"/>
    <w:rsid w:val="000C2453"/>
    <w:rsid w:val="000C26E3"/>
    <w:rsid w:val="000C2940"/>
    <w:rsid w:val="000C298B"/>
    <w:rsid w:val="000C2B5F"/>
    <w:rsid w:val="000C2C52"/>
    <w:rsid w:val="000C2CEA"/>
    <w:rsid w:val="000C2FC8"/>
    <w:rsid w:val="000C38B7"/>
    <w:rsid w:val="000C3B3E"/>
    <w:rsid w:val="000C3DC1"/>
    <w:rsid w:val="000C458A"/>
    <w:rsid w:val="000C49F9"/>
    <w:rsid w:val="000C4C12"/>
    <w:rsid w:val="000C4DE1"/>
    <w:rsid w:val="000C4EF6"/>
    <w:rsid w:val="000C5289"/>
    <w:rsid w:val="000C5636"/>
    <w:rsid w:val="000C56AF"/>
    <w:rsid w:val="000C5752"/>
    <w:rsid w:val="000C6460"/>
    <w:rsid w:val="000C680C"/>
    <w:rsid w:val="000C6C7F"/>
    <w:rsid w:val="000C6D31"/>
    <w:rsid w:val="000C7058"/>
    <w:rsid w:val="000C72B6"/>
    <w:rsid w:val="000C7416"/>
    <w:rsid w:val="000C74B1"/>
    <w:rsid w:val="000C7818"/>
    <w:rsid w:val="000C7BD2"/>
    <w:rsid w:val="000D0118"/>
    <w:rsid w:val="000D0148"/>
    <w:rsid w:val="000D02F8"/>
    <w:rsid w:val="000D030D"/>
    <w:rsid w:val="000D0743"/>
    <w:rsid w:val="000D07CE"/>
    <w:rsid w:val="000D0933"/>
    <w:rsid w:val="000D0C70"/>
    <w:rsid w:val="000D0C7F"/>
    <w:rsid w:val="000D0CDE"/>
    <w:rsid w:val="000D0E62"/>
    <w:rsid w:val="000D1428"/>
    <w:rsid w:val="000D1EB3"/>
    <w:rsid w:val="000D2184"/>
    <w:rsid w:val="000D2561"/>
    <w:rsid w:val="000D28C0"/>
    <w:rsid w:val="000D293B"/>
    <w:rsid w:val="000D2DB6"/>
    <w:rsid w:val="000D2F84"/>
    <w:rsid w:val="000D38C5"/>
    <w:rsid w:val="000D403A"/>
    <w:rsid w:val="000D4225"/>
    <w:rsid w:val="000D422E"/>
    <w:rsid w:val="000D434F"/>
    <w:rsid w:val="000D461C"/>
    <w:rsid w:val="000D4956"/>
    <w:rsid w:val="000D529B"/>
    <w:rsid w:val="000D5A29"/>
    <w:rsid w:val="000D6016"/>
    <w:rsid w:val="000D60FA"/>
    <w:rsid w:val="000D61C2"/>
    <w:rsid w:val="000D66AD"/>
    <w:rsid w:val="000D6F96"/>
    <w:rsid w:val="000D715C"/>
    <w:rsid w:val="000D791D"/>
    <w:rsid w:val="000D7A1D"/>
    <w:rsid w:val="000D7AB7"/>
    <w:rsid w:val="000E0076"/>
    <w:rsid w:val="000E049C"/>
    <w:rsid w:val="000E0556"/>
    <w:rsid w:val="000E05CD"/>
    <w:rsid w:val="000E082E"/>
    <w:rsid w:val="000E089A"/>
    <w:rsid w:val="000E09DB"/>
    <w:rsid w:val="000E0A19"/>
    <w:rsid w:val="000E0A6D"/>
    <w:rsid w:val="000E0B12"/>
    <w:rsid w:val="000E1251"/>
    <w:rsid w:val="000E1588"/>
    <w:rsid w:val="000E15AF"/>
    <w:rsid w:val="000E15FF"/>
    <w:rsid w:val="000E170B"/>
    <w:rsid w:val="000E18A1"/>
    <w:rsid w:val="000E19CA"/>
    <w:rsid w:val="000E1E69"/>
    <w:rsid w:val="000E1FE8"/>
    <w:rsid w:val="000E2647"/>
    <w:rsid w:val="000E2AC5"/>
    <w:rsid w:val="000E2BE1"/>
    <w:rsid w:val="000E2E19"/>
    <w:rsid w:val="000E3439"/>
    <w:rsid w:val="000E349B"/>
    <w:rsid w:val="000E34BD"/>
    <w:rsid w:val="000E37F8"/>
    <w:rsid w:val="000E3FB8"/>
    <w:rsid w:val="000E4249"/>
    <w:rsid w:val="000E42C1"/>
    <w:rsid w:val="000E43DA"/>
    <w:rsid w:val="000E47C6"/>
    <w:rsid w:val="000E5221"/>
    <w:rsid w:val="000E55F9"/>
    <w:rsid w:val="000E614A"/>
    <w:rsid w:val="000E64D2"/>
    <w:rsid w:val="000E6A98"/>
    <w:rsid w:val="000E6B6E"/>
    <w:rsid w:val="000E74D9"/>
    <w:rsid w:val="000E765C"/>
    <w:rsid w:val="000E7B02"/>
    <w:rsid w:val="000E7D1A"/>
    <w:rsid w:val="000E7E03"/>
    <w:rsid w:val="000E7F80"/>
    <w:rsid w:val="000F02E7"/>
    <w:rsid w:val="000F0593"/>
    <w:rsid w:val="000F0F8C"/>
    <w:rsid w:val="000F1649"/>
    <w:rsid w:val="000F195D"/>
    <w:rsid w:val="000F1EAA"/>
    <w:rsid w:val="000F2043"/>
    <w:rsid w:val="000F2046"/>
    <w:rsid w:val="000F20A3"/>
    <w:rsid w:val="000F232E"/>
    <w:rsid w:val="000F2457"/>
    <w:rsid w:val="000F28BF"/>
    <w:rsid w:val="000F2E1A"/>
    <w:rsid w:val="000F2F7E"/>
    <w:rsid w:val="000F3233"/>
    <w:rsid w:val="000F328E"/>
    <w:rsid w:val="000F32EB"/>
    <w:rsid w:val="000F3815"/>
    <w:rsid w:val="000F3825"/>
    <w:rsid w:val="000F3945"/>
    <w:rsid w:val="000F3AC8"/>
    <w:rsid w:val="000F3DA2"/>
    <w:rsid w:val="000F4590"/>
    <w:rsid w:val="000F4E28"/>
    <w:rsid w:val="000F4E3F"/>
    <w:rsid w:val="000F5330"/>
    <w:rsid w:val="000F53E0"/>
    <w:rsid w:val="000F53ED"/>
    <w:rsid w:val="000F5B09"/>
    <w:rsid w:val="000F5ED5"/>
    <w:rsid w:val="000F60D8"/>
    <w:rsid w:val="000F67AB"/>
    <w:rsid w:val="000F69AD"/>
    <w:rsid w:val="000F7130"/>
    <w:rsid w:val="000F738B"/>
    <w:rsid w:val="000F7796"/>
    <w:rsid w:val="000F7991"/>
    <w:rsid w:val="000F7A8E"/>
    <w:rsid w:val="000F7B43"/>
    <w:rsid w:val="000F7B85"/>
    <w:rsid w:val="000F7F23"/>
    <w:rsid w:val="0010023A"/>
    <w:rsid w:val="00100325"/>
    <w:rsid w:val="0010066C"/>
    <w:rsid w:val="00100805"/>
    <w:rsid w:val="00100B94"/>
    <w:rsid w:val="0010111E"/>
    <w:rsid w:val="0010168C"/>
    <w:rsid w:val="001017AE"/>
    <w:rsid w:val="00101886"/>
    <w:rsid w:val="00101964"/>
    <w:rsid w:val="00101ABB"/>
    <w:rsid w:val="00101D3D"/>
    <w:rsid w:val="00101DE1"/>
    <w:rsid w:val="00101DE7"/>
    <w:rsid w:val="00101E00"/>
    <w:rsid w:val="00101EC0"/>
    <w:rsid w:val="00101F60"/>
    <w:rsid w:val="00102296"/>
    <w:rsid w:val="0010251D"/>
    <w:rsid w:val="001028C0"/>
    <w:rsid w:val="001029F4"/>
    <w:rsid w:val="00103013"/>
    <w:rsid w:val="001035F9"/>
    <w:rsid w:val="00103B2C"/>
    <w:rsid w:val="00103BD5"/>
    <w:rsid w:val="001041E1"/>
    <w:rsid w:val="001041E7"/>
    <w:rsid w:val="00104B4C"/>
    <w:rsid w:val="00104BB0"/>
    <w:rsid w:val="00104C19"/>
    <w:rsid w:val="00105020"/>
    <w:rsid w:val="00105A0F"/>
    <w:rsid w:val="00105A21"/>
    <w:rsid w:val="00105A6B"/>
    <w:rsid w:val="00105AB4"/>
    <w:rsid w:val="00105CBE"/>
    <w:rsid w:val="00105D4D"/>
    <w:rsid w:val="00105E93"/>
    <w:rsid w:val="0010667F"/>
    <w:rsid w:val="00106810"/>
    <w:rsid w:val="0010683E"/>
    <w:rsid w:val="001068CD"/>
    <w:rsid w:val="001073B1"/>
    <w:rsid w:val="001075F8"/>
    <w:rsid w:val="001079E2"/>
    <w:rsid w:val="00107EAD"/>
    <w:rsid w:val="00110A8E"/>
    <w:rsid w:val="00110C9F"/>
    <w:rsid w:val="00111213"/>
    <w:rsid w:val="0011174B"/>
    <w:rsid w:val="00111859"/>
    <w:rsid w:val="001119F5"/>
    <w:rsid w:val="00111C2D"/>
    <w:rsid w:val="00112005"/>
    <w:rsid w:val="0011214D"/>
    <w:rsid w:val="0011235C"/>
    <w:rsid w:val="00112496"/>
    <w:rsid w:val="001124CD"/>
    <w:rsid w:val="00112752"/>
    <w:rsid w:val="00112DE9"/>
    <w:rsid w:val="00113141"/>
    <w:rsid w:val="0011359A"/>
    <w:rsid w:val="001136C8"/>
    <w:rsid w:val="00113A22"/>
    <w:rsid w:val="00113AF3"/>
    <w:rsid w:val="00113C18"/>
    <w:rsid w:val="00113D55"/>
    <w:rsid w:val="00113E82"/>
    <w:rsid w:val="00113FF7"/>
    <w:rsid w:val="0011435C"/>
    <w:rsid w:val="001147A5"/>
    <w:rsid w:val="00114FD4"/>
    <w:rsid w:val="0011573D"/>
    <w:rsid w:val="00115A5A"/>
    <w:rsid w:val="00115F63"/>
    <w:rsid w:val="0011613D"/>
    <w:rsid w:val="001162B6"/>
    <w:rsid w:val="00116310"/>
    <w:rsid w:val="001163EA"/>
    <w:rsid w:val="00116563"/>
    <w:rsid w:val="00116887"/>
    <w:rsid w:val="001168FB"/>
    <w:rsid w:val="00116A1E"/>
    <w:rsid w:val="00116BFE"/>
    <w:rsid w:val="00116D70"/>
    <w:rsid w:val="0011752A"/>
    <w:rsid w:val="00117618"/>
    <w:rsid w:val="001177F1"/>
    <w:rsid w:val="0011786B"/>
    <w:rsid w:val="001179B8"/>
    <w:rsid w:val="00117B31"/>
    <w:rsid w:val="00120040"/>
    <w:rsid w:val="001204E6"/>
    <w:rsid w:val="00120732"/>
    <w:rsid w:val="001208F4"/>
    <w:rsid w:val="00120A05"/>
    <w:rsid w:val="00120CB7"/>
    <w:rsid w:val="00121621"/>
    <w:rsid w:val="00121DB3"/>
    <w:rsid w:val="00121EDF"/>
    <w:rsid w:val="00121F61"/>
    <w:rsid w:val="00122435"/>
    <w:rsid w:val="00122758"/>
    <w:rsid w:val="00122CA8"/>
    <w:rsid w:val="00123052"/>
    <w:rsid w:val="0012315E"/>
    <w:rsid w:val="00123184"/>
    <w:rsid w:val="00123392"/>
    <w:rsid w:val="00123C63"/>
    <w:rsid w:val="00123F82"/>
    <w:rsid w:val="001241CB"/>
    <w:rsid w:val="00124494"/>
    <w:rsid w:val="0012449F"/>
    <w:rsid w:val="00124514"/>
    <w:rsid w:val="001247CE"/>
    <w:rsid w:val="00124853"/>
    <w:rsid w:val="0012491C"/>
    <w:rsid w:val="00124C64"/>
    <w:rsid w:val="00124FCD"/>
    <w:rsid w:val="0012531F"/>
    <w:rsid w:val="00125790"/>
    <w:rsid w:val="00125C75"/>
    <w:rsid w:val="00125C95"/>
    <w:rsid w:val="00126045"/>
    <w:rsid w:val="00126055"/>
    <w:rsid w:val="001261D7"/>
    <w:rsid w:val="00126340"/>
    <w:rsid w:val="001268C6"/>
    <w:rsid w:val="00126B17"/>
    <w:rsid w:val="00126B23"/>
    <w:rsid w:val="00126F25"/>
    <w:rsid w:val="00127731"/>
    <w:rsid w:val="00127ABB"/>
    <w:rsid w:val="00127BD9"/>
    <w:rsid w:val="00127FC1"/>
    <w:rsid w:val="001301CB"/>
    <w:rsid w:val="00130298"/>
    <w:rsid w:val="00130B37"/>
    <w:rsid w:val="00131192"/>
    <w:rsid w:val="00131272"/>
    <w:rsid w:val="001313F5"/>
    <w:rsid w:val="00131821"/>
    <w:rsid w:val="0013192B"/>
    <w:rsid w:val="00131CF2"/>
    <w:rsid w:val="00132180"/>
    <w:rsid w:val="0013219B"/>
    <w:rsid w:val="00132583"/>
    <w:rsid w:val="001327DE"/>
    <w:rsid w:val="001336DD"/>
    <w:rsid w:val="00133775"/>
    <w:rsid w:val="001339A5"/>
    <w:rsid w:val="00133B6B"/>
    <w:rsid w:val="00133EF1"/>
    <w:rsid w:val="00134130"/>
    <w:rsid w:val="00134173"/>
    <w:rsid w:val="00134579"/>
    <w:rsid w:val="00134A9B"/>
    <w:rsid w:val="00134DF0"/>
    <w:rsid w:val="001351A1"/>
    <w:rsid w:val="0013521A"/>
    <w:rsid w:val="0013522E"/>
    <w:rsid w:val="00135735"/>
    <w:rsid w:val="00135A5E"/>
    <w:rsid w:val="0013665B"/>
    <w:rsid w:val="001366FA"/>
    <w:rsid w:val="001367D3"/>
    <w:rsid w:val="0013718A"/>
    <w:rsid w:val="00137291"/>
    <w:rsid w:val="001378E3"/>
    <w:rsid w:val="00137C07"/>
    <w:rsid w:val="0014036C"/>
    <w:rsid w:val="00140418"/>
    <w:rsid w:val="001407D6"/>
    <w:rsid w:val="00140B6F"/>
    <w:rsid w:val="00141224"/>
    <w:rsid w:val="0014148F"/>
    <w:rsid w:val="00141641"/>
    <w:rsid w:val="00141DCD"/>
    <w:rsid w:val="001423FF"/>
    <w:rsid w:val="00142534"/>
    <w:rsid w:val="00142C59"/>
    <w:rsid w:val="001431FA"/>
    <w:rsid w:val="001432AB"/>
    <w:rsid w:val="001433B3"/>
    <w:rsid w:val="00143521"/>
    <w:rsid w:val="0014358A"/>
    <w:rsid w:val="0014389E"/>
    <w:rsid w:val="00144294"/>
    <w:rsid w:val="00144345"/>
    <w:rsid w:val="00144705"/>
    <w:rsid w:val="00144721"/>
    <w:rsid w:val="001447F8"/>
    <w:rsid w:val="0014485E"/>
    <w:rsid w:val="0014491C"/>
    <w:rsid w:val="00144961"/>
    <w:rsid w:val="00145096"/>
    <w:rsid w:val="001451C6"/>
    <w:rsid w:val="001455D8"/>
    <w:rsid w:val="00145795"/>
    <w:rsid w:val="00145E23"/>
    <w:rsid w:val="00145F7F"/>
    <w:rsid w:val="00146310"/>
    <w:rsid w:val="00146585"/>
    <w:rsid w:val="00146E72"/>
    <w:rsid w:val="00146EED"/>
    <w:rsid w:val="00146EF2"/>
    <w:rsid w:val="001470E4"/>
    <w:rsid w:val="0014724F"/>
    <w:rsid w:val="001472B7"/>
    <w:rsid w:val="001474D6"/>
    <w:rsid w:val="001477F7"/>
    <w:rsid w:val="001479AD"/>
    <w:rsid w:val="00147D51"/>
    <w:rsid w:val="001500F7"/>
    <w:rsid w:val="0015030A"/>
    <w:rsid w:val="001504E6"/>
    <w:rsid w:val="0015052E"/>
    <w:rsid w:val="001505DE"/>
    <w:rsid w:val="00150778"/>
    <w:rsid w:val="00150BD3"/>
    <w:rsid w:val="00150C4D"/>
    <w:rsid w:val="00150CC4"/>
    <w:rsid w:val="00150CCB"/>
    <w:rsid w:val="00150ECA"/>
    <w:rsid w:val="00150F19"/>
    <w:rsid w:val="001512A1"/>
    <w:rsid w:val="00151491"/>
    <w:rsid w:val="00151629"/>
    <w:rsid w:val="0015168D"/>
    <w:rsid w:val="00151887"/>
    <w:rsid w:val="00151AE5"/>
    <w:rsid w:val="00151B60"/>
    <w:rsid w:val="001522A2"/>
    <w:rsid w:val="0015240E"/>
    <w:rsid w:val="001524AE"/>
    <w:rsid w:val="0015285F"/>
    <w:rsid w:val="00152A9A"/>
    <w:rsid w:val="001535D7"/>
    <w:rsid w:val="001535EA"/>
    <w:rsid w:val="001540D4"/>
    <w:rsid w:val="001540E1"/>
    <w:rsid w:val="0015498A"/>
    <w:rsid w:val="00154B80"/>
    <w:rsid w:val="00154BA5"/>
    <w:rsid w:val="00154ED9"/>
    <w:rsid w:val="00155047"/>
    <w:rsid w:val="0015550E"/>
    <w:rsid w:val="0015560B"/>
    <w:rsid w:val="00155855"/>
    <w:rsid w:val="00155AB3"/>
    <w:rsid w:val="00155D28"/>
    <w:rsid w:val="00155EE8"/>
    <w:rsid w:val="00156289"/>
    <w:rsid w:val="001564B8"/>
    <w:rsid w:val="00156A26"/>
    <w:rsid w:val="00156D84"/>
    <w:rsid w:val="00156E60"/>
    <w:rsid w:val="00156EB1"/>
    <w:rsid w:val="00156EF0"/>
    <w:rsid w:val="00157025"/>
    <w:rsid w:val="00157345"/>
    <w:rsid w:val="00157498"/>
    <w:rsid w:val="00157656"/>
    <w:rsid w:val="0015794A"/>
    <w:rsid w:val="00157B79"/>
    <w:rsid w:val="00157FC2"/>
    <w:rsid w:val="00160176"/>
    <w:rsid w:val="001606A5"/>
    <w:rsid w:val="001607F6"/>
    <w:rsid w:val="00160900"/>
    <w:rsid w:val="00160D8E"/>
    <w:rsid w:val="00160F20"/>
    <w:rsid w:val="00161DA3"/>
    <w:rsid w:val="00162476"/>
    <w:rsid w:val="0016266E"/>
    <w:rsid w:val="001628C0"/>
    <w:rsid w:val="00162B1B"/>
    <w:rsid w:val="00162C79"/>
    <w:rsid w:val="00162DD6"/>
    <w:rsid w:val="00162F04"/>
    <w:rsid w:val="00162F06"/>
    <w:rsid w:val="00163593"/>
    <w:rsid w:val="00163651"/>
    <w:rsid w:val="00163930"/>
    <w:rsid w:val="00163AB0"/>
    <w:rsid w:val="00163BB9"/>
    <w:rsid w:val="00163D11"/>
    <w:rsid w:val="0016426A"/>
    <w:rsid w:val="001644A3"/>
    <w:rsid w:val="0016460D"/>
    <w:rsid w:val="00164EFF"/>
    <w:rsid w:val="00164F6F"/>
    <w:rsid w:val="001650AB"/>
    <w:rsid w:val="0016539E"/>
    <w:rsid w:val="00165495"/>
    <w:rsid w:val="0016568F"/>
    <w:rsid w:val="001658A2"/>
    <w:rsid w:val="00165C11"/>
    <w:rsid w:val="00165D70"/>
    <w:rsid w:val="00165F3C"/>
    <w:rsid w:val="001669D0"/>
    <w:rsid w:val="00166AF1"/>
    <w:rsid w:val="00166B41"/>
    <w:rsid w:val="00166E7D"/>
    <w:rsid w:val="00166F5D"/>
    <w:rsid w:val="001671E1"/>
    <w:rsid w:val="0016747A"/>
    <w:rsid w:val="001674BF"/>
    <w:rsid w:val="00167C13"/>
    <w:rsid w:val="00167CAC"/>
    <w:rsid w:val="00167DA3"/>
    <w:rsid w:val="00167E64"/>
    <w:rsid w:val="00170648"/>
    <w:rsid w:val="001706E6"/>
    <w:rsid w:val="00170725"/>
    <w:rsid w:val="00170AD2"/>
    <w:rsid w:val="00170D9E"/>
    <w:rsid w:val="00170F4B"/>
    <w:rsid w:val="001711B6"/>
    <w:rsid w:val="001712C3"/>
    <w:rsid w:val="0017152C"/>
    <w:rsid w:val="001715ED"/>
    <w:rsid w:val="00171661"/>
    <w:rsid w:val="00171798"/>
    <w:rsid w:val="00171816"/>
    <w:rsid w:val="00171C27"/>
    <w:rsid w:val="00171CC4"/>
    <w:rsid w:val="00172551"/>
    <w:rsid w:val="0017280C"/>
    <w:rsid w:val="0017299B"/>
    <w:rsid w:val="001729E6"/>
    <w:rsid w:val="00172A1C"/>
    <w:rsid w:val="00172AAB"/>
    <w:rsid w:val="00172BC9"/>
    <w:rsid w:val="001730B6"/>
    <w:rsid w:val="00173486"/>
    <w:rsid w:val="0017380B"/>
    <w:rsid w:val="00173EB5"/>
    <w:rsid w:val="001745A5"/>
    <w:rsid w:val="00174A79"/>
    <w:rsid w:val="00174AE0"/>
    <w:rsid w:val="00174CAE"/>
    <w:rsid w:val="0017560A"/>
    <w:rsid w:val="00175AA6"/>
    <w:rsid w:val="00175CE8"/>
    <w:rsid w:val="00175D31"/>
    <w:rsid w:val="00175D38"/>
    <w:rsid w:val="00175E88"/>
    <w:rsid w:val="00175FE3"/>
    <w:rsid w:val="0017663C"/>
    <w:rsid w:val="001766B7"/>
    <w:rsid w:val="00176C01"/>
    <w:rsid w:val="00176C02"/>
    <w:rsid w:val="00176C74"/>
    <w:rsid w:val="00176CCD"/>
    <w:rsid w:val="00176F11"/>
    <w:rsid w:val="00177388"/>
    <w:rsid w:val="00177754"/>
    <w:rsid w:val="0017777C"/>
    <w:rsid w:val="00177893"/>
    <w:rsid w:val="00177C64"/>
    <w:rsid w:val="00177E72"/>
    <w:rsid w:val="00177F74"/>
    <w:rsid w:val="001800BC"/>
    <w:rsid w:val="00180203"/>
    <w:rsid w:val="00180747"/>
    <w:rsid w:val="001807F3"/>
    <w:rsid w:val="00181764"/>
    <w:rsid w:val="00181C1E"/>
    <w:rsid w:val="00181D97"/>
    <w:rsid w:val="00181F91"/>
    <w:rsid w:val="00182CF0"/>
    <w:rsid w:val="00182D54"/>
    <w:rsid w:val="001830E5"/>
    <w:rsid w:val="00183193"/>
    <w:rsid w:val="00183418"/>
    <w:rsid w:val="00183CB8"/>
    <w:rsid w:val="00183E01"/>
    <w:rsid w:val="001841B4"/>
    <w:rsid w:val="00184394"/>
    <w:rsid w:val="0018493D"/>
    <w:rsid w:val="00184EB7"/>
    <w:rsid w:val="00185097"/>
    <w:rsid w:val="001850F6"/>
    <w:rsid w:val="00185212"/>
    <w:rsid w:val="00185591"/>
    <w:rsid w:val="0018581C"/>
    <w:rsid w:val="0018590A"/>
    <w:rsid w:val="001861FA"/>
    <w:rsid w:val="00186553"/>
    <w:rsid w:val="001865DE"/>
    <w:rsid w:val="00186C77"/>
    <w:rsid w:val="00186CD2"/>
    <w:rsid w:val="001877FE"/>
    <w:rsid w:val="00187C9F"/>
    <w:rsid w:val="00187CE6"/>
    <w:rsid w:val="001903BC"/>
    <w:rsid w:val="0019085C"/>
    <w:rsid w:val="00190AEE"/>
    <w:rsid w:val="00190DED"/>
    <w:rsid w:val="00190E27"/>
    <w:rsid w:val="00191714"/>
    <w:rsid w:val="00191891"/>
    <w:rsid w:val="0019193E"/>
    <w:rsid w:val="00191B50"/>
    <w:rsid w:val="001926DA"/>
    <w:rsid w:val="00192A12"/>
    <w:rsid w:val="00192CBF"/>
    <w:rsid w:val="00193079"/>
    <w:rsid w:val="00193A2A"/>
    <w:rsid w:val="00193D55"/>
    <w:rsid w:val="0019418F"/>
    <w:rsid w:val="0019461B"/>
    <w:rsid w:val="0019471E"/>
    <w:rsid w:val="00194A2E"/>
    <w:rsid w:val="00194AC3"/>
    <w:rsid w:val="00195673"/>
    <w:rsid w:val="001956D3"/>
    <w:rsid w:val="00195787"/>
    <w:rsid w:val="00195985"/>
    <w:rsid w:val="00195B29"/>
    <w:rsid w:val="00195C8F"/>
    <w:rsid w:val="00195CAA"/>
    <w:rsid w:val="0019614D"/>
    <w:rsid w:val="00196E34"/>
    <w:rsid w:val="0019702B"/>
    <w:rsid w:val="00197047"/>
    <w:rsid w:val="0019737A"/>
    <w:rsid w:val="0019744E"/>
    <w:rsid w:val="001974F6"/>
    <w:rsid w:val="00197925"/>
    <w:rsid w:val="00197953"/>
    <w:rsid w:val="001979BD"/>
    <w:rsid w:val="00197B5F"/>
    <w:rsid w:val="00197C03"/>
    <w:rsid w:val="00197D56"/>
    <w:rsid w:val="001A0124"/>
    <w:rsid w:val="001A0323"/>
    <w:rsid w:val="001A052D"/>
    <w:rsid w:val="001A060B"/>
    <w:rsid w:val="001A0804"/>
    <w:rsid w:val="001A08B1"/>
    <w:rsid w:val="001A0CA3"/>
    <w:rsid w:val="001A1592"/>
    <w:rsid w:val="001A1BA2"/>
    <w:rsid w:val="001A1D70"/>
    <w:rsid w:val="001A2413"/>
    <w:rsid w:val="001A241F"/>
    <w:rsid w:val="001A248D"/>
    <w:rsid w:val="001A2ACD"/>
    <w:rsid w:val="001A2EF4"/>
    <w:rsid w:val="001A34D1"/>
    <w:rsid w:val="001A38E1"/>
    <w:rsid w:val="001A39D9"/>
    <w:rsid w:val="001A3EA2"/>
    <w:rsid w:val="001A3ED4"/>
    <w:rsid w:val="001A3EDF"/>
    <w:rsid w:val="001A3FF4"/>
    <w:rsid w:val="001A4003"/>
    <w:rsid w:val="001A4171"/>
    <w:rsid w:val="001A4E99"/>
    <w:rsid w:val="001A53EF"/>
    <w:rsid w:val="001A542B"/>
    <w:rsid w:val="001A56C1"/>
    <w:rsid w:val="001A5C56"/>
    <w:rsid w:val="001A5D7B"/>
    <w:rsid w:val="001A5F88"/>
    <w:rsid w:val="001A61D5"/>
    <w:rsid w:val="001A6238"/>
    <w:rsid w:val="001A64C3"/>
    <w:rsid w:val="001A65B2"/>
    <w:rsid w:val="001A683E"/>
    <w:rsid w:val="001A7300"/>
    <w:rsid w:val="001A75D7"/>
    <w:rsid w:val="001A77E1"/>
    <w:rsid w:val="001A7C72"/>
    <w:rsid w:val="001B01B8"/>
    <w:rsid w:val="001B0574"/>
    <w:rsid w:val="001B0EC6"/>
    <w:rsid w:val="001B0F2A"/>
    <w:rsid w:val="001B0F2B"/>
    <w:rsid w:val="001B174A"/>
    <w:rsid w:val="001B1F69"/>
    <w:rsid w:val="001B207B"/>
    <w:rsid w:val="001B2328"/>
    <w:rsid w:val="001B2A0D"/>
    <w:rsid w:val="001B2C56"/>
    <w:rsid w:val="001B2DA7"/>
    <w:rsid w:val="001B333C"/>
    <w:rsid w:val="001B3538"/>
    <w:rsid w:val="001B396D"/>
    <w:rsid w:val="001B3ABB"/>
    <w:rsid w:val="001B3B8F"/>
    <w:rsid w:val="001B3ED1"/>
    <w:rsid w:val="001B41FE"/>
    <w:rsid w:val="001B441B"/>
    <w:rsid w:val="001B447F"/>
    <w:rsid w:val="001B4A81"/>
    <w:rsid w:val="001B4B66"/>
    <w:rsid w:val="001B4B93"/>
    <w:rsid w:val="001B5213"/>
    <w:rsid w:val="001B57E3"/>
    <w:rsid w:val="001B5885"/>
    <w:rsid w:val="001B5B8D"/>
    <w:rsid w:val="001B605D"/>
    <w:rsid w:val="001B63EF"/>
    <w:rsid w:val="001B674B"/>
    <w:rsid w:val="001B67EE"/>
    <w:rsid w:val="001B6BAB"/>
    <w:rsid w:val="001B6D7D"/>
    <w:rsid w:val="001B6DF0"/>
    <w:rsid w:val="001B706A"/>
    <w:rsid w:val="001B70E0"/>
    <w:rsid w:val="001B756A"/>
    <w:rsid w:val="001B7AAB"/>
    <w:rsid w:val="001B7FAC"/>
    <w:rsid w:val="001C0020"/>
    <w:rsid w:val="001C005E"/>
    <w:rsid w:val="001C00B9"/>
    <w:rsid w:val="001C0380"/>
    <w:rsid w:val="001C03E5"/>
    <w:rsid w:val="001C0D28"/>
    <w:rsid w:val="001C0D60"/>
    <w:rsid w:val="001C0F9F"/>
    <w:rsid w:val="001C115A"/>
    <w:rsid w:val="001C1C4E"/>
    <w:rsid w:val="001C1F50"/>
    <w:rsid w:val="001C212C"/>
    <w:rsid w:val="001C23B5"/>
    <w:rsid w:val="001C25E4"/>
    <w:rsid w:val="001C25F5"/>
    <w:rsid w:val="001C2731"/>
    <w:rsid w:val="001C2BF0"/>
    <w:rsid w:val="001C2D8D"/>
    <w:rsid w:val="001C32C1"/>
    <w:rsid w:val="001C354E"/>
    <w:rsid w:val="001C3817"/>
    <w:rsid w:val="001C3D87"/>
    <w:rsid w:val="001C43CB"/>
    <w:rsid w:val="001C4607"/>
    <w:rsid w:val="001C46D9"/>
    <w:rsid w:val="001C4A94"/>
    <w:rsid w:val="001C4D04"/>
    <w:rsid w:val="001C53B8"/>
    <w:rsid w:val="001C54A2"/>
    <w:rsid w:val="001C54D8"/>
    <w:rsid w:val="001C5B87"/>
    <w:rsid w:val="001C6336"/>
    <w:rsid w:val="001C6593"/>
    <w:rsid w:val="001C67D0"/>
    <w:rsid w:val="001C67E4"/>
    <w:rsid w:val="001C6B1A"/>
    <w:rsid w:val="001C6E26"/>
    <w:rsid w:val="001C745D"/>
    <w:rsid w:val="001C7A67"/>
    <w:rsid w:val="001C7CFE"/>
    <w:rsid w:val="001C7D85"/>
    <w:rsid w:val="001C7FD7"/>
    <w:rsid w:val="001D05BB"/>
    <w:rsid w:val="001D0727"/>
    <w:rsid w:val="001D0AA7"/>
    <w:rsid w:val="001D0C64"/>
    <w:rsid w:val="001D1464"/>
    <w:rsid w:val="001D1574"/>
    <w:rsid w:val="001D2061"/>
    <w:rsid w:val="001D2278"/>
    <w:rsid w:val="001D22B2"/>
    <w:rsid w:val="001D23BA"/>
    <w:rsid w:val="001D2843"/>
    <w:rsid w:val="001D298E"/>
    <w:rsid w:val="001D2B57"/>
    <w:rsid w:val="001D2BE8"/>
    <w:rsid w:val="001D2FC5"/>
    <w:rsid w:val="001D33BB"/>
    <w:rsid w:val="001D361B"/>
    <w:rsid w:val="001D3EF2"/>
    <w:rsid w:val="001D3FE2"/>
    <w:rsid w:val="001D41DE"/>
    <w:rsid w:val="001D4510"/>
    <w:rsid w:val="001D45E1"/>
    <w:rsid w:val="001D46EF"/>
    <w:rsid w:val="001D46F6"/>
    <w:rsid w:val="001D511A"/>
    <w:rsid w:val="001D55D9"/>
    <w:rsid w:val="001D5AAF"/>
    <w:rsid w:val="001D5AF1"/>
    <w:rsid w:val="001D5DA2"/>
    <w:rsid w:val="001D5F7C"/>
    <w:rsid w:val="001D6020"/>
    <w:rsid w:val="001D675D"/>
    <w:rsid w:val="001D680F"/>
    <w:rsid w:val="001D6EA6"/>
    <w:rsid w:val="001D700C"/>
    <w:rsid w:val="001D71DE"/>
    <w:rsid w:val="001D794E"/>
    <w:rsid w:val="001D7C70"/>
    <w:rsid w:val="001D7E97"/>
    <w:rsid w:val="001D7EE3"/>
    <w:rsid w:val="001D7F21"/>
    <w:rsid w:val="001E006D"/>
    <w:rsid w:val="001E0174"/>
    <w:rsid w:val="001E01AE"/>
    <w:rsid w:val="001E0237"/>
    <w:rsid w:val="001E02E4"/>
    <w:rsid w:val="001E03C8"/>
    <w:rsid w:val="001E0440"/>
    <w:rsid w:val="001E05E6"/>
    <w:rsid w:val="001E08A5"/>
    <w:rsid w:val="001E0E6F"/>
    <w:rsid w:val="001E132F"/>
    <w:rsid w:val="001E1391"/>
    <w:rsid w:val="001E155D"/>
    <w:rsid w:val="001E1AC5"/>
    <w:rsid w:val="001E1DFB"/>
    <w:rsid w:val="001E1FB7"/>
    <w:rsid w:val="001E2189"/>
    <w:rsid w:val="001E30AE"/>
    <w:rsid w:val="001E347F"/>
    <w:rsid w:val="001E35E7"/>
    <w:rsid w:val="001E3A75"/>
    <w:rsid w:val="001E3B77"/>
    <w:rsid w:val="001E3C1C"/>
    <w:rsid w:val="001E3E70"/>
    <w:rsid w:val="001E3EE4"/>
    <w:rsid w:val="001E3F9E"/>
    <w:rsid w:val="001E40D3"/>
    <w:rsid w:val="001E4645"/>
    <w:rsid w:val="001E47AE"/>
    <w:rsid w:val="001E4CD7"/>
    <w:rsid w:val="001E4F98"/>
    <w:rsid w:val="001E5124"/>
    <w:rsid w:val="001E5528"/>
    <w:rsid w:val="001E5700"/>
    <w:rsid w:val="001E5775"/>
    <w:rsid w:val="001E61FA"/>
    <w:rsid w:val="001E66BE"/>
    <w:rsid w:val="001E6A20"/>
    <w:rsid w:val="001E719D"/>
    <w:rsid w:val="001E77EE"/>
    <w:rsid w:val="001E79AB"/>
    <w:rsid w:val="001E7B43"/>
    <w:rsid w:val="001F0138"/>
    <w:rsid w:val="001F021A"/>
    <w:rsid w:val="001F058E"/>
    <w:rsid w:val="001F07A1"/>
    <w:rsid w:val="001F09C7"/>
    <w:rsid w:val="001F0A83"/>
    <w:rsid w:val="001F118F"/>
    <w:rsid w:val="001F130B"/>
    <w:rsid w:val="001F1454"/>
    <w:rsid w:val="001F17AB"/>
    <w:rsid w:val="001F1B78"/>
    <w:rsid w:val="001F1D24"/>
    <w:rsid w:val="001F1F94"/>
    <w:rsid w:val="001F216C"/>
    <w:rsid w:val="001F2E0C"/>
    <w:rsid w:val="001F3002"/>
    <w:rsid w:val="001F32CB"/>
    <w:rsid w:val="001F3341"/>
    <w:rsid w:val="001F35E2"/>
    <w:rsid w:val="001F3628"/>
    <w:rsid w:val="001F39AF"/>
    <w:rsid w:val="001F3FE1"/>
    <w:rsid w:val="001F40A7"/>
    <w:rsid w:val="001F44D0"/>
    <w:rsid w:val="001F45CF"/>
    <w:rsid w:val="001F4B00"/>
    <w:rsid w:val="001F4CD1"/>
    <w:rsid w:val="001F4ED2"/>
    <w:rsid w:val="001F5C54"/>
    <w:rsid w:val="001F5CF2"/>
    <w:rsid w:val="001F5E41"/>
    <w:rsid w:val="001F5F31"/>
    <w:rsid w:val="001F5F4D"/>
    <w:rsid w:val="001F5F4F"/>
    <w:rsid w:val="001F60D5"/>
    <w:rsid w:val="001F637B"/>
    <w:rsid w:val="001F6815"/>
    <w:rsid w:val="001F75DC"/>
    <w:rsid w:val="001F7BE8"/>
    <w:rsid w:val="001F7F6C"/>
    <w:rsid w:val="002001E3"/>
    <w:rsid w:val="00200297"/>
    <w:rsid w:val="002002F9"/>
    <w:rsid w:val="0020044C"/>
    <w:rsid w:val="002005DA"/>
    <w:rsid w:val="002009ED"/>
    <w:rsid w:val="00200B08"/>
    <w:rsid w:val="00200D7E"/>
    <w:rsid w:val="00200DEA"/>
    <w:rsid w:val="00200E2C"/>
    <w:rsid w:val="00201243"/>
    <w:rsid w:val="00201460"/>
    <w:rsid w:val="00201A0F"/>
    <w:rsid w:val="00201B72"/>
    <w:rsid w:val="00201BE5"/>
    <w:rsid w:val="00201F76"/>
    <w:rsid w:val="002025B5"/>
    <w:rsid w:val="00202C06"/>
    <w:rsid w:val="00202D96"/>
    <w:rsid w:val="00203755"/>
    <w:rsid w:val="00203CE7"/>
    <w:rsid w:val="00203CE8"/>
    <w:rsid w:val="00204319"/>
    <w:rsid w:val="002047F5"/>
    <w:rsid w:val="00204DB1"/>
    <w:rsid w:val="00204E13"/>
    <w:rsid w:val="00205B83"/>
    <w:rsid w:val="00206191"/>
    <w:rsid w:val="00206239"/>
    <w:rsid w:val="002063A5"/>
    <w:rsid w:val="002065CA"/>
    <w:rsid w:val="002066C0"/>
    <w:rsid w:val="00206804"/>
    <w:rsid w:val="00207059"/>
    <w:rsid w:val="0020740D"/>
    <w:rsid w:val="002075DF"/>
    <w:rsid w:val="00207C53"/>
    <w:rsid w:val="00207DAA"/>
    <w:rsid w:val="00207F09"/>
    <w:rsid w:val="0021033C"/>
    <w:rsid w:val="002109BB"/>
    <w:rsid w:val="00210CA3"/>
    <w:rsid w:val="002112DA"/>
    <w:rsid w:val="002116A2"/>
    <w:rsid w:val="0021179B"/>
    <w:rsid w:val="00211DD3"/>
    <w:rsid w:val="002120C8"/>
    <w:rsid w:val="002121C8"/>
    <w:rsid w:val="00212366"/>
    <w:rsid w:val="00212527"/>
    <w:rsid w:val="00212571"/>
    <w:rsid w:val="002126D1"/>
    <w:rsid w:val="002132D7"/>
    <w:rsid w:val="002138DB"/>
    <w:rsid w:val="00213FC8"/>
    <w:rsid w:val="00214167"/>
    <w:rsid w:val="0021437C"/>
    <w:rsid w:val="00214739"/>
    <w:rsid w:val="00214864"/>
    <w:rsid w:val="00214B6E"/>
    <w:rsid w:val="00214C0B"/>
    <w:rsid w:val="00214F80"/>
    <w:rsid w:val="0021505F"/>
    <w:rsid w:val="00215093"/>
    <w:rsid w:val="00215776"/>
    <w:rsid w:val="00215936"/>
    <w:rsid w:val="00215B24"/>
    <w:rsid w:val="00216251"/>
    <w:rsid w:val="00216255"/>
    <w:rsid w:val="0021638C"/>
    <w:rsid w:val="0021640F"/>
    <w:rsid w:val="00216714"/>
    <w:rsid w:val="0021686B"/>
    <w:rsid w:val="00216E81"/>
    <w:rsid w:val="00217563"/>
    <w:rsid w:val="00217AF7"/>
    <w:rsid w:val="00217F2D"/>
    <w:rsid w:val="002201DB"/>
    <w:rsid w:val="00220287"/>
    <w:rsid w:val="0022039C"/>
    <w:rsid w:val="002209D1"/>
    <w:rsid w:val="0022106E"/>
    <w:rsid w:val="002210AC"/>
    <w:rsid w:val="002215A8"/>
    <w:rsid w:val="002219E5"/>
    <w:rsid w:val="00221ADC"/>
    <w:rsid w:val="00221E30"/>
    <w:rsid w:val="0022214C"/>
    <w:rsid w:val="002224C4"/>
    <w:rsid w:val="00223572"/>
    <w:rsid w:val="00223605"/>
    <w:rsid w:val="00223A5E"/>
    <w:rsid w:val="00223B9F"/>
    <w:rsid w:val="00223DC2"/>
    <w:rsid w:val="00223F15"/>
    <w:rsid w:val="00224056"/>
    <w:rsid w:val="00224369"/>
    <w:rsid w:val="002244BF"/>
    <w:rsid w:val="00224B58"/>
    <w:rsid w:val="00224CD8"/>
    <w:rsid w:val="00224F39"/>
    <w:rsid w:val="00224F40"/>
    <w:rsid w:val="00225E76"/>
    <w:rsid w:val="00226096"/>
    <w:rsid w:val="002260EB"/>
    <w:rsid w:val="002268B3"/>
    <w:rsid w:val="00226BF3"/>
    <w:rsid w:val="00226C71"/>
    <w:rsid w:val="00226D36"/>
    <w:rsid w:val="002271F9"/>
    <w:rsid w:val="002273F8"/>
    <w:rsid w:val="0022788B"/>
    <w:rsid w:val="00227D2A"/>
    <w:rsid w:val="002300B7"/>
    <w:rsid w:val="00230692"/>
    <w:rsid w:val="002306AC"/>
    <w:rsid w:val="00230741"/>
    <w:rsid w:val="00230B8C"/>
    <w:rsid w:val="00230F64"/>
    <w:rsid w:val="00231383"/>
    <w:rsid w:val="00231494"/>
    <w:rsid w:val="002314E3"/>
    <w:rsid w:val="002316F0"/>
    <w:rsid w:val="002318DC"/>
    <w:rsid w:val="00231C87"/>
    <w:rsid w:val="00232082"/>
    <w:rsid w:val="002327BD"/>
    <w:rsid w:val="00232BAB"/>
    <w:rsid w:val="00232FBA"/>
    <w:rsid w:val="0023306B"/>
    <w:rsid w:val="002333D8"/>
    <w:rsid w:val="002334A6"/>
    <w:rsid w:val="00233638"/>
    <w:rsid w:val="002338C1"/>
    <w:rsid w:val="00233992"/>
    <w:rsid w:val="00233AA9"/>
    <w:rsid w:val="00233B95"/>
    <w:rsid w:val="00233C0B"/>
    <w:rsid w:val="0023440B"/>
    <w:rsid w:val="00234538"/>
    <w:rsid w:val="00234DA0"/>
    <w:rsid w:val="00234E12"/>
    <w:rsid w:val="00234E9A"/>
    <w:rsid w:val="00235657"/>
    <w:rsid w:val="0023567F"/>
    <w:rsid w:val="00235740"/>
    <w:rsid w:val="00235A4C"/>
    <w:rsid w:val="00235B46"/>
    <w:rsid w:val="00235C2F"/>
    <w:rsid w:val="00235C65"/>
    <w:rsid w:val="00235EB6"/>
    <w:rsid w:val="00236A16"/>
    <w:rsid w:val="00236B57"/>
    <w:rsid w:val="00236D4F"/>
    <w:rsid w:val="00236EE3"/>
    <w:rsid w:val="0023710D"/>
    <w:rsid w:val="00237127"/>
    <w:rsid w:val="00237429"/>
    <w:rsid w:val="002376F6"/>
    <w:rsid w:val="00237740"/>
    <w:rsid w:val="002401D6"/>
    <w:rsid w:val="00240672"/>
    <w:rsid w:val="002406E1"/>
    <w:rsid w:val="002407CD"/>
    <w:rsid w:val="002407D6"/>
    <w:rsid w:val="002407E7"/>
    <w:rsid w:val="00240987"/>
    <w:rsid w:val="00240C72"/>
    <w:rsid w:val="00240F81"/>
    <w:rsid w:val="0024105B"/>
    <w:rsid w:val="00241537"/>
    <w:rsid w:val="00241B3D"/>
    <w:rsid w:val="00241E4E"/>
    <w:rsid w:val="00241F7E"/>
    <w:rsid w:val="00242338"/>
    <w:rsid w:val="002424A2"/>
    <w:rsid w:val="00242809"/>
    <w:rsid w:val="0024282F"/>
    <w:rsid w:val="00242EAE"/>
    <w:rsid w:val="0024310D"/>
    <w:rsid w:val="002431A2"/>
    <w:rsid w:val="00243516"/>
    <w:rsid w:val="002435EF"/>
    <w:rsid w:val="00243AD3"/>
    <w:rsid w:val="002442AF"/>
    <w:rsid w:val="0024442D"/>
    <w:rsid w:val="002444F3"/>
    <w:rsid w:val="00244547"/>
    <w:rsid w:val="0024458D"/>
    <w:rsid w:val="00244C3D"/>
    <w:rsid w:val="00244F82"/>
    <w:rsid w:val="0024509B"/>
    <w:rsid w:val="0024520A"/>
    <w:rsid w:val="0024528A"/>
    <w:rsid w:val="00245453"/>
    <w:rsid w:val="002454FA"/>
    <w:rsid w:val="0024563B"/>
    <w:rsid w:val="0024589A"/>
    <w:rsid w:val="00245CF3"/>
    <w:rsid w:val="00245DD3"/>
    <w:rsid w:val="00245EAC"/>
    <w:rsid w:val="0024632B"/>
    <w:rsid w:val="00246A47"/>
    <w:rsid w:val="002470AD"/>
    <w:rsid w:val="002473C7"/>
    <w:rsid w:val="00247486"/>
    <w:rsid w:val="002477E9"/>
    <w:rsid w:val="00247943"/>
    <w:rsid w:val="002479C0"/>
    <w:rsid w:val="00247B96"/>
    <w:rsid w:val="0025049F"/>
    <w:rsid w:val="00250BF3"/>
    <w:rsid w:val="00250C62"/>
    <w:rsid w:val="00251290"/>
    <w:rsid w:val="00251356"/>
    <w:rsid w:val="0025176F"/>
    <w:rsid w:val="00251814"/>
    <w:rsid w:val="00251928"/>
    <w:rsid w:val="002519E1"/>
    <w:rsid w:val="00251B4A"/>
    <w:rsid w:val="00251F32"/>
    <w:rsid w:val="00252126"/>
    <w:rsid w:val="00252E94"/>
    <w:rsid w:val="00252F37"/>
    <w:rsid w:val="00253623"/>
    <w:rsid w:val="00253715"/>
    <w:rsid w:val="00253B50"/>
    <w:rsid w:val="00254063"/>
    <w:rsid w:val="0025416E"/>
    <w:rsid w:val="002544ED"/>
    <w:rsid w:val="00254844"/>
    <w:rsid w:val="00254F67"/>
    <w:rsid w:val="002554CA"/>
    <w:rsid w:val="00256017"/>
    <w:rsid w:val="002560AF"/>
    <w:rsid w:val="00256266"/>
    <w:rsid w:val="002567F7"/>
    <w:rsid w:val="00256BDE"/>
    <w:rsid w:val="00256CAB"/>
    <w:rsid w:val="002570DF"/>
    <w:rsid w:val="002571AD"/>
    <w:rsid w:val="0025771F"/>
    <w:rsid w:val="0025772C"/>
    <w:rsid w:val="0025788D"/>
    <w:rsid w:val="00257CD8"/>
    <w:rsid w:val="00257DC9"/>
    <w:rsid w:val="002602AF"/>
    <w:rsid w:val="00260402"/>
    <w:rsid w:val="00260792"/>
    <w:rsid w:val="00260A27"/>
    <w:rsid w:val="00260BF8"/>
    <w:rsid w:val="00260CB1"/>
    <w:rsid w:val="00260CC8"/>
    <w:rsid w:val="00260D51"/>
    <w:rsid w:val="00260E03"/>
    <w:rsid w:val="00260E2F"/>
    <w:rsid w:val="0026109B"/>
    <w:rsid w:val="002616D7"/>
    <w:rsid w:val="00261A22"/>
    <w:rsid w:val="00261D7D"/>
    <w:rsid w:val="00261F1E"/>
    <w:rsid w:val="002621C0"/>
    <w:rsid w:val="00262310"/>
    <w:rsid w:val="0026269D"/>
    <w:rsid w:val="002629C3"/>
    <w:rsid w:val="00262A1B"/>
    <w:rsid w:val="00262B65"/>
    <w:rsid w:val="002634AC"/>
    <w:rsid w:val="0026370F"/>
    <w:rsid w:val="00263B34"/>
    <w:rsid w:val="0026403A"/>
    <w:rsid w:val="0026411D"/>
    <w:rsid w:val="0026415A"/>
    <w:rsid w:val="00264540"/>
    <w:rsid w:val="002647AF"/>
    <w:rsid w:val="00264A29"/>
    <w:rsid w:val="00264D22"/>
    <w:rsid w:val="00265441"/>
    <w:rsid w:val="0026550D"/>
    <w:rsid w:val="002657DC"/>
    <w:rsid w:val="00265984"/>
    <w:rsid w:val="002662E9"/>
    <w:rsid w:val="002664D8"/>
    <w:rsid w:val="002665C9"/>
    <w:rsid w:val="00266B80"/>
    <w:rsid w:val="0026714B"/>
    <w:rsid w:val="002672B9"/>
    <w:rsid w:val="002672D3"/>
    <w:rsid w:val="0026796E"/>
    <w:rsid w:val="00267A87"/>
    <w:rsid w:val="00267FAF"/>
    <w:rsid w:val="00267FF8"/>
    <w:rsid w:val="002703E7"/>
    <w:rsid w:val="00270B1B"/>
    <w:rsid w:val="00270B49"/>
    <w:rsid w:val="00270CAE"/>
    <w:rsid w:val="00270E69"/>
    <w:rsid w:val="00270ED0"/>
    <w:rsid w:val="0027102D"/>
    <w:rsid w:val="002710EB"/>
    <w:rsid w:val="002713D1"/>
    <w:rsid w:val="002714C6"/>
    <w:rsid w:val="00271516"/>
    <w:rsid w:val="00271651"/>
    <w:rsid w:val="002716EA"/>
    <w:rsid w:val="002718EF"/>
    <w:rsid w:val="0027224D"/>
    <w:rsid w:val="002725B6"/>
    <w:rsid w:val="00272837"/>
    <w:rsid w:val="00272A2B"/>
    <w:rsid w:val="00272B9B"/>
    <w:rsid w:val="00272DB3"/>
    <w:rsid w:val="00272E5D"/>
    <w:rsid w:val="00272F49"/>
    <w:rsid w:val="002731D3"/>
    <w:rsid w:val="002736DE"/>
    <w:rsid w:val="002739E5"/>
    <w:rsid w:val="002739FE"/>
    <w:rsid w:val="00273B61"/>
    <w:rsid w:val="00273D10"/>
    <w:rsid w:val="00273DBC"/>
    <w:rsid w:val="00274233"/>
    <w:rsid w:val="0027428B"/>
    <w:rsid w:val="0027458C"/>
    <w:rsid w:val="00274B2B"/>
    <w:rsid w:val="00274C81"/>
    <w:rsid w:val="00274CD3"/>
    <w:rsid w:val="00274D4F"/>
    <w:rsid w:val="00275032"/>
    <w:rsid w:val="002755BF"/>
    <w:rsid w:val="00275602"/>
    <w:rsid w:val="00275972"/>
    <w:rsid w:val="00275BDC"/>
    <w:rsid w:val="00275D41"/>
    <w:rsid w:val="00276776"/>
    <w:rsid w:val="002768D7"/>
    <w:rsid w:val="0027698F"/>
    <w:rsid w:val="002769A0"/>
    <w:rsid w:val="00276B88"/>
    <w:rsid w:val="00276E1C"/>
    <w:rsid w:val="00277052"/>
    <w:rsid w:val="0027789A"/>
    <w:rsid w:val="00277976"/>
    <w:rsid w:val="00277FB7"/>
    <w:rsid w:val="002803CD"/>
    <w:rsid w:val="00280602"/>
    <w:rsid w:val="00280698"/>
    <w:rsid w:val="00280997"/>
    <w:rsid w:val="00280B9F"/>
    <w:rsid w:val="00280C8F"/>
    <w:rsid w:val="00280CD9"/>
    <w:rsid w:val="002811E8"/>
    <w:rsid w:val="00281B1F"/>
    <w:rsid w:val="00281E68"/>
    <w:rsid w:val="00282337"/>
    <w:rsid w:val="00282387"/>
    <w:rsid w:val="002823E9"/>
    <w:rsid w:val="00282EF4"/>
    <w:rsid w:val="00283095"/>
    <w:rsid w:val="002830A2"/>
    <w:rsid w:val="00283239"/>
    <w:rsid w:val="00283553"/>
    <w:rsid w:val="00283641"/>
    <w:rsid w:val="002839D8"/>
    <w:rsid w:val="002840BD"/>
    <w:rsid w:val="00284A5E"/>
    <w:rsid w:val="00285143"/>
    <w:rsid w:val="0028538F"/>
    <w:rsid w:val="002853DF"/>
    <w:rsid w:val="002854B6"/>
    <w:rsid w:val="00285C5C"/>
    <w:rsid w:val="00285DC6"/>
    <w:rsid w:val="00285DC7"/>
    <w:rsid w:val="00285EE7"/>
    <w:rsid w:val="00286455"/>
    <w:rsid w:val="002864D2"/>
    <w:rsid w:val="0028656E"/>
    <w:rsid w:val="00286766"/>
    <w:rsid w:val="002869A5"/>
    <w:rsid w:val="00286A85"/>
    <w:rsid w:val="00286FE8"/>
    <w:rsid w:val="00287344"/>
    <w:rsid w:val="002875B1"/>
    <w:rsid w:val="002875C9"/>
    <w:rsid w:val="002875CB"/>
    <w:rsid w:val="00287708"/>
    <w:rsid w:val="002877BE"/>
    <w:rsid w:val="00287AB8"/>
    <w:rsid w:val="00287BB8"/>
    <w:rsid w:val="00290335"/>
    <w:rsid w:val="00290916"/>
    <w:rsid w:val="00290B90"/>
    <w:rsid w:val="00290CFF"/>
    <w:rsid w:val="00291133"/>
    <w:rsid w:val="002915DF"/>
    <w:rsid w:val="00291939"/>
    <w:rsid w:val="00291DBA"/>
    <w:rsid w:val="00291DC4"/>
    <w:rsid w:val="00291DFD"/>
    <w:rsid w:val="00291FDC"/>
    <w:rsid w:val="002924B5"/>
    <w:rsid w:val="0029250E"/>
    <w:rsid w:val="00292722"/>
    <w:rsid w:val="00292A56"/>
    <w:rsid w:val="002931BD"/>
    <w:rsid w:val="0029372B"/>
    <w:rsid w:val="00293B07"/>
    <w:rsid w:val="00294261"/>
    <w:rsid w:val="002942CB"/>
    <w:rsid w:val="00294771"/>
    <w:rsid w:val="00294B98"/>
    <w:rsid w:val="00294C11"/>
    <w:rsid w:val="002950DB"/>
    <w:rsid w:val="0029516A"/>
    <w:rsid w:val="00295206"/>
    <w:rsid w:val="0029577A"/>
    <w:rsid w:val="002958E7"/>
    <w:rsid w:val="00295B06"/>
    <w:rsid w:val="00295D87"/>
    <w:rsid w:val="002961E8"/>
    <w:rsid w:val="00296930"/>
    <w:rsid w:val="00296C15"/>
    <w:rsid w:val="00296E8C"/>
    <w:rsid w:val="002971FF"/>
    <w:rsid w:val="0029726C"/>
    <w:rsid w:val="00297360"/>
    <w:rsid w:val="00297C2A"/>
    <w:rsid w:val="00297E50"/>
    <w:rsid w:val="002A060A"/>
    <w:rsid w:val="002A0647"/>
    <w:rsid w:val="002A06B0"/>
    <w:rsid w:val="002A077C"/>
    <w:rsid w:val="002A0E5F"/>
    <w:rsid w:val="002A0ED7"/>
    <w:rsid w:val="002A148D"/>
    <w:rsid w:val="002A1649"/>
    <w:rsid w:val="002A28E3"/>
    <w:rsid w:val="002A29A0"/>
    <w:rsid w:val="002A2EBC"/>
    <w:rsid w:val="002A2F97"/>
    <w:rsid w:val="002A3175"/>
    <w:rsid w:val="002A31B1"/>
    <w:rsid w:val="002A32AC"/>
    <w:rsid w:val="002A333A"/>
    <w:rsid w:val="002A372A"/>
    <w:rsid w:val="002A37B8"/>
    <w:rsid w:val="002A3937"/>
    <w:rsid w:val="002A3ACD"/>
    <w:rsid w:val="002A3C11"/>
    <w:rsid w:val="002A3D38"/>
    <w:rsid w:val="002A3EA0"/>
    <w:rsid w:val="002A402C"/>
    <w:rsid w:val="002A415A"/>
    <w:rsid w:val="002A498A"/>
    <w:rsid w:val="002A4F35"/>
    <w:rsid w:val="002A5455"/>
    <w:rsid w:val="002A582F"/>
    <w:rsid w:val="002A5838"/>
    <w:rsid w:val="002A5BB4"/>
    <w:rsid w:val="002A5BF6"/>
    <w:rsid w:val="002A5E55"/>
    <w:rsid w:val="002A5E9A"/>
    <w:rsid w:val="002A6321"/>
    <w:rsid w:val="002A6678"/>
    <w:rsid w:val="002A66F5"/>
    <w:rsid w:val="002A6B93"/>
    <w:rsid w:val="002A6D59"/>
    <w:rsid w:val="002A7036"/>
    <w:rsid w:val="002A7259"/>
    <w:rsid w:val="002A748A"/>
    <w:rsid w:val="002A762C"/>
    <w:rsid w:val="002A7663"/>
    <w:rsid w:val="002A76AC"/>
    <w:rsid w:val="002A7E1B"/>
    <w:rsid w:val="002A7EB4"/>
    <w:rsid w:val="002B003F"/>
    <w:rsid w:val="002B0159"/>
    <w:rsid w:val="002B06A1"/>
    <w:rsid w:val="002B081F"/>
    <w:rsid w:val="002B0852"/>
    <w:rsid w:val="002B0EC4"/>
    <w:rsid w:val="002B0FEA"/>
    <w:rsid w:val="002B1002"/>
    <w:rsid w:val="002B18F8"/>
    <w:rsid w:val="002B1994"/>
    <w:rsid w:val="002B1B06"/>
    <w:rsid w:val="002B1B79"/>
    <w:rsid w:val="002B2063"/>
    <w:rsid w:val="002B2081"/>
    <w:rsid w:val="002B23AF"/>
    <w:rsid w:val="002B269E"/>
    <w:rsid w:val="002B2876"/>
    <w:rsid w:val="002B2B65"/>
    <w:rsid w:val="002B2BB4"/>
    <w:rsid w:val="002B32ED"/>
    <w:rsid w:val="002B3334"/>
    <w:rsid w:val="002B34DB"/>
    <w:rsid w:val="002B350B"/>
    <w:rsid w:val="002B356E"/>
    <w:rsid w:val="002B37AA"/>
    <w:rsid w:val="002B37BD"/>
    <w:rsid w:val="002B382F"/>
    <w:rsid w:val="002B3AB9"/>
    <w:rsid w:val="002B413D"/>
    <w:rsid w:val="002B42D9"/>
    <w:rsid w:val="002B441B"/>
    <w:rsid w:val="002B46CF"/>
    <w:rsid w:val="002B482F"/>
    <w:rsid w:val="002B4927"/>
    <w:rsid w:val="002B5275"/>
    <w:rsid w:val="002B62CA"/>
    <w:rsid w:val="002B637F"/>
    <w:rsid w:val="002B6B88"/>
    <w:rsid w:val="002B6F08"/>
    <w:rsid w:val="002B74E3"/>
    <w:rsid w:val="002B77B1"/>
    <w:rsid w:val="002B78D8"/>
    <w:rsid w:val="002B7974"/>
    <w:rsid w:val="002B7AB3"/>
    <w:rsid w:val="002B7D29"/>
    <w:rsid w:val="002C0042"/>
    <w:rsid w:val="002C01DC"/>
    <w:rsid w:val="002C05E3"/>
    <w:rsid w:val="002C09B9"/>
    <w:rsid w:val="002C0B4A"/>
    <w:rsid w:val="002C0E66"/>
    <w:rsid w:val="002C0FED"/>
    <w:rsid w:val="002C10FD"/>
    <w:rsid w:val="002C1183"/>
    <w:rsid w:val="002C120C"/>
    <w:rsid w:val="002C14E5"/>
    <w:rsid w:val="002C1ADC"/>
    <w:rsid w:val="002C1DE1"/>
    <w:rsid w:val="002C1E6A"/>
    <w:rsid w:val="002C2014"/>
    <w:rsid w:val="002C218A"/>
    <w:rsid w:val="002C2239"/>
    <w:rsid w:val="002C2241"/>
    <w:rsid w:val="002C257F"/>
    <w:rsid w:val="002C2666"/>
    <w:rsid w:val="002C2928"/>
    <w:rsid w:val="002C2B06"/>
    <w:rsid w:val="002C2B43"/>
    <w:rsid w:val="002C2C80"/>
    <w:rsid w:val="002C2D61"/>
    <w:rsid w:val="002C3010"/>
    <w:rsid w:val="002C3034"/>
    <w:rsid w:val="002C30EA"/>
    <w:rsid w:val="002C332D"/>
    <w:rsid w:val="002C34EE"/>
    <w:rsid w:val="002C3724"/>
    <w:rsid w:val="002C39E9"/>
    <w:rsid w:val="002C3B10"/>
    <w:rsid w:val="002C3D59"/>
    <w:rsid w:val="002C3DA2"/>
    <w:rsid w:val="002C3FDE"/>
    <w:rsid w:val="002C4000"/>
    <w:rsid w:val="002C405C"/>
    <w:rsid w:val="002C40FD"/>
    <w:rsid w:val="002C4495"/>
    <w:rsid w:val="002C454B"/>
    <w:rsid w:val="002C479C"/>
    <w:rsid w:val="002C4CF5"/>
    <w:rsid w:val="002C4DD2"/>
    <w:rsid w:val="002C4F55"/>
    <w:rsid w:val="002C509F"/>
    <w:rsid w:val="002C50B3"/>
    <w:rsid w:val="002C550B"/>
    <w:rsid w:val="002C5E1C"/>
    <w:rsid w:val="002C6040"/>
    <w:rsid w:val="002C6306"/>
    <w:rsid w:val="002C635D"/>
    <w:rsid w:val="002C6502"/>
    <w:rsid w:val="002C68CC"/>
    <w:rsid w:val="002C69D2"/>
    <w:rsid w:val="002C71CA"/>
    <w:rsid w:val="002C760F"/>
    <w:rsid w:val="002C7E7F"/>
    <w:rsid w:val="002D0200"/>
    <w:rsid w:val="002D0DDE"/>
    <w:rsid w:val="002D0FA2"/>
    <w:rsid w:val="002D14B5"/>
    <w:rsid w:val="002D1582"/>
    <w:rsid w:val="002D1903"/>
    <w:rsid w:val="002D19E3"/>
    <w:rsid w:val="002D1CC0"/>
    <w:rsid w:val="002D1ECA"/>
    <w:rsid w:val="002D224A"/>
    <w:rsid w:val="002D23B2"/>
    <w:rsid w:val="002D279E"/>
    <w:rsid w:val="002D27E6"/>
    <w:rsid w:val="002D2986"/>
    <w:rsid w:val="002D2AA9"/>
    <w:rsid w:val="002D2B6B"/>
    <w:rsid w:val="002D2C8F"/>
    <w:rsid w:val="002D322F"/>
    <w:rsid w:val="002D3272"/>
    <w:rsid w:val="002D32E8"/>
    <w:rsid w:val="002D3849"/>
    <w:rsid w:val="002D3872"/>
    <w:rsid w:val="002D38C0"/>
    <w:rsid w:val="002D3912"/>
    <w:rsid w:val="002D3B03"/>
    <w:rsid w:val="002D3DA5"/>
    <w:rsid w:val="002D4373"/>
    <w:rsid w:val="002D4677"/>
    <w:rsid w:val="002D4723"/>
    <w:rsid w:val="002D4B0C"/>
    <w:rsid w:val="002D4E90"/>
    <w:rsid w:val="002D5144"/>
    <w:rsid w:val="002D519D"/>
    <w:rsid w:val="002D55CF"/>
    <w:rsid w:val="002D560A"/>
    <w:rsid w:val="002D568B"/>
    <w:rsid w:val="002D5D86"/>
    <w:rsid w:val="002D5E07"/>
    <w:rsid w:val="002D5F2D"/>
    <w:rsid w:val="002D62EE"/>
    <w:rsid w:val="002D64B6"/>
    <w:rsid w:val="002D664F"/>
    <w:rsid w:val="002D67DB"/>
    <w:rsid w:val="002D6AA5"/>
    <w:rsid w:val="002D6ABF"/>
    <w:rsid w:val="002D6B67"/>
    <w:rsid w:val="002D6B86"/>
    <w:rsid w:val="002D6CEE"/>
    <w:rsid w:val="002D6D01"/>
    <w:rsid w:val="002D7281"/>
    <w:rsid w:val="002D7841"/>
    <w:rsid w:val="002D7914"/>
    <w:rsid w:val="002D7A29"/>
    <w:rsid w:val="002D7E4C"/>
    <w:rsid w:val="002D7E8E"/>
    <w:rsid w:val="002D7EA6"/>
    <w:rsid w:val="002E0AA2"/>
    <w:rsid w:val="002E0EBF"/>
    <w:rsid w:val="002E0EF5"/>
    <w:rsid w:val="002E1061"/>
    <w:rsid w:val="002E18CF"/>
    <w:rsid w:val="002E18D4"/>
    <w:rsid w:val="002E2071"/>
    <w:rsid w:val="002E22C2"/>
    <w:rsid w:val="002E2A04"/>
    <w:rsid w:val="002E2B46"/>
    <w:rsid w:val="002E2E9C"/>
    <w:rsid w:val="002E309E"/>
    <w:rsid w:val="002E32A6"/>
    <w:rsid w:val="002E32C6"/>
    <w:rsid w:val="002E3A9C"/>
    <w:rsid w:val="002E3DA3"/>
    <w:rsid w:val="002E43B2"/>
    <w:rsid w:val="002E4971"/>
    <w:rsid w:val="002E4A96"/>
    <w:rsid w:val="002E52D5"/>
    <w:rsid w:val="002E5634"/>
    <w:rsid w:val="002E5696"/>
    <w:rsid w:val="002E5BFE"/>
    <w:rsid w:val="002E5CE4"/>
    <w:rsid w:val="002E5D1F"/>
    <w:rsid w:val="002E5D85"/>
    <w:rsid w:val="002E5EF0"/>
    <w:rsid w:val="002E5F76"/>
    <w:rsid w:val="002E62CD"/>
    <w:rsid w:val="002E712A"/>
    <w:rsid w:val="002E7281"/>
    <w:rsid w:val="002E792C"/>
    <w:rsid w:val="002E7AFB"/>
    <w:rsid w:val="002F0055"/>
    <w:rsid w:val="002F0232"/>
    <w:rsid w:val="002F0921"/>
    <w:rsid w:val="002F0CBC"/>
    <w:rsid w:val="002F117A"/>
    <w:rsid w:val="002F1974"/>
    <w:rsid w:val="002F1AA5"/>
    <w:rsid w:val="002F2042"/>
    <w:rsid w:val="002F27FC"/>
    <w:rsid w:val="002F28EE"/>
    <w:rsid w:val="002F2915"/>
    <w:rsid w:val="002F2D61"/>
    <w:rsid w:val="002F3010"/>
    <w:rsid w:val="002F31C9"/>
    <w:rsid w:val="002F3281"/>
    <w:rsid w:val="002F3448"/>
    <w:rsid w:val="002F35DF"/>
    <w:rsid w:val="002F3921"/>
    <w:rsid w:val="002F3AA2"/>
    <w:rsid w:val="002F3D0D"/>
    <w:rsid w:val="002F44C0"/>
    <w:rsid w:val="002F463E"/>
    <w:rsid w:val="002F4C31"/>
    <w:rsid w:val="002F4DB0"/>
    <w:rsid w:val="002F502B"/>
    <w:rsid w:val="002F522A"/>
    <w:rsid w:val="002F5626"/>
    <w:rsid w:val="002F5E00"/>
    <w:rsid w:val="002F5FC0"/>
    <w:rsid w:val="002F6057"/>
    <w:rsid w:val="002F6157"/>
    <w:rsid w:val="002F6641"/>
    <w:rsid w:val="002F66D7"/>
    <w:rsid w:val="002F7155"/>
    <w:rsid w:val="002F7406"/>
    <w:rsid w:val="002F7618"/>
    <w:rsid w:val="002F77D1"/>
    <w:rsid w:val="002F7812"/>
    <w:rsid w:val="002F788D"/>
    <w:rsid w:val="002F7895"/>
    <w:rsid w:val="002F7BE7"/>
    <w:rsid w:val="002F7CBA"/>
    <w:rsid w:val="002F7F80"/>
    <w:rsid w:val="00300138"/>
    <w:rsid w:val="00300CF0"/>
    <w:rsid w:val="00300DD3"/>
    <w:rsid w:val="003011A2"/>
    <w:rsid w:val="003012A6"/>
    <w:rsid w:val="003012DD"/>
    <w:rsid w:val="00301327"/>
    <w:rsid w:val="00301431"/>
    <w:rsid w:val="003017C5"/>
    <w:rsid w:val="0030211F"/>
    <w:rsid w:val="00302192"/>
    <w:rsid w:val="00302305"/>
    <w:rsid w:val="003024B2"/>
    <w:rsid w:val="00302620"/>
    <w:rsid w:val="0030268D"/>
    <w:rsid w:val="0030270E"/>
    <w:rsid w:val="00302C59"/>
    <w:rsid w:val="00303031"/>
    <w:rsid w:val="00303054"/>
    <w:rsid w:val="0030352B"/>
    <w:rsid w:val="0030372F"/>
    <w:rsid w:val="00303906"/>
    <w:rsid w:val="00303B37"/>
    <w:rsid w:val="00303C4B"/>
    <w:rsid w:val="003040F1"/>
    <w:rsid w:val="003048E3"/>
    <w:rsid w:val="00304F5C"/>
    <w:rsid w:val="00304F5D"/>
    <w:rsid w:val="00305210"/>
    <w:rsid w:val="00305226"/>
    <w:rsid w:val="00305229"/>
    <w:rsid w:val="003053EF"/>
    <w:rsid w:val="00305C9C"/>
    <w:rsid w:val="00305D1B"/>
    <w:rsid w:val="00305DC4"/>
    <w:rsid w:val="003066F5"/>
    <w:rsid w:val="00306AEF"/>
    <w:rsid w:val="00307054"/>
    <w:rsid w:val="003076AE"/>
    <w:rsid w:val="0030783E"/>
    <w:rsid w:val="0030784C"/>
    <w:rsid w:val="00307BA2"/>
    <w:rsid w:val="00307CAD"/>
    <w:rsid w:val="003103D9"/>
    <w:rsid w:val="003105C1"/>
    <w:rsid w:val="0031092E"/>
    <w:rsid w:val="00310964"/>
    <w:rsid w:val="00310F4C"/>
    <w:rsid w:val="0031112E"/>
    <w:rsid w:val="003115DC"/>
    <w:rsid w:val="00311679"/>
    <w:rsid w:val="00311894"/>
    <w:rsid w:val="00311C1B"/>
    <w:rsid w:val="00311F5E"/>
    <w:rsid w:val="0031245A"/>
    <w:rsid w:val="003125D0"/>
    <w:rsid w:val="00312C07"/>
    <w:rsid w:val="00312E33"/>
    <w:rsid w:val="00312FE3"/>
    <w:rsid w:val="00313385"/>
    <w:rsid w:val="0031378A"/>
    <w:rsid w:val="003137AD"/>
    <w:rsid w:val="00313995"/>
    <w:rsid w:val="00313C00"/>
    <w:rsid w:val="00313C3F"/>
    <w:rsid w:val="00313E46"/>
    <w:rsid w:val="003142F3"/>
    <w:rsid w:val="0031470D"/>
    <w:rsid w:val="0031478F"/>
    <w:rsid w:val="00314A04"/>
    <w:rsid w:val="00314B9D"/>
    <w:rsid w:val="00314C7F"/>
    <w:rsid w:val="00314CD9"/>
    <w:rsid w:val="00314D88"/>
    <w:rsid w:val="0031524A"/>
    <w:rsid w:val="00315436"/>
    <w:rsid w:val="0031555D"/>
    <w:rsid w:val="0031565B"/>
    <w:rsid w:val="00315921"/>
    <w:rsid w:val="003161EE"/>
    <w:rsid w:val="00316555"/>
    <w:rsid w:val="0031695A"/>
    <w:rsid w:val="00316BDD"/>
    <w:rsid w:val="00316CAF"/>
    <w:rsid w:val="00316CE2"/>
    <w:rsid w:val="00316DBC"/>
    <w:rsid w:val="00316DFE"/>
    <w:rsid w:val="00317F42"/>
    <w:rsid w:val="00320027"/>
    <w:rsid w:val="00320291"/>
    <w:rsid w:val="00320568"/>
    <w:rsid w:val="003207CA"/>
    <w:rsid w:val="003207CF"/>
    <w:rsid w:val="0032098E"/>
    <w:rsid w:val="00320B19"/>
    <w:rsid w:val="00320CBF"/>
    <w:rsid w:val="00320E59"/>
    <w:rsid w:val="00320E60"/>
    <w:rsid w:val="0032118E"/>
    <w:rsid w:val="00321251"/>
    <w:rsid w:val="00321584"/>
    <w:rsid w:val="00321E19"/>
    <w:rsid w:val="00321F45"/>
    <w:rsid w:val="00321F52"/>
    <w:rsid w:val="0032210C"/>
    <w:rsid w:val="00322373"/>
    <w:rsid w:val="00322567"/>
    <w:rsid w:val="003225C0"/>
    <w:rsid w:val="003227CA"/>
    <w:rsid w:val="00322846"/>
    <w:rsid w:val="00322BBB"/>
    <w:rsid w:val="00322C59"/>
    <w:rsid w:val="00323332"/>
    <w:rsid w:val="00323829"/>
    <w:rsid w:val="00323CF4"/>
    <w:rsid w:val="00323DFD"/>
    <w:rsid w:val="0032401F"/>
    <w:rsid w:val="0032513F"/>
    <w:rsid w:val="00325A15"/>
    <w:rsid w:val="003262C0"/>
    <w:rsid w:val="00326669"/>
    <w:rsid w:val="00326A29"/>
    <w:rsid w:val="00326F6E"/>
    <w:rsid w:val="003272E4"/>
    <w:rsid w:val="003277E5"/>
    <w:rsid w:val="00327A8C"/>
    <w:rsid w:val="00327C19"/>
    <w:rsid w:val="00327FAD"/>
    <w:rsid w:val="003300D5"/>
    <w:rsid w:val="00330457"/>
    <w:rsid w:val="003304E3"/>
    <w:rsid w:val="0033063A"/>
    <w:rsid w:val="0033065D"/>
    <w:rsid w:val="00330720"/>
    <w:rsid w:val="0033080D"/>
    <w:rsid w:val="00330D7B"/>
    <w:rsid w:val="00330F56"/>
    <w:rsid w:val="00330FF2"/>
    <w:rsid w:val="00331483"/>
    <w:rsid w:val="00331499"/>
    <w:rsid w:val="003315F1"/>
    <w:rsid w:val="003317B0"/>
    <w:rsid w:val="00331FE9"/>
    <w:rsid w:val="003322FB"/>
    <w:rsid w:val="0033254A"/>
    <w:rsid w:val="0033255A"/>
    <w:rsid w:val="003327B2"/>
    <w:rsid w:val="00332817"/>
    <w:rsid w:val="00332ABD"/>
    <w:rsid w:val="00332BDA"/>
    <w:rsid w:val="00332DEA"/>
    <w:rsid w:val="00332ED2"/>
    <w:rsid w:val="003332E6"/>
    <w:rsid w:val="00333B4A"/>
    <w:rsid w:val="00333BAC"/>
    <w:rsid w:val="00333D38"/>
    <w:rsid w:val="00334347"/>
    <w:rsid w:val="003343F5"/>
    <w:rsid w:val="003346F2"/>
    <w:rsid w:val="00334CCA"/>
    <w:rsid w:val="00334CF0"/>
    <w:rsid w:val="00334DD1"/>
    <w:rsid w:val="00334E0A"/>
    <w:rsid w:val="00334EB1"/>
    <w:rsid w:val="00334EFB"/>
    <w:rsid w:val="00334FD7"/>
    <w:rsid w:val="003354D9"/>
    <w:rsid w:val="00335638"/>
    <w:rsid w:val="003357D0"/>
    <w:rsid w:val="0033586D"/>
    <w:rsid w:val="00335BCC"/>
    <w:rsid w:val="00335CA4"/>
    <w:rsid w:val="0033639B"/>
    <w:rsid w:val="003367D9"/>
    <w:rsid w:val="00336B1D"/>
    <w:rsid w:val="00336C63"/>
    <w:rsid w:val="00336F47"/>
    <w:rsid w:val="0033713A"/>
    <w:rsid w:val="00337419"/>
    <w:rsid w:val="00337673"/>
    <w:rsid w:val="00337F22"/>
    <w:rsid w:val="00337FC4"/>
    <w:rsid w:val="00340222"/>
    <w:rsid w:val="003406AF"/>
    <w:rsid w:val="0034085D"/>
    <w:rsid w:val="00340B68"/>
    <w:rsid w:val="00340FD3"/>
    <w:rsid w:val="0034112D"/>
    <w:rsid w:val="003416A7"/>
    <w:rsid w:val="00341855"/>
    <w:rsid w:val="0034185A"/>
    <w:rsid w:val="00342016"/>
    <w:rsid w:val="00342133"/>
    <w:rsid w:val="0034225A"/>
    <w:rsid w:val="003428F4"/>
    <w:rsid w:val="00342922"/>
    <w:rsid w:val="00342BDB"/>
    <w:rsid w:val="0034304D"/>
    <w:rsid w:val="0034306A"/>
    <w:rsid w:val="00343A33"/>
    <w:rsid w:val="00343A40"/>
    <w:rsid w:val="00343AFD"/>
    <w:rsid w:val="00343F3B"/>
    <w:rsid w:val="00343FC3"/>
    <w:rsid w:val="00344079"/>
    <w:rsid w:val="00344122"/>
    <w:rsid w:val="003442FC"/>
    <w:rsid w:val="0034434D"/>
    <w:rsid w:val="0034436C"/>
    <w:rsid w:val="003448BB"/>
    <w:rsid w:val="003448BC"/>
    <w:rsid w:val="003448F7"/>
    <w:rsid w:val="00344A02"/>
    <w:rsid w:val="00344A90"/>
    <w:rsid w:val="00345006"/>
    <w:rsid w:val="003450FC"/>
    <w:rsid w:val="00345356"/>
    <w:rsid w:val="00345457"/>
    <w:rsid w:val="003455C1"/>
    <w:rsid w:val="003457AC"/>
    <w:rsid w:val="00345E1F"/>
    <w:rsid w:val="00346E0C"/>
    <w:rsid w:val="00346F2C"/>
    <w:rsid w:val="00346F30"/>
    <w:rsid w:val="00347002"/>
    <w:rsid w:val="00347244"/>
    <w:rsid w:val="00347271"/>
    <w:rsid w:val="003472A9"/>
    <w:rsid w:val="003475F0"/>
    <w:rsid w:val="00347611"/>
    <w:rsid w:val="00347683"/>
    <w:rsid w:val="00347CD1"/>
    <w:rsid w:val="00347FFE"/>
    <w:rsid w:val="003500BC"/>
    <w:rsid w:val="0035057A"/>
    <w:rsid w:val="00350A39"/>
    <w:rsid w:val="00350BF2"/>
    <w:rsid w:val="00350D73"/>
    <w:rsid w:val="00350F95"/>
    <w:rsid w:val="0035111A"/>
    <w:rsid w:val="003512CB"/>
    <w:rsid w:val="003513F5"/>
    <w:rsid w:val="0035173A"/>
    <w:rsid w:val="00351916"/>
    <w:rsid w:val="00351B24"/>
    <w:rsid w:val="00351B37"/>
    <w:rsid w:val="00351BCB"/>
    <w:rsid w:val="00351C90"/>
    <w:rsid w:val="00352328"/>
    <w:rsid w:val="00352472"/>
    <w:rsid w:val="003528AA"/>
    <w:rsid w:val="003529D9"/>
    <w:rsid w:val="00352E21"/>
    <w:rsid w:val="00352F46"/>
    <w:rsid w:val="00352F4C"/>
    <w:rsid w:val="00352F64"/>
    <w:rsid w:val="00353011"/>
    <w:rsid w:val="00353309"/>
    <w:rsid w:val="003534B8"/>
    <w:rsid w:val="003536C2"/>
    <w:rsid w:val="00353BB0"/>
    <w:rsid w:val="00353C83"/>
    <w:rsid w:val="00353E51"/>
    <w:rsid w:val="00353FD5"/>
    <w:rsid w:val="00354292"/>
    <w:rsid w:val="00354D4C"/>
    <w:rsid w:val="003559BB"/>
    <w:rsid w:val="00355DB7"/>
    <w:rsid w:val="00355EE3"/>
    <w:rsid w:val="00355FF1"/>
    <w:rsid w:val="00356114"/>
    <w:rsid w:val="0035624A"/>
    <w:rsid w:val="0035625E"/>
    <w:rsid w:val="00356655"/>
    <w:rsid w:val="00356AFA"/>
    <w:rsid w:val="00356B3F"/>
    <w:rsid w:val="00356B78"/>
    <w:rsid w:val="00357300"/>
    <w:rsid w:val="0035756E"/>
    <w:rsid w:val="00357897"/>
    <w:rsid w:val="00360479"/>
    <w:rsid w:val="00360486"/>
    <w:rsid w:val="00360521"/>
    <w:rsid w:val="003606E1"/>
    <w:rsid w:val="00360A7A"/>
    <w:rsid w:val="00361313"/>
    <w:rsid w:val="00361D21"/>
    <w:rsid w:val="00361EDB"/>
    <w:rsid w:val="00361FE8"/>
    <w:rsid w:val="0036210F"/>
    <w:rsid w:val="003621CF"/>
    <w:rsid w:val="0036247A"/>
    <w:rsid w:val="00362523"/>
    <w:rsid w:val="003625C8"/>
    <w:rsid w:val="003625E3"/>
    <w:rsid w:val="0036265C"/>
    <w:rsid w:val="00362898"/>
    <w:rsid w:val="0036290B"/>
    <w:rsid w:val="00362A67"/>
    <w:rsid w:val="00362AC0"/>
    <w:rsid w:val="00362FF0"/>
    <w:rsid w:val="003632B1"/>
    <w:rsid w:val="0036374C"/>
    <w:rsid w:val="00363C2A"/>
    <w:rsid w:val="00363F2B"/>
    <w:rsid w:val="0036404A"/>
    <w:rsid w:val="0036437E"/>
    <w:rsid w:val="0036467C"/>
    <w:rsid w:val="003646CD"/>
    <w:rsid w:val="00364CDF"/>
    <w:rsid w:val="00364DFD"/>
    <w:rsid w:val="00364E33"/>
    <w:rsid w:val="00364E3D"/>
    <w:rsid w:val="003651C2"/>
    <w:rsid w:val="00365334"/>
    <w:rsid w:val="00365D64"/>
    <w:rsid w:val="00365D95"/>
    <w:rsid w:val="00365E79"/>
    <w:rsid w:val="003660AB"/>
    <w:rsid w:val="003661CD"/>
    <w:rsid w:val="003661FF"/>
    <w:rsid w:val="003664B0"/>
    <w:rsid w:val="0036693E"/>
    <w:rsid w:val="00366B9E"/>
    <w:rsid w:val="00366FD5"/>
    <w:rsid w:val="00367844"/>
    <w:rsid w:val="00367A0C"/>
    <w:rsid w:val="00367C86"/>
    <w:rsid w:val="00370189"/>
    <w:rsid w:val="00370B14"/>
    <w:rsid w:val="00370B85"/>
    <w:rsid w:val="00370D3B"/>
    <w:rsid w:val="00370D92"/>
    <w:rsid w:val="00370DC9"/>
    <w:rsid w:val="00370FB3"/>
    <w:rsid w:val="0037111B"/>
    <w:rsid w:val="003714CD"/>
    <w:rsid w:val="003715AE"/>
    <w:rsid w:val="003716BD"/>
    <w:rsid w:val="00371739"/>
    <w:rsid w:val="003719AC"/>
    <w:rsid w:val="00372198"/>
    <w:rsid w:val="00372D06"/>
    <w:rsid w:val="00372DB8"/>
    <w:rsid w:val="00373119"/>
    <w:rsid w:val="00373248"/>
    <w:rsid w:val="00373632"/>
    <w:rsid w:val="00373683"/>
    <w:rsid w:val="003737C6"/>
    <w:rsid w:val="00373A24"/>
    <w:rsid w:val="00373C70"/>
    <w:rsid w:val="00373C71"/>
    <w:rsid w:val="00373D96"/>
    <w:rsid w:val="003741AD"/>
    <w:rsid w:val="00374470"/>
    <w:rsid w:val="00374A4F"/>
    <w:rsid w:val="00374AA9"/>
    <w:rsid w:val="00374C07"/>
    <w:rsid w:val="00374D56"/>
    <w:rsid w:val="003754A0"/>
    <w:rsid w:val="00375673"/>
    <w:rsid w:val="00375681"/>
    <w:rsid w:val="00375853"/>
    <w:rsid w:val="00375917"/>
    <w:rsid w:val="00375AD0"/>
    <w:rsid w:val="00375ADA"/>
    <w:rsid w:val="00375D96"/>
    <w:rsid w:val="00375D9F"/>
    <w:rsid w:val="00375FDB"/>
    <w:rsid w:val="00376615"/>
    <w:rsid w:val="00376851"/>
    <w:rsid w:val="00376DED"/>
    <w:rsid w:val="0037736D"/>
    <w:rsid w:val="00377A97"/>
    <w:rsid w:val="00377C3F"/>
    <w:rsid w:val="00377C98"/>
    <w:rsid w:val="00377E26"/>
    <w:rsid w:val="00377EF1"/>
    <w:rsid w:val="003801D4"/>
    <w:rsid w:val="00380374"/>
    <w:rsid w:val="00380490"/>
    <w:rsid w:val="00380729"/>
    <w:rsid w:val="00380764"/>
    <w:rsid w:val="00381FB7"/>
    <w:rsid w:val="00381FD6"/>
    <w:rsid w:val="0038215D"/>
    <w:rsid w:val="003825D0"/>
    <w:rsid w:val="0038276D"/>
    <w:rsid w:val="003828F9"/>
    <w:rsid w:val="00382955"/>
    <w:rsid w:val="00382A58"/>
    <w:rsid w:val="00382C6F"/>
    <w:rsid w:val="00382F61"/>
    <w:rsid w:val="0038300C"/>
    <w:rsid w:val="003832A2"/>
    <w:rsid w:val="00383346"/>
    <w:rsid w:val="00383487"/>
    <w:rsid w:val="00383512"/>
    <w:rsid w:val="0038376C"/>
    <w:rsid w:val="00383BDB"/>
    <w:rsid w:val="00383E36"/>
    <w:rsid w:val="0038411B"/>
    <w:rsid w:val="00384272"/>
    <w:rsid w:val="0038458D"/>
    <w:rsid w:val="0038473F"/>
    <w:rsid w:val="00384B01"/>
    <w:rsid w:val="00384F57"/>
    <w:rsid w:val="00385112"/>
    <w:rsid w:val="00385323"/>
    <w:rsid w:val="003857B4"/>
    <w:rsid w:val="003859F7"/>
    <w:rsid w:val="00385B58"/>
    <w:rsid w:val="0038600C"/>
    <w:rsid w:val="003863DA"/>
    <w:rsid w:val="003865F4"/>
    <w:rsid w:val="00386A95"/>
    <w:rsid w:val="00386D2C"/>
    <w:rsid w:val="00387173"/>
    <w:rsid w:val="003871BC"/>
    <w:rsid w:val="003872DA"/>
    <w:rsid w:val="0038783F"/>
    <w:rsid w:val="00387C8D"/>
    <w:rsid w:val="00390818"/>
    <w:rsid w:val="00390B4D"/>
    <w:rsid w:val="00390C32"/>
    <w:rsid w:val="003912C8"/>
    <w:rsid w:val="003918E9"/>
    <w:rsid w:val="00391C24"/>
    <w:rsid w:val="00391D68"/>
    <w:rsid w:val="0039210E"/>
    <w:rsid w:val="0039221E"/>
    <w:rsid w:val="00392278"/>
    <w:rsid w:val="00392324"/>
    <w:rsid w:val="0039286C"/>
    <w:rsid w:val="00392B2E"/>
    <w:rsid w:val="00392E53"/>
    <w:rsid w:val="00393523"/>
    <w:rsid w:val="0039352D"/>
    <w:rsid w:val="00393D27"/>
    <w:rsid w:val="00393ECD"/>
    <w:rsid w:val="00394107"/>
    <w:rsid w:val="00394219"/>
    <w:rsid w:val="00394A1C"/>
    <w:rsid w:val="00394AD1"/>
    <w:rsid w:val="00394F4B"/>
    <w:rsid w:val="003951EC"/>
    <w:rsid w:val="00395283"/>
    <w:rsid w:val="00395298"/>
    <w:rsid w:val="003952CD"/>
    <w:rsid w:val="0039560A"/>
    <w:rsid w:val="00395B09"/>
    <w:rsid w:val="00395BAB"/>
    <w:rsid w:val="00395C26"/>
    <w:rsid w:val="003963CC"/>
    <w:rsid w:val="0039641A"/>
    <w:rsid w:val="00396460"/>
    <w:rsid w:val="003966B5"/>
    <w:rsid w:val="00396EBF"/>
    <w:rsid w:val="0039734B"/>
    <w:rsid w:val="00397B41"/>
    <w:rsid w:val="00397B54"/>
    <w:rsid w:val="00397CEE"/>
    <w:rsid w:val="00397D1D"/>
    <w:rsid w:val="00397F3F"/>
    <w:rsid w:val="003A00E5"/>
    <w:rsid w:val="003A0264"/>
    <w:rsid w:val="003A0271"/>
    <w:rsid w:val="003A047A"/>
    <w:rsid w:val="003A0B7F"/>
    <w:rsid w:val="003A0BD0"/>
    <w:rsid w:val="003A11AA"/>
    <w:rsid w:val="003A19E1"/>
    <w:rsid w:val="003A2470"/>
    <w:rsid w:val="003A25E2"/>
    <w:rsid w:val="003A2AFA"/>
    <w:rsid w:val="003A2BA8"/>
    <w:rsid w:val="003A2CC1"/>
    <w:rsid w:val="003A2D1A"/>
    <w:rsid w:val="003A2E1F"/>
    <w:rsid w:val="003A39B0"/>
    <w:rsid w:val="003A3A46"/>
    <w:rsid w:val="003A3CFB"/>
    <w:rsid w:val="003A3DB0"/>
    <w:rsid w:val="003A40BC"/>
    <w:rsid w:val="003A42CD"/>
    <w:rsid w:val="003A43D8"/>
    <w:rsid w:val="003A4BFF"/>
    <w:rsid w:val="003A4C4C"/>
    <w:rsid w:val="003A4EFD"/>
    <w:rsid w:val="003A564B"/>
    <w:rsid w:val="003A568A"/>
    <w:rsid w:val="003A5A2C"/>
    <w:rsid w:val="003A62E9"/>
    <w:rsid w:val="003A6727"/>
    <w:rsid w:val="003A67A3"/>
    <w:rsid w:val="003A67FB"/>
    <w:rsid w:val="003A6B6F"/>
    <w:rsid w:val="003A6DC4"/>
    <w:rsid w:val="003A72B7"/>
    <w:rsid w:val="003A7313"/>
    <w:rsid w:val="003A7777"/>
    <w:rsid w:val="003A79DD"/>
    <w:rsid w:val="003A7B26"/>
    <w:rsid w:val="003A7C3F"/>
    <w:rsid w:val="003B0285"/>
    <w:rsid w:val="003B05FD"/>
    <w:rsid w:val="003B0634"/>
    <w:rsid w:val="003B085C"/>
    <w:rsid w:val="003B0C86"/>
    <w:rsid w:val="003B0D97"/>
    <w:rsid w:val="003B0DFD"/>
    <w:rsid w:val="003B1389"/>
    <w:rsid w:val="003B14F4"/>
    <w:rsid w:val="003B16AC"/>
    <w:rsid w:val="003B16BA"/>
    <w:rsid w:val="003B174B"/>
    <w:rsid w:val="003B1965"/>
    <w:rsid w:val="003B1AC2"/>
    <w:rsid w:val="003B1D22"/>
    <w:rsid w:val="003B2647"/>
    <w:rsid w:val="003B2678"/>
    <w:rsid w:val="003B28AF"/>
    <w:rsid w:val="003B2A96"/>
    <w:rsid w:val="003B2B5B"/>
    <w:rsid w:val="003B2F06"/>
    <w:rsid w:val="003B30D6"/>
    <w:rsid w:val="003B3970"/>
    <w:rsid w:val="003B39A9"/>
    <w:rsid w:val="003B39AA"/>
    <w:rsid w:val="003B3A15"/>
    <w:rsid w:val="003B3BCB"/>
    <w:rsid w:val="003B405A"/>
    <w:rsid w:val="003B45F8"/>
    <w:rsid w:val="003B46D2"/>
    <w:rsid w:val="003B47C8"/>
    <w:rsid w:val="003B48CC"/>
    <w:rsid w:val="003B4B6A"/>
    <w:rsid w:val="003B4CC8"/>
    <w:rsid w:val="003B4DBF"/>
    <w:rsid w:val="003B4EF4"/>
    <w:rsid w:val="003B52F6"/>
    <w:rsid w:val="003B545A"/>
    <w:rsid w:val="003B54B3"/>
    <w:rsid w:val="003B59AB"/>
    <w:rsid w:val="003B59BE"/>
    <w:rsid w:val="003B5E3C"/>
    <w:rsid w:val="003B6205"/>
    <w:rsid w:val="003B6775"/>
    <w:rsid w:val="003B6E00"/>
    <w:rsid w:val="003B6E40"/>
    <w:rsid w:val="003B6F69"/>
    <w:rsid w:val="003B70AD"/>
    <w:rsid w:val="003B713B"/>
    <w:rsid w:val="003B71BC"/>
    <w:rsid w:val="003B7398"/>
    <w:rsid w:val="003B7504"/>
    <w:rsid w:val="003B7657"/>
    <w:rsid w:val="003B7658"/>
    <w:rsid w:val="003B7B18"/>
    <w:rsid w:val="003B7B82"/>
    <w:rsid w:val="003C06F2"/>
    <w:rsid w:val="003C0FBC"/>
    <w:rsid w:val="003C15C5"/>
    <w:rsid w:val="003C16BD"/>
    <w:rsid w:val="003C1AC9"/>
    <w:rsid w:val="003C1E0C"/>
    <w:rsid w:val="003C20A4"/>
    <w:rsid w:val="003C2106"/>
    <w:rsid w:val="003C23DE"/>
    <w:rsid w:val="003C27BA"/>
    <w:rsid w:val="003C29DD"/>
    <w:rsid w:val="003C2A38"/>
    <w:rsid w:val="003C2B17"/>
    <w:rsid w:val="003C2C35"/>
    <w:rsid w:val="003C2ECB"/>
    <w:rsid w:val="003C2F80"/>
    <w:rsid w:val="003C2FD7"/>
    <w:rsid w:val="003C35AC"/>
    <w:rsid w:val="003C3A10"/>
    <w:rsid w:val="003C3AD6"/>
    <w:rsid w:val="003C3B83"/>
    <w:rsid w:val="003C3EEC"/>
    <w:rsid w:val="003C3F6F"/>
    <w:rsid w:val="003C40C9"/>
    <w:rsid w:val="003C43F4"/>
    <w:rsid w:val="003C479A"/>
    <w:rsid w:val="003C4CBC"/>
    <w:rsid w:val="003C4E2F"/>
    <w:rsid w:val="003C51F3"/>
    <w:rsid w:val="003C5316"/>
    <w:rsid w:val="003C53BA"/>
    <w:rsid w:val="003C55FF"/>
    <w:rsid w:val="003C5A61"/>
    <w:rsid w:val="003C5E35"/>
    <w:rsid w:val="003C61E2"/>
    <w:rsid w:val="003C682E"/>
    <w:rsid w:val="003C6A9D"/>
    <w:rsid w:val="003C7104"/>
    <w:rsid w:val="003C762F"/>
    <w:rsid w:val="003C7AE5"/>
    <w:rsid w:val="003C7E26"/>
    <w:rsid w:val="003C7F69"/>
    <w:rsid w:val="003C7F77"/>
    <w:rsid w:val="003D0014"/>
    <w:rsid w:val="003D06B3"/>
    <w:rsid w:val="003D07E1"/>
    <w:rsid w:val="003D0902"/>
    <w:rsid w:val="003D0F5A"/>
    <w:rsid w:val="003D1354"/>
    <w:rsid w:val="003D1446"/>
    <w:rsid w:val="003D1841"/>
    <w:rsid w:val="003D19E5"/>
    <w:rsid w:val="003D1FCD"/>
    <w:rsid w:val="003D2152"/>
    <w:rsid w:val="003D29EE"/>
    <w:rsid w:val="003D2A0A"/>
    <w:rsid w:val="003D2B59"/>
    <w:rsid w:val="003D2E59"/>
    <w:rsid w:val="003D3490"/>
    <w:rsid w:val="003D34FE"/>
    <w:rsid w:val="003D3824"/>
    <w:rsid w:val="003D390A"/>
    <w:rsid w:val="003D3921"/>
    <w:rsid w:val="003D3928"/>
    <w:rsid w:val="003D441B"/>
    <w:rsid w:val="003D4722"/>
    <w:rsid w:val="003D474B"/>
    <w:rsid w:val="003D4924"/>
    <w:rsid w:val="003D4C02"/>
    <w:rsid w:val="003D4E3E"/>
    <w:rsid w:val="003D5088"/>
    <w:rsid w:val="003D5751"/>
    <w:rsid w:val="003D591F"/>
    <w:rsid w:val="003D5B26"/>
    <w:rsid w:val="003D60C6"/>
    <w:rsid w:val="003D6105"/>
    <w:rsid w:val="003D646B"/>
    <w:rsid w:val="003D66AD"/>
    <w:rsid w:val="003D6888"/>
    <w:rsid w:val="003D6E8D"/>
    <w:rsid w:val="003D7133"/>
    <w:rsid w:val="003D7439"/>
    <w:rsid w:val="003D7CCF"/>
    <w:rsid w:val="003D7D0A"/>
    <w:rsid w:val="003E05BD"/>
    <w:rsid w:val="003E0B7B"/>
    <w:rsid w:val="003E119C"/>
    <w:rsid w:val="003E11B0"/>
    <w:rsid w:val="003E1589"/>
    <w:rsid w:val="003E1C55"/>
    <w:rsid w:val="003E1C9F"/>
    <w:rsid w:val="003E2109"/>
    <w:rsid w:val="003E2112"/>
    <w:rsid w:val="003E21B4"/>
    <w:rsid w:val="003E2390"/>
    <w:rsid w:val="003E25F6"/>
    <w:rsid w:val="003E2830"/>
    <w:rsid w:val="003E2B26"/>
    <w:rsid w:val="003E2D73"/>
    <w:rsid w:val="003E2D8D"/>
    <w:rsid w:val="003E3013"/>
    <w:rsid w:val="003E30D8"/>
    <w:rsid w:val="003E36FF"/>
    <w:rsid w:val="003E3DCD"/>
    <w:rsid w:val="003E3E19"/>
    <w:rsid w:val="003E3E4E"/>
    <w:rsid w:val="003E42E8"/>
    <w:rsid w:val="003E43D5"/>
    <w:rsid w:val="003E44AF"/>
    <w:rsid w:val="003E4A74"/>
    <w:rsid w:val="003E4F54"/>
    <w:rsid w:val="003E520E"/>
    <w:rsid w:val="003E5239"/>
    <w:rsid w:val="003E52F3"/>
    <w:rsid w:val="003E53E8"/>
    <w:rsid w:val="003E55E3"/>
    <w:rsid w:val="003E5786"/>
    <w:rsid w:val="003E58AF"/>
    <w:rsid w:val="003E59B0"/>
    <w:rsid w:val="003E5BE0"/>
    <w:rsid w:val="003E5CDB"/>
    <w:rsid w:val="003E6384"/>
    <w:rsid w:val="003E63E2"/>
    <w:rsid w:val="003E6611"/>
    <w:rsid w:val="003E6665"/>
    <w:rsid w:val="003E66BD"/>
    <w:rsid w:val="003E66FE"/>
    <w:rsid w:val="003E6755"/>
    <w:rsid w:val="003E6819"/>
    <w:rsid w:val="003E686B"/>
    <w:rsid w:val="003E69D2"/>
    <w:rsid w:val="003E6C10"/>
    <w:rsid w:val="003E6DA7"/>
    <w:rsid w:val="003E6E54"/>
    <w:rsid w:val="003E6ECA"/>
    <w:rsid w:val="003E7271"/>
    <w:rsid w:val="003E7328"/>
    <w:rsid w:val="003E79D9"/>
    <w:rsid w:val="003F049F"/>
    <w:rsid w:val="003F0E98"/>
    <w:rsid w:val="003F110A"/>
    <w:rsid w:val="003F1439"/>
    <w:rsid w:val="003F1643"/>
    <w:rsid w:val="003F1E96"/>
    <w:rsid w:val="003F2342"/>
    <w:rsid w:val="003F26D7"/>
    <w:rsid w:val="003F26E3"/>
    <w:rsid w:val="003F2754"/>
    <w:rsid w:val="003F3473"/>
    <w:rsid w:val="003F3CE0"/>
    <w:rsid w:val="003F3F8C"/>
    <w:rsid w:val="003F434D"/>
    <w:rsid w:val="003F48EE"/>
    <w:rsid w:val="003F4B37"/>
    <w:rsid w:val="003F4B3B"/>
    <w:rsid w:val="003F4B8F"/>
    <w:rsid w:val="003F4BAA"/>
    <w:rsid w:val="003F4D69"/>
    <w:rsid w:val="003F4ED6"/>
    <w:rsid w:val="003F505C"/>
    <w:rsid w:val="003F56C6"/>
    <w:rsid w:val="003F57A9"/>
    <w:rsid w:val="003F598B"/>
    <w:rsid w:val="003F617D"/>
    <w:rsid w:val="003F643E"/>
    <w:rsid w:val="003F676C"/>
    <w:rsid w:val="003F68A4"/>
    <w:rsid w:val="003F6B11"/>
    <w:rsid w:val="003F6CFB"/>
    <w:rsid w:val="003F7011"/>
    <w:rsid w:val="003F7AE4"/>
    <w:rsid w:val="003F7B51"/>
    <w:rsid w:val="003F7EEB"/>
    <w:rsid w:val="00400135"/>
    <w:rsid w:val="004001C2"/>
    <w:rsid w:val="00400660"/>
    <w:rsid w:val="0040086C"/>
    <w:rsid w:val="004008BB"/>
    <w:rsid w:val="004009BC"/>
    <w:rsid w:val="00400C52"/>
    <w:rsid w:val="00400EFC"/>
    <w:rsid w:val="00400F8B"/>
    <w:rsid w:val="004011B6"/>
    <w:rsid w:val="00401760"/>
    <w:rsid w:val="00401A3F"/>
    <w:rsid w:val="004021FF"/>
    <w:rsid w:val="0040274E"/>
    <w:rsid w:val="00402CD1"/>
    <w:rsid w:val="004035E0"/>
    <w:rsid w:val="00403665"/>
    <w:rsid w:val="0040387B"/>
    <w:rsid w:val="00403B21"/>
    <w:rsid w:val="004043FF"/>
    <w:rsid w:val="00404483"/>
    <w:rsid w:val="004046CF"/>
    <w:rsid w:val="00404B24"/>
    <w:rsid w:val="00404BD9"/>
    <w:rsid w:val="00404C2D"/>
    <w:rsid w:val="00404E04"/>
    <w:rsid w:val="00404E5A"/>
    <w:rsid w:val="004052B3"/>
    <w:rsid w:val="00405465"/>
    <w:rsid w:val="004055E2"/>
    <w:rsid w:val="00405616"/>
    <w:rsid w:val="004056F6"/>
    <w:rsid w:val="0040574B"/>
    <w:rsid w:val="00405B8F"/>
    <w:rsid w:val="00405BC0"/>
    <w:rsid w:val="00405BEB"/>
    <w:rsid w:val="00405E92"/>
    <w:rsid w:val="00406079"/>
    <w:rsid w:val="004062E6"/>
    <w:rsid w:val="0040650F"/>
    <w:rsid w:val="0040684C"/>
    <w:rsid w:val="00406B4D"/>
    <w:rsid w:val="00406EDA"/>
    <w:rsid w:val="00406F70"/>
    <w:rsid w:val="00407A3D"/>
    <w:rsid w:val="0041057E"/>
    <w:rsid w:val="004106E6"/>
    <w:rsid w:val="00410AF8"/>
    <w:rsid w:val="00410D1F"/>
    <w:rsid w:val="00410E72"/>
    <w:rsid w:val="00410EA9"/>
    <w:rsid w:val="00410F3E"/>
    <w:rsid w:val="00411753"/>
    <w:rsid w:val="0041182B"/>
    <w:rsid w:val="004119E2"/>
    <w:rsid w:val="00411A97"/>
    <w:rsid w:val="00411EF4"/>
    <w:rsid w:val="0041202D"/>
    <w:rsid w:val="004122BA"/>
    <w:rsid w:val="004123E8"/>
    <w:rsid w:val="004126F4"/>
    <w:rsid w:val="00412CC4"/>
    <w:rsid w:val="00413158"/>
    <w:rsid w:val="00413449"/>
    <w:rsid w:val="00413497"/>
    <w:rsid w:val="0041381C"/>
    <w:rsid w:val="00413836"/>
    <w:rsid w:val="00413FE4"/>
    <w:rsid w:val="00414067"/>
    <w:rsid w:val="00414076"/>
    <w:rsid w:val="00414193"/>
    <w:rsid w:val="0041439A"/>
    <w:rsid w:val="0041508A"/>
    <w:rsid w:val="004152A4"/>
    <w:rsid w:val="004152F8"/>
    <w:rsid w:val="004157A6"/>
    <w:rsid w:val="0041589E"/>
    <w:rsid w:val="00415E18"/>
    <w:rsid w:val="00415F30"/>
    <w:rsid w:val="0041652F"/>
    <w:rsid w:val="00416A47"/>
    <w:rsid w:val="00416C54"/>
    <w:rsid w:val="00416CD5"/>
    <w:rsid w:val="00416D3F"/>
    <w:rsid w:val="00416E95"/>
    <w:rsid w:val="004172C3"/>
    <w:rsid w:val="00417D82"/>
    <w:rsid w:val="00417E68"/>
    <w:rsid w:val="0042023A"/>
    <w:rsid w:val="00420AAA"/>
    <w:rsid w:val="004216A0"/>
    <w:rsid w:val="0042181B"/>
    <w:rsid w:val="004218C9"/>
    <w:rsid w:val="00421BD5"/>
    <w:rsid w:val="00421DBA"/>
    <w:rsid w:val="00422674"/>
    <w:rsid w:val="004226F1"/>
    <w:rsid w:val="004228CE"/>
    <w:rsid w:val="00423185"/>
    <w:rsid w:val="00423A43"/>
    <w:rsid w:val="00423CE9"/>
    <w:rsid w:val="0042437B"/>
    <w:rsid w:val="00424756"/>
    <w:rsid w:val="0042483D"/>
    <w:rsid w:val="00424851"/>
    <w:rsid w:val="00424994"/>
    <w:rsid w:val="00424B78"/>
    <w:rsid w:val="00424D76"/>
    <w:rsid w:val="00424DFC"/>
    <w:rsid w:val="00424E18"/>
    <w:rsid w:val="0042520A"/>
    <w:rsid w:val="00425351"/>
    <w:rsid w:val="0042592D"/>
    <w:rsid w:val="004259F7"/>
    <w:rsid w:val="00425D33"/>
    <w:rsid w:val="00425DEE"/>
    <w:rsid w:val="00425EB3"/>
    <w:rsid w:val="00425F15"/>
    <w:rsid w:val="004266E7"/>
    <w:rsid w:val="004267A0"/>
    <w:rsid w:val="00426931"/>
    <w:rsid w:val="00426999"/>
    <w:rsid w:val="00426B87"/>
    <w:rsid w:val="00426C7A"/>
    <w:rsid w:val="00427115"/>
    <w:rsid w:val="00427148"/>
    <w:rsid w:val="00427169"/>
    <w:rsid w:val="004277D9"/>
    <w:rsid w:val="00427D76"/>
    <w:rsid w:val="00430CC0"/>
    <w:rsid w:val="00430E1E"/>
    <w:rsid w:val="00430EAC"/>
    <w:rsid w:val="00430FC9"/>
    <w:rsid w:val="004313A2"/>
    <w:rsid w:val="0043191C"/>
    <w:rsid w:val="00431CA1"/>
    <w:rsid w:val="00432AEB"/>
    <w:rsid w:val="00432B19"/>
    <w:rsid w:val="00432B54"/>
    <w:rsid w:val="00432BF5"/>
    <w:rsid w:val="00432E68"/>
    <w:rsid w:val="00432F63"/>
    <w:rsid w:val="004334B2"/>
    <w:rsid w:val="004335AB"/>
    <w:rsid w:val="00433A74"/>
    <w:rsid w:val="00433B5E"/>
    <w:rsid w:val="00433D2B"/>
    <w:rsid w:val="00434828"/>
    <w:rsid w:val="00434A96"/>
    <w:rsid w:val="00434C70"/>
    <w:rsid w:val="00435B50"/>
    <w:rsid w:val="00435CD7"/>
    <w:rsid w:val="004361E6"/>
    <w:rsid w:val="00436610"/>
    <w:rsid w:val="00436A63"/>
    <w:rsid w:val="00436E07"/>
    <w:rsid w:val="00436F63"/>
    <w:rsid w:val="00437342"/>
    <w:rsid w:val="00437704"/>
    <w:rsid w:val="004379A2"/>
    <w:rsid w:val="00437AFC"/>
    <w:rsid w:val="00437D46"/>
    <w:rsid w:val="00440016"/>
    <w:rsid w:val="004403B4"/>
    <w:rsid w:val="00440519"/>
    <w:rsid w:val="004408A3"/>
    <w:rsid w:val="00440D53"/>
    <w:rsid w:val="00440EA1"/>
    <w:rsid w:val="00440FF0"/>
    <w:rsid w:val="004410FF"/>
    <w:rsid w:val="004423A2"/>
    <w:rsid w:val="004423A7"/>
    <w:rsid w:val="004423B9"/>
    <w:rsid w:val="00442541"/>
    <w:rsid w:val="004426B4"/>
    <w:rsid w:val="0044298D"/>
    <w:rsid w:val="00442B4B"/>
    <w:rsid w:val="00442EC8"/>
    <w:rsid w:val="00442F93"/>
    <w:rsid w:val="00443088"/>
    <w:rsid w:val="0044312F"/>
    <w:rsid w:val="004434DC"/>
    <w:rsid w:val="00443527"/>
    <w:rsid w:val="0044365F"/>
    <w:rsid w:val="004437B9"/>
    <w:rsid w:val="004437C2"/>
    <w:rsid w:val="00443A71"/>
    <w:rsid w:val="00443A93"/>
    <w:rsid w:val="00443BA5"/>
    <w:rsid w:val="00443E16"/>
    <w:rsid w:val="004440D9"/>
    <w:rsid w:val="00444489"/>
    <w:rsid w:val="004447B6"/>
    <w:rsid w:val="004447BC"/>
    <w:rsid w:val="004450C8"/>
    <w:rsid w:val="004458CA"/>
    <w:rsid w:val="004459D9"/>
    <w:rsid w:val="004459E7"/>
    <w:rsid w:val="00445F13"/>
    <w:rsid w:val="004463C7"/>
    <w:rsid w:val="004465ED"/>
    <w:rsid w:val="0044666F"/>
    <w:rsid w:val="00446B5C"/>
    <w:rsid w:val="00446C2C"/>
    <w:rsid w:val="0044703C"/>
    <w:rsid w:val="00447104"/>
    <w:rsid w:val="004474C7"/>
    <w:rsid w:val="00447691"/>
    <w:rsid w:val="00447975"/>
    <w:rsid w:val="00447A5D"/>
    <w:rsid w:val="00447B79"/>
    <w:rsid w:val="00450B1D"/>
    <w:rsid w:val="00450F35"/>
    <w:rsid w:val="0045125C"/>
    <w:rsid w:val="0045140C"/>
    <w:rsid w:val="00451D37"/>
    <w:rsid w:val="00451EF4"/>
    <w:rsid w:val="0045204B"/>
    <w:rsid w:val="00452130"/>
    <w:rsid w:val="00452475"/>
    <w:rsid w:val="004527A5"/>
    <w:rsid w:val="00452D39"/>
    <w:rsid w:val="00452E32"/>
    <w:rsid w:val="00453044"/>
    <w:rsid w:val="0045333F"/>
    <w:rsid w:val="0045361B"/>
    <w:rsid w:val="00453CE4"/>
    <w:rsid w:val="00453E3D"/>
    <w:rsid w:val="00454B3A"/>
    <w:rsid w:val="00455138"/>
    <w:rsid w:val="0045517F"/>
    <w:rsid w:val="004551B7"/>
    <w:rsid w:val="00455980"/>
    <w:rsid w:val="004559D4"/>
    <w:rsid w:val="00455F84"/>
    <w:rsid w:val="004560E7"/>
    <w:rsid w:val="004566E9"/>
    <w:rsid w:val="00456B3F"/>
    <w:rsid w:val="004572C5"/>
    <w:rsid w:val="0045754A"/>
    <w:rsid w:val="00457654"/>
    <w:rsid w:val="00457BA5"/>
    <w:rsid w:val="00457F89"/>
    <w:rsid w:val="00460839"/>
    <w:rsid w:val="00461172"/>
    <w:rsid w:val="004611A6"/>
    <w:rsid w:val="00461380"/>
    <w:rsid w:val="004614FA"/>
    <w:rsid w:val="00461970"/>
    <w:rsid w:val="00461980"/>
    <w:rsid w:val="00461A95"/>
    <w:rsid w:val="0046237A"/>
    <w:rsid w:val="004623AB"/>
    <w:rsid w:val="004626B0"/>
    <w:rsid w:val="00462A7A"/>
    <w:rsid w:val="00462B60"/>
    <w:rsid w:val="004630F2"/>
    <w:rsid w:val="0046399E"/>
    <w:rsid w:val="00463A38"/>
    <w:rsid w:val="004645F7"/>
    <w:rsid w:val="0046469F"/>
    <w:rsid w:val="00464BCA"/>
    <w:rsid w:val="00464D35"/>
    <w:rsid w:val="00464EEF"/>
    <w:rsid w:val="00464F7E"/>
    <w:rsid w:val="00465584"/>
    <w:rsid w:val="00465805"/>
    <w:rsid w:val="00466712"/>
    <w:rsid w:val="00466797"/>
    <w:rsid w:val="004667F5"/>
    <w:rsid w:val="00466A7F"/>
    <w:rsid w:val="00466C3D"/>
    <w:rsid w:val="00467441"/>
    <w:rsid w:val="00467497"/>
    <w:rsid w:val="00467518"/>
    <w:rsid w:val="0046755D"/>
    <w:rsid w:val="00467630"/>
    <w:rsid w:val="00467BD3"/>
    <w:rsid w:val="00470BF9"/>
    <w:rsid w:val="00470C58"/>
    <w:rsid w:val="0047101C"/>
    <w:rsid w:val="00471049"/>
    <w:rsid w:val="00471276"/>
    <w:rsid w:val="004713C0"/>
    <w:rsid w:val="004715F9"/>
    <w:rsid w:val="00471D04"/>
    <w:rsid w:val="00472135"/>
    <w:rsid w:val="00472238"/>
    <w:rsid w:val="004725B1"/>
    <w:rsid w:val="00472755"/>
    <w:rsid w:val="004729FA"/>
    <w:rsid w:val="00472A5C"/>
    <w:rsid w:val="00472DE1"/>
    <w:rsid w:val="00472E43"/>
    <w:rsid w:val="00472F05"/>
    <w:rsid w:val="00472FC6"/>
    <w:rsid w:val="0047312A"/>
    <w:rsid w:val="004733A2"/>
    <w:rsid w:val="0047366E"/>
    <w:rsid w:val="004736F4"/>
    <w:rsid w:val="00473714"/>
    <w:rsid w:val="00474BF7"/>
    <w:rsid w:val="00474CAF"/>
    <w:rsid w:val="00474DCC"/>
    <w:rsid w:val="0047505A"/>
    <w:rsid w:val="004752A2"/>
    <w:rsid w:val="0047536A"/>
    <w:rsid w:val="00475805"/>
    <w:rsid w:val="004758DA"/>
    <w:rsid w:val="00475906"/>
    <w:rsid w:val="00476046"/>
    <w:rsid w:val="00476308"/>
    <w:rsid w:val="0047652E"/>
    <w:rsid w:val="00476E2D"/>
    <w:rsid w:val="00476FB6"/>
    <w:rsid w:val="004773FB"/>
    <w:rsid w:val="00477624"/>
    <w:rsid w:val="0047775C"/>
    <w:rsid w:val="004778D4"/>
    <w:rsid w:val="00477984"/>
    <w:rsid w:val="00477BA2"/>
    <w:rsid w:val="00477BF5"/>
    <w:rsid w:val="0048046B"/>
    <w:rsid w:val="00480534"/>
    <w:rsid w:val="00480727"/>
    <w:rsid w:val="004808EA"/>
    <w:rsid w:val="00480D02"/>
    <w:rsid w:val="00480FEA"/>
    <w:rsid w:val="004811B4"/>
    <w:rsid w:val="00481561"/>
    <w:rsid w:val="00481639"/>
    <w:rsid w:val="0048169C"/>
    <w:rsid w:val="00481826"/>
    <w:rsid w:val="00481BE4"/>
    <w:rsid w:val="00481CBA"/>
    <w:rsid w:val="00482070"/>
    <w:rsid w:val="0048207B"/>
    <w:rsid w:val="0048234C"/>
    <w:rsid w:val="00482A0B"/>
    <w:rsid w:val="004830CA"/>
    <w:rsid w:val="00483174"/>
    <w:rsid w:val="0048333F"/>
    <w:rsid w:val="004834D0"/>
    <w:rsid w:val="00483A17"/>
    <w:rsid w:val="00483DDA"/>
    <w:rsid w:val="004843EA"/>
    <w:rsid w:val="00484495"/>
    <w:rsid w:val="00484976"/>
    <w:rsid w:val="00484E01"/>
    <w:rsid w:val="0048512C"/>
    <w:rsid w:val="00485330"/>
    <w:rsid w:val="0048577B"/>
    <w:rsid w:val="00485FB7"/>
    <w:rsid w:val="0048608E"/>
    <w:rsid w:val="00486179"/>
    <w:rsid w:val="0048620A"/>
    <w:rsid w:val="00486B16"/>
    <w:rsid w:val="00486FBC"/>
    <w:rsid w:val="00487128"/>
    <w:rsid w:val="0048730C"/>
    <w:rsid w:val="00487468"/>
    <w:rsid w:val="004874BB"/>
    <w:rsid w:val="00487531"/>
    <w:rsid w:val="00487725"/>
    <w:rsid w:val="00487918"/>
    <w:rsid w:val="00487993"/>
    <w:rsid w:val="00487B9B"/>
    <w:rsid w:val="00490148"/>
    <w:rsid w:val="0049053B"/>
    <w:rsid w:val="00490693"/>
    <w:rsid w:val="0049075D"/>
    <w:rsid w:val="0049080C"/>
    <w:rsid w:val="00490DC8"/>
    <w:rsid w:val="00490EA8"/>
    <w:rsid w:val="004910BC"/>
    <w:rsid w:val="004916A0"/>
    <w:rsid w:val="0049173E"/>
    <w:rsid w:val="00491AFB"/>
    <w:rsid w:val="00491E70"/>
    <w:rsid w:val="0049266D"/>
    <w:rsid w:val="00492780"/>
    <w:rsid w:val="004927D8"/>
    <w:rsid w:val="00492E07"/>
    <w:rsid w:val="00492E1C"/>
    <w:rsid w:val="00492EF0"/>
    <w:rsid w:val="0049324E"/>
    <w:rsid w:val="00493280"/>
    <w:rsid w:val="00493FA2"/>
    <w:rsid w:val="00494C78"/>
    <w:rsid w:val="00494F84"/>
    <w:rsid w:val="0049505D"/>
    <w:rsid w:val="004952A9"/>
    <w:rsid w:val="004955FE"/>
    <w:rsid w:val="0049566C"/>
    <w:rsid w:val="0049573D"/>
    <w:rsid w:val="004957FB"/>
    <w:rsid w:val="004958AB"/>
    <w:rsid w:val="00495F9F"/>
    <w:rsid w:val="00496165"/>
    <w:rsid w:val="00496359"/>
    <w:rsid w:val="004964AE"/>
    <w:rsid w:val="004966C3"/>
    <w:rsid w:val="0049688F"/>
    <w:rsid w:val="004969A3"/>
    <w:rsid w:val="004979C3"/>
    <w:rsid w:val="00497C4E"/>
    <w:rsid w:val="00497D15"/>
    <w:rsid w:val="00497E9C"/>
    <w:rsid w:val="004A018A"/>
    <w:rsid w:val="004A053F"/>
    <w:rsid w:val="004A0620"/>
    <w:rsid w:val="004A08B4"/>
    <w:rsid w:val="004A0A77"/>
    <w:rsid w:val="004A1266"/>
    <w:rsid w:val="004A12C1"/>
    <w:rsid w:val="004A14CE"/>
    <w:rsid w:val="004A1714"/>
    <w:rsid w:val="004A1735"/>
    <w:rsid w:val="004A178E"/>
    <w:rsid w:val="004A1948"/>
    <w:rsid w:val="004A1F04"/>
    <w:rsid w:val="004A1F74"/>
    <w:rsid w:val="004A2240"/>
    <w:rsid w:val="004A22D2"/>
    <w:rsid w:val="004A2406"/>
    <w:rsid w:val="004A2D59"/>
    <w:rsid w:val="004A2E8F"/>
    <w:rsid w:val="004A3266"/>
    <w:rsid w:val="004A339C"/>
    <w:rsid w:val="004A34FF"/>
    <w:rsid w:val="004A373B"/>
    <w:rsid w:val="004A3BC0"/>
    <w:rsid w:val="004A3C0B"/>
    <w:rsid w:val="004A3FC5"/>
    <w:rsid w:val="004A4095"/>
    <w:rsid w:val="004A44FA"/>
    <w:rsid w:val="004A45CD"/>
    <w:rsid w:val="004A46B1"/>
    <w:rsid w:val="004A49CB"/>
    <w:rsid w:val="004A4A17"/>
    <w:rsid w:val="004A4B3E"/>
    <w:rsid w:val="004A4C47"/>
    <w:rsid w:val="004A4D53"/>
    <w:rsid w:val="004A4E0D"/>
    <w:rsid w:val="004A4E9C"/>
    <w:rsid w:val="004A4F05"/>
    <w:rsid w:val="004A5220"/>
    <w:rsid w:val="004A5368"/>
    <w:rsid w:val="004A547E"/>
    <w:rsid w:val="004A5622"/>
    <w:rsid w:val="004A56F6"/>
    <w:rsid w:val="004A5ACC"/>
    <w:rsid w:val="004A5CD0"/>
    <w:rsid w:val="004A5D7D"/>
    <w:rsid w:val="004A5EC3"/>
    <w:rsid w:val="004A5FBF"/>
    <w:rsid w:val="004A624E"/>
    <w:rsid w:val="004A6659"/>
    <w:rsid w:val="004A66C6"/>
    <w:rsid w:val="004A69B8"/>
    <w:rsid w:val="004A6CEE"/>
    <w:rsid w:val="004A6DCC"/>
    <w:rsid w:val="004A7636"/>
    <w:rsid w:val="004A79E9"/>
    <w:rsid w:val="004A7DBC"/>
    <w:rsid w:val="004B0288"/>
    <w:rsid w:val="004B03E4"/>
    <w:rsid w:val="004B0663"/>
    <w:rsid w:val="004B0B7C"/>
    <w:rsid w:val="004B0BCB"/>
    <w:rsid w:val="004B0C80"/>
    <w:rsid w:val="004B0DB9"/>
    <w:rsid w:val="004B142B"/>
    <w:rsid w:val="004B1757"/>
    <w:rsid w:val="004B1BB5"/>
    <w:rsid w:val="004B1F3C"/>
    <w:rsid w:val="004B21FE"/>
    <w:rsid w:val="004B2A40"/>
    <w:rsid w:val="004B2B11"/>
    <w:rsid w:val="004B2BF9"/>
    <w:rsid w:val="004B2CDB"/>
    <w:rsid w:val="004B2E6F"/>
    <w:rsid w:val="004B2F4C"/>
    <w:rsid w:val="004B333F"/>
    <w:rsid w:val="004B343E"/>
    <w:rsid w:val="004B3838"/>
    <w:rsid w:val="004B3D9A"/>
    <w:rsid w:val="004B3DC5"/>
    <w:rsid w:val="004B3F41"/>
    <w:rsid w:val="004B405F"/>
    <w:rsid w:val="004B43E1"/>
    <w:rsid w:val="004B440E"/>
    <w:rsid w:val="004B447A"/>
    <w:rsid w:val="004B47EA"/>
    <w:rsid w:val="004B48BA"/>
    <w:rsid w:val="004B4906"/>
    <w:rsid w:val="004B4B2A"/>
    <w:rsid w:val="004B4E43"/>
    <w:rsid w:val="004B5330"/>
    <w:rsid w:val="004B5779"/>
    <w:rsid w:val="004B59B6"/>
    <w:rsid w:val="004B5E71"/>
    <w:rsid w:val="004B604C"/>
    <w:rsid w:val="004B630E"/>
    <w:rsid w:val="004B681C"/>
    <w:rsid w:val="004B6AF1"/>
    <w:rsid w:val="004B71C1"/>
    <w:rsid w:val="004B7355"/>
    <w:rsid w:val="004B73CD"/>
    <w:rsid w:val="004B759D"/>
    <w:rsid w:val="004B773A"/>
    <w:rsid w:val="004B791B"/>
    <w:rsid w:val="004C01E0"/>
    <w:rsid w:val="004C09F7"/>
    <w:rsid w:val="004C0A7D"/>
    <w:rsid w:val="004C0E2D"/>
    <w:rsid w:val="004C0FC5"/>
    <w:rsid w:val="004C10A9"/>
    <w:rsid w:val="004C1855"/>
    <w:rsid w:val="004C1A10"/>
    <w:rsid w:val="004C1ACD"/>
    <w:rsid w:val="004C1D4C"/>
    <w:rsid w:val="004C1E53"/>
    <w:rsid w:val="004C2182"/>
    <w:rsid w:val="004C2224"/>
    <w:rsid w:val="004C2394"/>
    <w:rsid w:val="004C264C"/>
    <w:rsid w:val="004C2681"/>
    <w:rsid w:val="004C2906"/>
    <w:rsid w:val="004C297E"/>
    <w:rsid w:val="004C2BE5"/>
    <w:rsid w:val="004C2FB3"/>
    <w:rsid w:val="004C3303"/>
    <w:rsid w:val="004C3521"/>
    <w:rsid w:val="004C3560"/>
    <w:rsid w:val="004C35E1"/>
    <w:rsid w:val="004C39AD"/>
    <w:rsid w:val="004C3C4D"/>
    <w:rsid w:val="004C3D60"/>
    <w:rsid w:val="004C41CE"/>
    <w:rsid w:val="004C4A66"/>
    <w:rsid w:val="004C50C5"/>
    <w:rsid w:val="004C5458"/>
    <w:rsid w:val="004C57D3"/>
    <w:rsid w:val="004C61E4"/>
    <w:rsid w:val="004C62CE"/>
    <w:rsid w:val="004C6393"/>
    <w:rsid w:val="004C6AAD"/>
    <w:rsid w:val="004C6E27"/>
    <w:rsid w:val="004C727B"/>
    <w:rsid w:val="004C72AE"/>
    <w:rsid w:val="004C7F83"/>
    <w:rsid w:val="004D06B7"/>
    <w:rsid w:val="004D09CE"/>
    <w:rsid w:val="004D0C4B"/>
    <w:rsid w:val="004D1013"/>
    <w:rsid w:val="004D15A3"/>
    <w:rsid w:val="004D1818"/>
    <w:rsid w:val="004D1917"/>
    <w:rsid w:val="004D1A8C"/>
    <w:rsid w:val="004D1AFD"/>
    <w:rsid w:val="004D1FD9"/>
    <w:rsid w:val="004D22DE"/>
    <w:rsid w:val="004D2648"/>
    <w:rsid w:val="004D270B"/>
    <w:rsid w:val="004D270C"/>
    <w:rsid w:val="004D3070"/>
    <w:rsid w:val="004D3379"/>
    <w:rsid w:val="004D3461"/>
    <w:rsid w:val="004D37ED"/>
    <w:rsid w:val="004D3FF1"/>
    <w:rsid w:val="004D4043"/>
    <w:rsid w:val="004D428C"/>
    <w:rsid w:val="004D42B0"/>
    <w:rsid w:val="004D4822"/>
    <w:rsid w:val="004D4B18"/>
    <w:rsid w:val="004D4B34"/>
    <w:rsid w:val="004D4E42"/>
    <w:rsid w:val="004D5139"/>
    <w:rsid w:val="004D5569"/>
    <w:rsid w:val="004D56C9"/>
    <w:rsid w:val="004D5CC4"/>
    <w:rsid w:val="004D63A1"/>
    <w:rsid w:val="004D6472"/>
    <w:rsid w:val="004D6573"/>
    <w:rsid w:val="004D6822"/>
    <w:rsid w:val="004D687C"/>
    <w:rsid w:val="004D70B9"/>
    <w:rsid w:val="004D71E5"/>
    <w:rsid w:val="004D75B5"/>
    <w:rsid w:val="004D785A"/>
    <w:rsid w:val="004D7C07"/>
    <w:rsid w:val="004E0197"/>
    <w:rsid w:val="004E039D"/>
    <w:rsid w:val="004E04C5"/>
    <w:rsid w:val="004E05D8"/>
    <w:rsid w:val="004E091D"/>
    <w:rsid w:val="004E0C34"/>
    <w:rsid w:val="004E0C3D"/>
    <w:rsid w:val="004E0E0B"/>
    <w:rsid w:val="004E160E"/>
    <w:rsid w:val="004E1782"/>
    <w:rsid w:val="004E17E8"/>
    <w:rsid w:val="004E1FA1"/>
    <w:rsid w:val="004E23EB"/>
    <w:rsid w:val="004E2642"/>
    <w:rsid w:val="004E296E"/>
    <w:rsid w:val="004E2D11"/>
    <w:rsid w:val="004E30BC"/>
    <w:rsid w:val="004E32D8"/>
    <w:rsid w:val="004E334F"/>
    <w:rsid w:val="004E3AE8"/>
    <w:rsid w:val="004E3DAF"/>
    <w:rsid w:val="004E3E96"/>
    <w:rsid w:val="004E3F7E"/>
    <w:rsid w:val="004E438A"/>
    <w:rsid w:val="004E43E5"/>
    <w:rsid w:val="004E4761"/>
    <w:rsid w:val="004E4913"/>
    <w:rsid w:val="004E56D7"/>
    <w:rsid w:val="004E57CA"/>
    <w:rsid w:val="004E5966"/>
    <w:rsid w:val="004E5C1E"/>
    <w:rsid w:val="004E5D1F"/>
    <w:rsid w:val="004E6398"/>
    <w:rsid w:val="004E6416"/>
    <w:rsid w:val="004E672E"/>
    <w:rsid w:val="004E69BD"/>
    <w:rsid w:val="004E6AC3"/>
    <w:rsid w:val="004E6E85"/>
    <w:rsid w:val="004E6FCA"/>
    <w:rsid w:val="004E7241"/>
    <w:rsid w:val="004E7393"/>
    <w:rsid w:val="004E759C"/>
    <w:rsid w:val="004E7741"/>
    <w:rsid w:val="004E79DC"/>
    <w:rsid w:val="004E7B8E"/>
    <w:rsid w:val="004E7E5D"/>
    <w:rsid w:val="004F0032"/>
    <w:rsid w:val="004F014F"/>
    <w:rsid w:val="004F0391"/>
    <w:rsid w:val="004F03C0"/>
    <w:rsid w:val="004F04F8"/>
    <w:rsid w:val="004F0E5F"/>
    <w:rsid w:val="004F12CC"/>
    <w:rsid w:val="004F1521"/>
    <w:rsid w:val="004F1706"/>
    <w:rsid w:val="004F18D9"/>
    <w:rsid w:val="004F1D21"/>
    <w:rsid w:val="004F1D34"/>
    <w:rsid w:val="004F201F"/>
    <w:rsid w:val="004F25BA"/>
    <w:rsid w:val="004F2708"/>
    <w:rsid w:val="004F2C8C"/>
    <w:rsid w:val="004F2EF1"/>
    <w:rsid w:val="004F308B"/>
    <w:rsid w:val="004F3321"/>
    <w:rsid w:val="004F3956"/>
    <w:rsid w:val="004F3B3F"/>
    <w:rsid w:val="004F3D6B"/>
    <w:rsid w:val="004F3D8E"/>
    <w:rsid w:val="004F3ED2"/>
    <w:rsid w:val="004F402C"/>
    <w:rsid w:val="004F41DB"/>
    <w:rsid w:val="004F44B0"/>
    <w:rsid w:val="004F465B"/>
    <w:rsid w:val="004F4731"/>
    <w:rsid w:val="004F4B23"/>
    <w:rsid w:val="004F4CB0"/>
    <w:rsid w:val="004F4EFD"/>
    <w:rsid w:val="004F50AE"/>
    <w:rsid w:val="004F53CC"/>
    <w:rsid w:val="004F54CC"/>
    <w:rsid w:val="004F5909"/>
    <w:rsid w:val="004F5A54"/>
    <w:rsid w:val="004F6108"/>
    <w:rsid w:val="004F676A"/>
    <w:rsid w:val="004F6823"/>
    <w:rsid w:val="004F6E32"/>
    <w:rsid w:val="004F71C0"/>
    <w:rsid w:val="004F71EC"/>
    <w:rsid w:val="004F73C8"/>
    <w:rsid w:val="004F7A29"/>
    <w:rsid w:val="004F7DEC"/>
    <w:rsid w:val="004F7FD5"/>
    <w:rsid w:val="00500335"/>
    <w:rsid w:val="00500473"/>
    <w:rsid w:val="0050056A"/>
    <w:rsid w:val="0050056F"/>
    <w:rsid w:val="0050080B"/>
    <w:rsid w:val="00500AD5"/>
    <w:rsid w:val="00500D52"/>
    <w:rsid w:val="00500E49"/>
    <w:rsid w:val="00500F13"/>
    <w:rsid w:val="00500FF2"/>
    <w:rsid w:val="005014B2"/>
    <w:rsid w:val="00501975"/>
    <w:rsid w:val="00501A4E"/>
    <w:rsid w:val="00501C7B"/>
    <w:rsid w:val="005024C2"/>
    <w:rsid w:val="00502567"/>
    <w:rsid w:val="00502573"/>
    <w:rsid w:val="00502611"/>
    <w:rsid w:val="00502C1D"/>
    <w:rsid w:val="00502D9E"/>
    <w:rsid w:val="00502E91"/>
    <w:rsid w:val="00503986"/>
    <w:rsid w:val="0050398A"/>
    <w:rsid w:val="00503C32"/>
    <w:rsid w:val="00504058"/>
    <w:rsid w:val="00504180"/>
    <w:rsid w:val="00504449"/>
    <w:rsid w:val="0050485A"/>
    <w:rsid w:val="00504916"/>
    <w:rsid w:val="00504961"/>
    <w:rsid w:val="005049F5"/>
    <w:rsid w:val="00504A1E"/>
    <w:rsid w:val="00504BE8"/>
    <w:rsid w:val="00504C11"/>
    <w:rsid w:val="00504DEA"/>
    <w:rsid w:val="00504E84"/>
    <w:rsid w:val="00505064"/>
    <w:rsid w:val="0050515F"/>
    <w:rsid w:val="0050553B"/>
    <w:rsid w:val="0050582B"/>
    <w:rsid w:val="00505B48"/>
    <w:rsid w:val="00505E39"/>
    <w:rsid w:val="0050607C"/>
    <w:rsid w:val="00506503"/>
    <w:rsid w:val="00506687"/>
    <w:rsid w:val="0050668D"/>
    <w:rsid w:val="00506884"/>
    <w:rsid w:val="00506A1A"/>
    <w:rsid w:val="00506B13"/>
    <w:rsid w:val="00506C27"/>
    <w:rsid w:val="00506C67"/>
    <w:rsid w:val="00506C89"/>
    <w:rsid w:val="0050703E"/>
    <w:rsid w:val="00507BDB"/>
    <w:rsid w:val="00507D80"/>
    <w:rsid w:val="0051025A"/>
    <w:rsid w:val="005102DB"/>
    <w:rsid w:val="00511A5B"/>
    <w:rsid w:val="00511C53"/>
    <w:rsid w:val="00511D5E"/>
    <w:rsid w:val="00511D8B"/>
    <w:rsid w:val="00512622"/>
    <w:rsid w:val="005130D0"/>
    <w:rsid w:val="00513734"/>
    <w:rsid w:val="00514286"/>
    <w:rsid w:val="00514CD7"/>
    <w:rsid w:val="00514D28"/>
    <w:rsid w:val="00514FC0"/>
    <w:rsid w:val="00514FF3"/>
    <w:rsid w:val="005150C1"/>
    <w:rsid w:val="005150C4"/>
    <w:rsid w:val="00515199"/>
    <w:rsid w:val="005151E3"/>
    <w:rsid w:val="00515DFC"/>
    <w:rsid w:val="00515EA6"/>
    <w:rsid w:val="005165CF"/>
    <w:rsid w:val="0051664D"/>
    <w:rsid w:val="00516750"/>
    <w:rsid w:val="00516B47"/>
    <w:rsid w:val="00516BAA"/>
    <w:rsid w:val="00516F6F"/>
    <w:rsid w:val="00516FE4"/>
    <w:rsid w:val="005203AD"/>
    <w:rsid w:val="0052040E"/>
    <w:rsid w:val="005205EA"/>
    <w:rsid w:val="0052092A"/>
    <w:rsid w:val="00520B2D"/>
    <w:rsid w:val="0052122B"/>
    <w:rsid w:val="0052169E"/>
    <w:rsid w:val="00521835"/>
    <w:rsid w:val="00521843"/>
    <w:rsid w:val="0052193D"/>
    <w:rsid w:val="0052205E"/>
    <w:rsid w:val="0052241B"/>
    <w:rsid w:val="00522839"/>
    <w:rsid w:val="00522852"/>
    <w:rsid w:val="00523238"/>
    <w:rsid w:val="005232CF"/>
    <w:rsid w:val="005232D2"/>
    <w:rsid w:val="00523367"/>
    <w:rsid w:val="00523B1B"/>
    <w:rsid w:val="00523ED1"/>
    <w:rsid w:val="00524072"/>
    <w:rsid w:val="0052419D"/>
    <w:rsid w:val="00524769"/>
    <w:rsid w:val="00524A59"/>
    <w:rsid w:val="00524CCA"/>
    <w:rsid w:val="00524D31"/>
    <w:rsid w:val="00524D57"/>
    <w:rsid w:val="00524DDF"/>
    <w:rsid w:val="005251F8"/>
    <w:rsid w:val="005252CA"/>
    <w:rsid w:val="005258F0"/>
    <w:rsid w:val="00525D2D"/>
    <w:rsid w:val="00526595"/>
    <w:rsid w:val="005269AF"/>
    <w:rsid w:val="00526AC6"/>
    <w:rsid w:val="00526AF4"/>
    <w:rsid w:val="00526C1C"/>
    <w:rsid w:val="0052723E"/>
    <w:rsid w:val="0052740C"/>
    <w:rsid w:val="005275BE"/>
    <w:rsid w:val="0052787D"/>
    <w:rsid w:val="00527D84"/>
    <w:rsid w:val="00527FE1"/>
    <w:rsid w:val="00527FE9"/>
    <w:rsid w:val="005300C9"/>
    <w:rsid w:val="0053041D"/>
    <w:rsid w:val="005305C4"/>
    <w:rsid w:val="00530891"/>
    <w:rsid w:val="00530A43"/>
    <w:rsid w:val="005310A4"/>
    <w:rsid w:val="005310BD"/>
    <w:rsid w:val="005315C6"/>
    <w:rsid w:val="00531677"/>
    <w:rsid w:val="005319D5"/>
    <w:rsid w:val="00531A61"/>
    <w:rsid w:val="00531F1A"/>
    <w:rsid w:val="00532B81"/>
    <w:rsid w:val="00532BE2"/>
    <w:rsid w:val="00532E3F"/>
    <w:rsid w:val="005332A5"/>
    <w:rsid w:val="00533342"/>
    <w:rsid w:val="005334F6"/>
    <w:rsid w:val="00533B64"/>
    <w:rsid w:val="00533F03"/>
    <w:rsid w:val="005340F2"/>
    <w:rsid w:val="00534607"/>
    <w:rsid w:val="005346A8"/>
    <w:rsid w:val="00534A64"/>
    <w:rsid w:val="00534BA1"/>
    <w:rsid w:val="00534DBB"/>
    <w:rsid w:val="0053602F"/>
    <w:rsid w:val="00536F41"/>
    <w:rsid w:val="005371C4"/>
    <w:rsid w:val="00537A29"/>
    <w:rsid w:val="00537D98"/>
    <w:rsid w:val="00537EF7"/>
    <w:rsid w:val="0054006C"/>
    <w:rsid w:val="005402D0"/>
    <w:rsid w:val="00540343"/>
    <w:rsid w:val="00540547"/>
    <w:rsid w:val="0054054E"/>
    <w:rsid w:val="00540579"/>
    <w:rsid w:val="005405D3"/>
    <w:rsid w:val="00540B68"/>
    <w:rsid w:val="00540FF9"/>
    <w:rsid w:val="005410A5"/>
    <w:rsid w:val="00541151"/>
    <w:rsid w:val="00541305"/>
    <w:rsid w:val="00541457"/>
    <w:rsid w:val="00541890"/>
    <w:rsid w:val="005418F6"/>
    <w:rsid w:val="00541987"/>
    <w:rsid w:val="0054199A"/>
    <w:rsid w:val="0054204F"/>
    <w:rsid w:val="00542978"/>
    <w:rsid w:val="00542A36"/>
    <w:rsid w:val="00542B6A"/>
    <w:rsid w:val="00542DAC"/>
    <w:rsid w:val="00543906"/>
    <w:rsid w:val="00543D15"/>
    <w:rsid w:val="0054405B"/>
    <w:rsid w:val="005443B5"/>
    <w:rsid w:val="0054441C"/>
    <w:rsid w:val="0054454C"/>
    <w:rsid w:val="005455C0"/>
    <w:rsid w:val="0054563F"/>
    <w:rsid w:val="00545B39"/>
    <w:rsid w:val="00545B9D"/>
    <w:rsid w:val="00546195"/>
    <w:rsid w:val="005463B3"/>
    <w:rsid w:val="00546864"/>
    <w:rsid w:val="00546E56"/>
    <w:rsid w:val="00546F76"/>
    <w:rsid w:val="005470B3"/>
    <w:rsid w:val="0054720C"/>
    <w:rsid w:val="0054727D"/>
    <w:rsid w:val="005475CB"/>
    <w:rsid w:val="005475FD"/>
    <w:rsid w:val="0055036E"/>
    <w:rsid w:val="005506D3"/>
    <w:rsid w:val="005507E7"/>
    <w:rsid w:val="00550AE2"/>
    <w:rsid w:val="00550C57"/>
    <w:rsid w:val="00550ECE"/>
    <w:rsid w:val="005510E6"/>
    <w:rsid w:val="00551320"/>
    <w:rsid w:val="00551357"/>
    <w:rsid w:val="005518DB"/>
    <w:rsid w:val="00551E93"/>
    <w:rsid w:val="00551ED8"/>
    <w:rsid w:val="00552106"/>
    <w:rsid w:val="00552108"/>
    <w:rsid w:val="00552748"/>
    <w:rsid w:val="00553509"/>
    <w:rsid w:val="0055362D"/>
    <w:rsid w:val="005536EA"/>
    <w:rsid w:val="00553A21"/>
    <w:rsid w:val="00554101"/>
    <w:rsid w:val="00554192"/>
    <w:rsid w:val="005544B4"/>
    <w:rsid w:val="0055499E"/>
    <w:rsid w:val="005549C2"/>
    <w:rsid w:val="00554C0E"/>
    <w:rsid w:val="00554E60"/>
    <w:rsid w:val="005554D1"/>
    <w:rsid w:val="00555B74"/>
    <w:rsid w:val="00555C69"/>
    <w:rsid w:val="00555F99"/>
    <w:rsid w:val="0055697D"/>
    <w:rsid w:val="00557195"/>
    <w:rsid w:val="0055721B"/>
    <w:rsid w:val="005573EB"/>
    <w:rsid w:val="00557682"/>
    <w:rsid w:val="005578BF"/>
    <w:rsid w:val="005579A5"/>
    <w:rsid w:val="00557C6D"/>
    <w:rsid w:val="005609DA"/>
    <w:rsid w:val="00560B46"/>
    <w:rsid w:val="00560D3E"/>
    <w:rsid w:val="00560DFB"/>
    <w:rsid w:val="00561118"/>
    <w:rsid w:val="00561481"/>
    <w:rsid w:val="00561525"/>
    <w:rsid w:val="0056188B"/>
    <w:rsid w:val="0056212B"/>
    <w:rsid w:val="0056219A"/>
    <w:rsid w:val="0056227E"/>
    <w:rsid w:val="005629F6"/>
    <w:rsid w:val="00562DA0"/>
    <w:rsid w:val="00562E6E"/>
    <w:rsid w:val="005633A8"/>
    <w:rsid w:val="00563847"/>
    <w:rsid w:val="00563926"/>
    <w:rsid w:val="0056416B"/>
    <w:rsid w:val="00564688"/>
    <w:rsid w:val="00564918"/>
    <w:rsid w:val="00564A84"/>
    <w:rsid w:val="005651ED"/>
    <w:rsid w:val="0056533B"/>
    <w:rsid w:val="00565638"/>
    <w:rsid w:val="005656D9"/>
    <w:rsid w:val="00565741"/>
    <w:rsid w:val="005657A8"/>
    <w:rsid w:val="00565A18"/>
    <w:rsid w:val="00565BBF"/>
    <w:rsid w:val="00565FD1"/>
    <w:rsid w:val="0056613E"/>
    <w:rsid w:val="00566C76"/>
    <w:rsid w:val="0056727B"/>
    <w:rsid w:val="0056727E"/>
    <w:rsid w:val="00567770"/>
    <w:rsid w:val="00567B42"/>
    <w:rsid w:val="00567D78"/>
    <w:rsid w:val="00567E46"/>
    <w:rsid w:val="00567E9F"/>
    <w:rsid w:val="005702B3"/>
    <w:rsid w:val="00570902"/>
    <w:rsid w:val="00570E35"/>
    <w:rsid w:val="00570FBD"/>
    <w:rsid w:val="005711F0"/>
    <w:rsid w:val="005713BB"/>
    <w:rsid w:val="00571688"/>
    <w:rsid w:val="00571CFC"/>
    <w:rsid w:val="00572122"/>
    <w:rsid w:val="00572340"/>
    <w:rsid w:val="005727AF"/>
    <w:rsid w:val="0057293E"/>
    <w:rsid w:val="00572A9E"/>
    <w:rsid w:val="00572CE9"/>
    <w:rsid w:val="00572E71"/>
    <w:rsid w:val="00572FA2"/>
    <w:rsid w:val="00573111"/>
    <w:rsid w:val="005736CD"/>
    <w:rsid w:val="005738A1"/>
    <w:rsid w:val="00573C71"/>
    <w:rsid w:val="00573D83"/>
    <w:rsid w:val="005741A9"/>
    <w:rsid w:val="005741FA"/>
    <w:rsid w:val="00574212"/>
    <w:rsid w:val="00574492"/>
    <w:rsid w:val="0057451D"/>
    <w:rsid w:val="005747CA"/>
    <w:rsid w:val="00574984"/>
    <w:rsid w:val="00574B11"/>
    <w:rsid w:val="00574C76"/>
    <w:rsid w:val="00574EDB"/>
    <w:rsid w:val="0057522F"/>
    <w:rsid w:val="005755DD"/>
    <w:rsid w:val="005757FF"/>
    <w:rsid w:val="0057599B"/>
    <w:rsid w:val="00575C32"/>
    <w:rsid w:val="00575D12"/>
    <w:rsid w:val="00575D21"/>
    <w:rsid w:val="00576210"/>
    <w:rsid w:val="0057641D"/>
    <w:rsid w:val="00576A1A"/>
    <w:rsid w:val="00576DFB"/>
    <w:rsid w:val="00576E8D"/>
    <w:rsid w:val="005770A5"/>
    <w:rsid w:val="00577135"/>
    <w:rsid w:val="00577146"/>
    <w:rsid w:val="0057728F"/>
    <w:rsid w:val="00577769"/>
    <w:rsid w:val="00577A4E"/>
    <w:rsid w:val="005802A4"/>
    <w:rsid w:val="005802B5"/>
    <w:rsid w:val="005806EC"/>
    <w:rsid w:val="00580780"/>
    <w:rsid w:val="00580797"/>
    <w:rsid w:val="005807ED"/>
    <w:rsid w:val="00580C83"/>
    <w:rsid w:val="0058110D"/>
    <w:rsid w:val="00581524"/>
    <w:rsid w:val="00581634"/>
    <w:rsid w:val="00581723"/>
    <w:rsid w:val="00581A6B"/>
    <w:rsid w:val="0058251B"/>
    <w:rsid w:val="00582897"/>
    <w:rsid w:val="00582B08"/>
    <w:rsid w:val="0058309D"/>
    <w:rsid w:val="005830D5"/>
    <w:rsid w:val="0058320F"/>
    <w:rsid w:val="00583523"/>
    <w:rsid w:val="0058372A"/>
    <w:rsid w:val="0058372B"/>
    <w:rsid w:val="005837AF"/>
    <w:rsid w:val="005840AD"/>
    <w:rsid w:val="005840D6"/>
    <w:rsid w:val="005842C5"/>
    <w:rsid w:val="005844C5"/>
    <w:rsid w:val="00584884"/>
    <w:rsid w:val="00584988"/>
    <w:rsid w:val="00584D30"/>
    <w:rsid w:val="00584E06"/>
    <w:rsid w:val="00584F86"/>
    <w:rsid w:val="005852BA"/>
    <w:rsid w:val="00585409"/>
    <w:rsid w:val="00585487"/>
    <w:rsid w:val="00585D95"/>
    <w:rsid w:val="00585DC7"/>
    <w:rsid w:val="00586101"/>
    <w:rsid w:val="0058653D"/>
    <w:rsid w:val="00586C06"/>
    <w:rsid w:val="00587087"/>
    <w:rsid w:val="0058730E"/>
    <w:rsid w:val="00587722"/>
    <w:rsid w:val="00587831"/>
    <w:rsid w:val="00587CCF"/>
    <w:rsid w:val="00587D43"/>
    <w:rsid w:val="0059012A"/>
    <w:rsid w:val="00590839"/>
    <w:rsid w:val="0059088F"/>
    <w:rsid w:val="00590A50"/>
    <w:rsid w:val="00590B11"/>
    <w:rsid w:val="00590D6A"/>
    <w:rsid w:val="005913B1"/>
    <w:rsid w:val="0059191B"/>
    <w:rsid w:val="00592231"/>
    <w:rsid w:val="00592F63"/>
    <w:rsid w:val="00592FAB"/>
    <w:rsid w:val="005930FA"/>
    <w:rsid w:val="00593387"/>
    <w:rsid w:val="00593ABD"/>
    <w:rsid w:val="00593C99"/>
    <w:rsid w:val="0059420D"/>
    <w:rsid w:val="005946E3"/>
    <w:rsid w:val="0059478D"/>
    <w:rsid w:val="005947DF"/>
    <w:rsid w:val="00594FBB"/>
    <w:rsid w:val="00595738"/>
    <w:rsid w:val="005959D5"/>
    <w:rsid w:val="00595A5E"/>
    <w:rsid w:val="0059673E"/>
    <w:rsid w:val="0059679A"/>
    <w:rsid w:val="005968F8"/>
    <w:rsid w:val="00596C2E"/>
    <w:rsid w:val="00596F0E"/>
    <w:rsid w:val="005972D2"/>
    <w:rsid w:val="005978D0"/>
    <w:rsid w:val="00597CF2"/>
    <w:rsid w:val="005A0368"/>
    <w:rsid w:val="005A03B1"/>
    <w:rsid w:val="005A06A0"/>
    <w:rsid w:val="005A0D14"/>
    <w:rsid w:val="005A115F"/>
    <w:rsid w:val="005A14B2"/>
    <w:rsid w:val="005A1727"/>
    <w:rsid w:val="005A1778"/>
    <w:rsid w:val="005A1D76"/>
    <w:rsid w:val="005A23B3"/>
    <w:rsid w:val="005A23D6"/>
    <w:rsid w:val="005A2819"/>
    <w:rsid w:val="005A3445"/>
    <w:rsid w:val="005A35D8"/>
    <w:rsid w:val="005A37BC"/>
    <w:rsid w:val="005A3B2C"/>
    <w:rsid w:val="005A3C02"/>
    <w:rsid w:val="005A434E"/>
    <w:rsid w:val="005A4538"/>
    <w:rsid w:val="005A456A"/>
    <w:rsid w:val="005A4999"/>
    <w:rsid w:val="005A49F9"/>
    <w:rsid w:val="005A52BE"/>
    <w:rsid w:val="005A5408"/>
    <w:rsid w:val="005A5552"/>
    <w:rsid w:val="005A5664"/>
    <w:rsid w:val="005A5BC3"/>
    <w:rsid w:val="005A5D77"/>
    <w:rsid w:val="005A6012"/>
    <w:rsid w:val="005A60D5"/>
    <w:rsid w:val="005A6210"/>
    <w:rsid w:val="005A6762"/>
    <w:rsid w:val="005A6977"/>
    <w:rsid w:val="005A6E32"/>
    <w:rsid w:val="005A72A2"/>
    <w:rsid w:val="005A747E"/>
    <w:rsid w:val="005A74F4"/>
    <w:rsid w:val="005A757E"/>
    <w:rsid w:val="005A7723"/>
    <w:rsid w:val="005A7753"/>
    <w:rsid w:val="005B0820"/>
    <w:rsid w:val="005B0AE6"/>
    <w:rsid w:val="005B107E"/>
    <w:rsid w:val="005B10BC"/>
    <w:rsid w:val="005B11E8"/>
    <w:rsid w:val="005B1890"/>
    <w:rsid w:val="005B1F1D"/>
    <w:rsid w:val="005B266D"/>
    <w:rsid w:val="005B2D26"/>
    <w:rsid w:val="005B37CD"/>
    <w:rsid w:val="005B3B73"/>
    <w:rsid w:val="005B3BF8"/>
    <w:rsid w:val="005B3D49"/>
    <w:rsid w:val="005B3FAB"/>
    <w:rsid w:val="005B4236"/>
    <w:rsid w:val="005B476C"/>
    <w:rsid w:val="005B4820"/>
    <w:rsid w:val="005B48E7"/>
    <w:rsid w:val="005B4B5E"/>
    <w:rsid w:val="005B4C9D"/>
    <w:rsid w:val="005B4CF4"/>
    <w:rsid w:val="005B50E4"/>
    <w:rsid w:val="005B58D9"/>
    <w:rsid w:val="005B623E"/>
    <w:rsid w:val="005B6493"/>
    <w:rsid w:val="005B6A47"/>
    <w:rsid w:val="005B6F16"/>
    <w:rsid w:val="005B6F73"/>
    <w:rsid w:val="005B6FAB"/>
    <w:rsid w:val="005B719E"/>
    <w:rsid w:val="005B75DA"/>
    <w:rsid w:val="005B77B7"/>
    <w:rsid w:val="005B79AF"/>
    <w:rsid w:val="005C025F"/>
    <w:rsid w:val="005C03EF"/>
    <w:rsid w:val="005C0660"/>
    <w:rsid w:val="005C06DD"/>
    <w:rsid w:val="005C06E7"/>
    <w:rsid w:val="005C0A5B"/>
    <w:rsid w:val="005C0C0F"/>
    <w:rsid w:val="005C0D1D"/>
    <w:rsid w:val="005C15E3"/>
    <w:rsid w:val="005C1A13"/>
    <w:rsid w:val="005C20D8"/>
    <w:rsid w:val="005C20E9"/>
    <w:rsid w:val="005C22E1"/>
    <w:rsid w:val="005C28F0"/>
    <w:rsid w:val="005C29C2"/>
    <w:rsid w:val="005C338C"/>
    <w:rsid w:val="005C353E"/>
    <w:rsid w:val="005C3858"/>
    <w:rsid w:val="005C405C"/>
    <w:rsid w:val="005C40A2"/>
    <w:rsid w:val="005C45C5"/>
    <w:rsid w:val="005C47F5"/>
    <w:rsid w:val="005C4A5A"/>
    <w:rsid w:val="005C4D40"/>
    <w:rsid w:val="005C53AE"/>
    <w:rsid w:val="005C55ED"/>
    <w:rsid w:val="005C564D"/>
    <w:rsid w:val="005C59FB"/>
    <w:rsid w:val="005C5AF7"/>
    <w:rsid w:val="005C5B4E"/>
    <w:rsid w:val="005C5E27"/>
    <w:rsid w:val="005C620D"/>
    <w:rsid w:val="005C65D5"/>
    <w:rsid w:val="005C6840"/>
    <w:rsid w:val="005C6A4A"/>
    <w:rsid w:val="005C6E2C"/>
    <w:rsid w:val="005C6FB7"/>
    <w:rsid w:val="005C73CB"/>
    <w:rsid w:val="005C76A1"/>
    <w:rsid w:val="005C7D16"/>
    <w:rsid w:val="005C7DD0"/>
    <w:rsid w:val="005D0F34"/>
    <w:rsid w:val="005D1B8C"/>
    <w:rsid w:val="005D1D59"/>
    <w:rsid w:val="005D1EE1"/>
    <w:rsid w:val="005D2165"/>
    <w:rsid w:val="005D2215"/>
    <w:rsid w:val="005D2975"/>
    <w:rsid w:val="005D2DCF"/>
    <w:rsid w:val="005D2EAC"/>
    <w:rsid w:val="005D2EEE"/>
    <w:rsid w:val="005D30EB"/>
    <w:rsid w:val="005D35B0"/>
    <w:rsid w:val="005D3C44"/>
    <w:rsid w:val="005D4100"/>
    <w:rsid w:val="005D42B4"/>
    <w:rsid w:val="005D42E1"/>
    <w:rsid w:val="005D480B"/>
    <w:rsid w:val="005D5108"/>
    <w:rsid w:val="005D5864"/>
    <w:rsid w:val="005D5A25"/>
    <w:rsid w:val="005D5D05"/>
    <w:rsid w:val="005D60A5"/>
    <w:rsid w:val="005D6363"/>
    <w:rsid w:val="005D63F4"/>
    <w:rsid w:val="005D6682"/>
    <w:rsid w:val="005D6864"/>
    <w:rsid w:val="005D7048"/>
    <w:rsid w:val="005D78C8"/>
    <w:rsid w:val="005D7C68"/>
    <w:rsid w:val="005D7D20"/>
    <w:rsid w:val="005D7E44"/>
    <w:rsid w:val="005D7E7F"/>
    <w:rsid w:val="005D7ED7"/>
    <w:rsid w:val="005D7FA2"/>
    <w:rsid w:val="005E079C"/>
    <w:rsid w:val="005E0BD0"/>
    <w:rsid w:val="005E1011"/>
    <w:rsid w:val="005E1884"/>
    <w:rsid w:val="005E1979"/>
    <w:rsid w:val="005E1B69"/>
    <w:rsid w:val="005E2942"/>
    <w:rsid w:val="005E338B"/>
    <w:rsid w:val="005E3E7B"/>
    <w:rsid w:val="005E3FC8"/>
    <w:rsid w:val="005E4741"/>
    <w:rsid w:val="005E4770"/>
    <w:rsid w:val="005E4977"/>
    <w:rsid w:val="005E4B51"/>
    <w:rsid w:val="005E4D5A"/>
    <w:rsid w:val="005E4D5F"/>
    <w:rsid w:val="005E55B9"/>
    <w:rsid w:val="005E5AF0"/>
    <w:rsid w:val="005E5DC4"/>
    <w:rsid w:val="005E5FF9"/>
    <w:rsid w:val="005E662A"/>
    <w:rsid w:val="005E6BE8"/>
    <w:rsid w:val="005E6DD5"/>
    <w:rsid w:val="005E6ED7"/>
    <w:rsid w:val="005E7174"/>
    <w:rsid w:val="005E7196"/>
    <w:rsid w:val="005E733D"/>
    <w:rsid w:val="005E7542"/>
    <w:rsid w:val="005E77CA"/>
    <w:rsid w:val="005E7F3C"/>
    <w:rsid w:val="005F10BF"/>
    <w:rsid w:val="005F1BD0"/>
    <w:rsid w:val="005F1CA1"/>
    <w:rsid w:val="005F1E62"/>
    <w:rsid w:val="005F2251"/>
    <w:rsid w:val="005F226F"/>
    <w:rsid w:val="005F2695"/>
    <w:rsid w:val="005F2AEF"/>
    <w:rsid w:val="005F2D5C"/>
    <w:rsid w:val="005F3081"/>
    <w:rsid w:val="005F357C"/>
    <w:rsid w:val="005F381B"/>
    <w:rsid w:val="005F38EC"/>
    <w:rsid w:val="005F3C63"/>
    <w:rsid w:val="005F3F87"/>
    <w:rsid w:val="005F408E"/>
    <w:rsid w:val="005F4249"/>
    <w:rsid w:val="005F4483"/>
    <w:rsid w:val="005F5620"/>
    <w:rsid w:val="005F57EA"/>
    <w:rsid w:val="005F657D"/>
    <w:rsid w:val="005F66CE"/>
    <w:rsid w:val="005F68C5"/>
    <w:rsid w:val="005F7233"/>
    <w:rsid w:val="005F7420"/>
    <w:rsid w:val="005F7592"/>
    <w:rsid w:val="005F7C1A"/>
    <w:rsid w:val="005F7C9E"/>
    <w:rsid w:val="0060020C"/>
    <w:rsid w:val="0060047C"/>
    <w:rsid w:val="006004B0"/>
    <w:rsid w:val="00600835"/>
    <w:rsid w:val="00600FA7"/>
    <w:rsid w:val="00601041"/>
    <w:rsid w:val="00601096"/>
    <w:rsid w:val="006010D3"/>
    <w:rsid w:val="00601259"/>
    <w:rsid w:val="00601A9F"/>
    <w:rsid w:val="00601FC7"/>
    <w:rsid w:val="0060240D"/>
    <w:rsid w:val="00602931"/>
    <w:rsid w:val="00602978"/>
    <w:rsid w:val="00602DB7"/>
    <w:rsid w:val="006031C3"/>
    <w:rsid w:val="006034C4"/>
    <w:rsid w:val="00603B70"/>
    <w:rsid w:val="00603C9E"/>
    <w:rsid w:val="00603E53"/>
    <w:rsid w:val="00603F38"/>
    <w:rsid w:val="006043F9"/>
    <w:rsid w:val="006048F7"/>
    <w:rsid w:val="006049FB"/>
    <w:rsid w:val="00605147"/>
    <w:rsid w:val="00605237"/>
    <w:rsid w:val="0060569A"/>
    <w:rsid w:val="00605BE5"/>
    <w:rsid w:val="00605D57"/>
    <w:rsid w:val="00605E72"/>
    <w:rsid w:val="0060646B"/>
    <w:rsid w:val="00606710"/>
    <w:rsid w:val="00606949"/>
    <w:rsid w:val="00606AFB"/>
    <w:rsid w:val="00606CDE"/>
    <w:rsid w:val="006070E8"/>
    <w:rsid w:val="0060750F"/>
    <w:rsid w:val="006075E1"/>
    <w:rsid w:val="00607697"/>
    <w:rsid w:val="0060782A"/>
    <w:rsid w:val="00607CC3"/>
    <w:rsid w:val="0061001C"/>
    <w:rsid w:val="0061012B"/>
    <w:rsid w:val="006101B7"/>
    <w:rsid w:val="006109E7"/>
    <w:rsid w:val="00610D37"/>
    <w:rsid w:val="00610ECB"/>
    <w:rsid w:val="00610FB5"/>
    <w:rsid w:val="006114BD"/>
    <w:rsid w:val="006114C3"/>
    <w:rsid w:val="0061192C"/>
    <w:rsid w:val="00611AE3"/>
    <w:rsid w:val="00611E12"/>
    <w:rsid w:val="00612201"/>
    <w:rsid w:val="006126FC"/>
    <w:rsid w:val="00612791"/>
    <w:rsid w:val="0061285A"/>
    <w:rsid w:val="006128EA"/>
    <w:rsid w:val="00612B46"/>
    <w:rsid w:val="00612BE0"/>
    <w:rsid w:val="006130F9"/>
    <w:rsid w:val="00613305"/>
    <w:rsid w:val="0061335E"/>
    <w:rsid w:val="00613530"/>
    <w:rsid w:val="00613B16"/>
    <w:rsid w:val="00613BCF"/>
    <w:rsid w:val="00613C48"/>
    <w:rsid w:val="006140F2"/>
    <w:rsid w:val="00614144"/>
    <w:rsid w:val="00614145"/>
    <w:rsid w:val="006141CD"/>
    <w:rsid w:val="00614EE5"/>
    <w:rsid w:val="00614FBA"/>
    <w:rsid w:val="00615102"/>
    <w:rsid w:val="0061576F"/>
    <w:rsid w:val="00615B94"/>
    <w:rsid w:val="00615E44"/>
    <w:rsid w:val="00615F19"/>
    <w:rsid w:val="00615F4E"/>
    <w:rsid w:val="0061644A"/>
    <w:rsid w:val="00616526"/>
    <w:rsid w:val="00616AC4"/>
    <w:rsid w:val="00617199"/>
    <w:rsid w:val="006172A0"/>
    <w:rsid w:val="006172D3"/>
    <w:rsid w:val="006177FD"/>
    <w:rsid w:val="0061788A"/>
    <w:rsid w:val="006178D5"/>
    <w:rsid w:val="0062033E"/>
    <w:rsid w:val="006204CC"/>
    <w:rsid w:val="006206A4"/>
    <w:rsid w:val="00620735"/>
    <w:rsid w:val="00620BEB"/>
    <w:rsid w:val="00620EC9"/>
    <w:rsid w:val="006211AB"/>
    <w:rsid w:val="006212D1"/>
    <w:rsid w:val="006215CC"/>
    <w:rsid w:val="00622105"/>
    <w:rsid w:val="006222F1"/>
    <w:rsid w:val="006223F8"/>
    <w:rsid w:val="006229A9"/>
    <w:rsid w:val="00622B0E"/>
    <w:rsid w:val="00622B1D"/>
    <w:rsid w:val="00622D05"/>
    <w:rsid w:val="00622F4A"/>
    <w:rsid w:val="00622FC4"/>
    <w:rsid w:val="00623153"/>
    <w:rsid w:val="00623414"/>
    <w:rsid w:val="00623755"/>
    <w:rsid w:val="00623770"/>
    <w:rsid w:val="006237B6"/>
    <w:rsid w:val="0062387E"/>
    <w:rsid w:val="0062390D"/>
    <w:rsid w:val="00623A9F"/>
    <w:rsid w:val="00623C6A"/>
    <w:rsid w:val="00623D8E"/>
    <w:rsid w:val="006244D0"/>
    <w:rsid w:val="00624552"/>
    <w:rsid w:val="00624BA5"/>
    <w:rsid w:val="00624DE5"/>
    <w:rsid w:val="00624E20"/>
    <w:rsid w:val="00624F68"/>
    <w:rsid w:val="006251EC"/>
    <w:rsid w:val="0062544C"/>
    <w:rsid w:val="006256DA"/>
    <w:rsid w:val="0062584E"/>
    <w:rsid w:val="00625A14"/>
    <w:rsid w:val="00625CCB"/>
    <w:rsid w:val="00625FBB"/>
    <w:rsid w:val="006262E1"/>
    <w:rsid w:val="00626742"/>
    <w:rsid w:val="006274D8"/>
    <w:rsid w:val="0062769F"/>
    <w:rsid w:val="00627D4B"/>
    <w:rsid w:val="00627FF2"/>
    <w:rsid w:val="00630FD3"/>
    <w:rsid w:val="0063130A"/>
    <w:rsid w:val="00631316"/>
    <w:rsid w:val="00631670"/>
    <w:rsid w:val="00631761"/>
    <w:rsid w:val="006319CA"/>
    <w:rsid w:val="00632425"/>
    <w:rsid w:val="006324E5"/>
    <w:rsid w:val="006327F2"/>
    <w:rsid w:val="006328F0"/>
    <w:rsid w:val="00632A1A"/>
    <w:rsid w:val="00632ED5"/>
    <w:rsid w:val="00632EFB"/>
    <w:rsid w:val="006332FB"/>
    <w:rsid w:val="00633987"/>
    <w:rsid w:val="0063403B"/>
    <w:rsid w:val="006340FD"/>
    <w:rsid w:val="00634728"/>
    <w:rsid w:val="00634A03"/>
    <w:rsid w:val="00634C36"/>
    <w:rsid w:val="00634C39"/>
    <w:rsid w:val="00634C6B"/>
    <w:rsid w:val="00634D50"/>
    <w:rsid w:val="006350A4"/>
    <w:rsid w:val="00635414"/>
    <w:rsid w:val="00635474"/>
    <w:rsid w:val="006355D3"/>
    <w:rsid w:val="00635BFC"/>
    <w:rsid w:val="00635D25"/>
    <w:rsid w:val="00635F37"/>
    <w:rsid w:val="00635FFF"/>
    <w:rsid w:val="00636023"/>
    <w:rsid w:val="006360A7"/>
    <w:rsid w:val="00636160"/>
    <w:rsid w:val="006361DC"/>
    <w:rsid w:val="00636353"/>
    <w:rsid w:val="00636707"/>
    <w:rsid w:val="00636856"/>
    <w:rsid w:val="00636F08"/>
    <w:rsid w:val="00637439"/>
    <w:rsid w:val="0063747A"/>
    <w:rsid w:val="0063748A"/>
    <w:rsid w:val="006378C3"/>
    <w:rsid w:val="00637AF4"/>
    <w:rsid w:val="00637FD6"/>
    <w:rsid w:val="00640064"/>
    <w:rsid w:val="00640284"/>
    <w:rsid w:val="00640C29"/>
    <w:rsid w:val="00640DEB"/>
    <w:rsid w:val="00641118"/>
    <w:rsid w:val="00641227"/>
    <w:rsid w:val="00641AA0"/>
    <w:rsid w:val="006423BE"/>
    <w:rsid w:val="00642B8A"/>
    <w:rsid w:val="00642F12"/>
    <w:rsid w:val="00643477"/>
    <w:rsid w:val="00643682"/>
    <w:rsid w:val="006436A5"/>
    <w:rsid w:val="006437D8"/>
    <w:rsid w:val="006439B6"/>
    <w:rsid w:val="00643A2E"/>
    <w:rsid w:val="00643C1A"/>
    <w:rsid w:val="00643DE3"/>
    <w:rsid w:val="00643ECC"/>
    <w:rsid w:val="0064441D"/>
    <w:rsid w:val="0064445A"/>
    <w:rsid w:val="00644524"/>
    <w:rsid w:val="006447DC"/>
    <w:rsid w:val="00644895"/>
    <w:rsid w:val="0064496E"/>
    <w:rsid w:val="00644988"/>
    <w:rsid w:val="00644A87"/>
    <w:rsid w:val="00644BBC"/>
    <w:rsid w:val="00644E11"/>
    <w:rsid w:val="0064521B"/>
    <w:rsid w:val="006453CD"/>
    <w:rsid w:val="006454F0"/>
    <w:rsid w:val="006455B2"/>
    <w:rsid w:val="00645823"/>
    <w:rsid w:val="006459EE"/>
    <w:rsid w:val="00645A47"/>
    <w:rsid w:val="00645AF3"/>
    <w:rsid w:val="00645DDA"/>
    <w:rsid w:val="0064632B"/>
    <w:rsid w:val="00646581"/>
    <w:rsid w:val="00646714"/>
    <w:rsid w:val="00646777"/>
    <w:rsid w:val="00646977"/>
    <w:rsid w:val="00646E43"/>
    <w:rsid w:val="00646F19"/>
    <w:rsid w:val="00647018"/>
    <w:rsid w:val="006473CC"/>
    <w:rsid w:val="006474D6"/>
    <w:rsid w:val="0064754B"/>
    <w:rsid w:val="00647BE6"/>
    <w:rsid w:val="00647F8F"/>
    <w:rsid w:val="006502FD"/>
    <w:rsid w:val="006505B2"/>
    <w:rsid w:val="00650C3E"/>
    <w:rsid w:val="00650DA8"/>
    <w:rsid w:val="006510ED"/>
    <w:rsid w:val="00651286"/>
    <w:rsid w:val="00651632"/>
    <w:rsid w:val="00652159"/>
    <w:rsid w:val="006522E3"/>
    <w:rsid w:val="00652954"/>
    <w:rsid w:val="00652D18"/>
    <w:rsid w:val="00652FE6"/>
    <w:rsid w:val="00653020"/>
    <w:rsid w:val="0065325F"/>
    <w:rsid w:val="00653508"/>
    <w:rsid w:val="0065396D"/>
    <w:rsid w:val="00653C01"/>
    <w:rsid w:val="00653F83"/>
    <w:rsid w:val="00654301"/>
    <w:rsid w:val="006546C1"/>
    <w:rsid w:val="006547DF"/>
    <w:rsid w:val="00654B3C"/>
    <w:rsid w:val="00654F20"/>
    <w:rsid w:val="00655396"/>
    <w:rsid w:val="00655486"/>
    <w:rsid w:val="00655C4E"/>
    <w:rsid w:val="00655DA4"/>
    <w:rsid w:val="00656213"/>
    <w:rsid w:val="00656482"/>
    <w:rsid w:val="006564E6"/>
    <w:rsid w:val="006568C5"/>
    <w:rsid w:val="00656ED6"/>
    <w:rsid w:val="006570DD"/>
    <w:rsid w:val="006574D4"/>
    <w:rsid w:val="006575BC"/>
    <w:rsid w:val="006578BB"/>
    <w:rsid w:val="00657B60"/>
    <w:rsid w:val="00657BED"/>
    <w:rsid w:val="00657F83"/>
    <w:rsid w:val="00657FA3"/>
    <w:rsid w:val="00657FD2"/>
    <w:rsid w:val="0066021D"/>
    <w:rsid w:val="00660855"/>
    <w:rsid w:val="00660CA6"/>
    <w:rsid w:val="00660D78"/>
    <w:rsid w:val="00661259"/>
    <w:rsid w:val="006612DD"/>
    <w:rsid w:val="00661542"/>
    <w:rsid w:val="00661596"/>
    <w:rsid w:val="0066215B"/>
    <w:rsid w:val="00662624"/>
    <w:rsid w:val="0066266E"/>
    <w:rsid w:val="00662B39"/>
    <w:rsid w:val="00662D5D"/>
    <w:rsid w:val="00662F05"/>
    <w:rsid w:val="0066320F"/>
    <w:rsid w:val="0066321C"/>
    <w:rsid w:val="0066360F"/>
    <w:rsid w:val="006637CB"/>
    <w:rsid w:val="00663BCE"/>
    <w:rsid w:val="00663C92"/>
    <w:rsid w:val="00663D4A"/>
    <w:rsid w:val="00664496"/>
    <w:rsid w:val="006647A2"/>
    <w:rsid w:val="00664A99"/>
    <w:rsid w:val="00664D8A"/>
    <w:rsid w:val="00664E3F"/>
    <w:rsid w:val="00664FEE"/>
    <w:rsid w:val="0066580F"/>
    <w:rsid w:val="0066583C"/>
    <w:rsid w:val="00665B9A"/>
    <w:rsid w:val="00665DD0"/>
    <w:rsid w:val="00665F77"/>
    <w:rsid w:val="0066635D"/>
    <w:rsid w:val="00666617"/>
    <w:rsid w:val="006666BE"/>
    <w:rsid w:val="006669AC"/>
    <w:rsid w:val="00666ADF"/>
    <w:rsid w:val="00666CCF"/>
    <w:rsid w:val="00667229"/>
    <w:rsid w:val="00667431"/>
    <w:rsid w:val="00670CB6"/>
    <w:rsid w:val="00670D04"/>
    <w:rsid w:val="00670D6A"/>
    <w:rsid w:val="00671102"/>
    <w:rsid w:val="00671378"/>
    <w:rsid w:val="006714B8"/>
    <w:rsid w:val="006716FD"/>
    <w:rsid w:val="00671869"/>
    <w:rsid w:val="00671AE5"/>
    <w:rsid w:val="006722AC"/>
    <w:rsid w:val="006723FC"/>
    <w:rsid w:val="00672CBE"/>
    <w:rsid w:val="00672D49"/>
    <w:rsid w:val="00672F4D"/>
    <w:rsid w:val="00673001"/>
    <w:rsid w:val="006732B3"/>
    <w:rsid w:val="0067346D"/>
    <w:rsid w:val="00673944"/>
    <w:rsid w:val="0067398F"/>
    <w:rsid w:val="00673BBF"/>
    <w:rsid w:val="00673C6C"/>
    <w:rsid w:val="006743D0"/>
    <w:rsid w:val="00674AA4"/>
    <w:rsid w:val="00674CC7"/>
    <w:rsid w:val="00674D2C"/>
    <w:rsid w:val="00674D7F"/>
    <w:rsid w:val="00674FCC"/>
    <w:rsid w:val="006757FB"/>
    <w:rsid w:val="00676127"/>
    <w:rsid w:val="00676556"/>
    <w:rsid w:val="006766B6"/>
    <w:rsid w:val="0067691E"/>
    <w:rsid w:val="00676C04"/>
    <w:rsid w:val="0067720C"/>
    <w:rsid w:val="0067792A"/>
    <w:rsid w:val="00680685"/>
    <w:rsid w:val="006806A2"/>
    <w:rsid w:val="00680B49"/>
    <w:rsid w:val="00680D41"/>
    <w:rsid w:val="00680D59"/>
    <w:rsid w:val="00680F49"/>
    <w:rsid w:val="00680F59"/>
    <w:rsid w:val="00681135"/>
    <w:rsid w:val="0068128C"/>
    <w:rsid w:val="006812AF"/>
    <w:rsid w:val="0068150A"/>
    <w:rsid w:val="00681729"/>
    <w:rsid w:val="0068191F"/>
    <w:rsid w:val="00681ACB"/>
    <w:rsid w:val="00681AE7"/>
    <w:rsid w:val="00681BDF"/>
    <w:rsid w:val="006825FE"/>
    <w:rsid w:val="00682C08"/>
    <w:rsid w:val="00682CAD"/>
    <w:rsid w:val="00683528"/>
    <w:rsid w:val="00683C06"/>
    <w:rsid w:val="00683C83"/>
    <w:rsid w:val="00683CB8"/>
    <w:rsid w:val="00683CBA"/>
    <w:rsid w:val="00683D1E"/>
    <w:rsid w:val="00684105"/>
    <w:rsid w:val="0068441F"/>
    <w:rsid w:val="00684DFA"/>
    <w:rsid w:val="0068559D"/>
    <w:rsid w:val="006856AD"/>
    <w:rsid w:val="00685735"/>
    <w:rsid w:val="00685D04"/>
    <w:rsid w:val="00685D94"/>
    <w:rsid w:val="00685DB2"/>
    <w:rsid w:val="006862A0"/>
    <w:rsid w:val="00686C30"/>
    <w:rsid w:val="00686E54"/>
    <w:rsid w:val="0068707B"/>
    <w:rsid w:val="006870B6"/>
    <w:rsid w:val="006875D9"/>
    <w:rsid w:val="006877FB"/>
    <w:rsid w:val="006879B5"/>
    <w:rsid w:val="006900D2"/>
    <w:rsid w:val="006900F7"/>
    <w:rsid w:val="006903B9"/>
    <w:rsid w:val="00690514"/>
    <w:rsid w:val="00690653"/>
    <w:rsid w:val="006908CC"/>
    <w:rsid w:val="00690A39"/>
    <w:rsid w:val="006910D3"/>
    <w:rsid w:val="00691972"/>
    <w:rsid w:val="00691A06"/>
    <w:rsid w:val="00691BFF"/>
    <w:rsid w:val="00691F81"/>
    <w:rsid w:val="00692198"/>
    <w:rsid w:val="006921BD"/>
    <w:rsid w:val="00692954"/>
    <w:rsid w:val="00692E20"/>
    <w:rsid w:val="006931D3"/>
    <w:rsid w:val="0069395E"/>
    <w:rsid w:val="00693DCC"/>
    <w:rsid w:val="00693E36"/>
    <w:rsid w:val="00694019"/>
    <w:rsid w:val="0069428A"/>
    <w:rsid w:val="00694554"/>
    <w:rsid w:val="00694587"/>
    <w:rsid w:val="006947AA"/>
    <w:rsid w:val="00694A12"/>
    <w:rsid w:val="00694D9E"/>
    <w:rsid w:val="006951BB"/>
    <w:rsid w:val="006954C1"/>
    <w:rsid w:val="00695673"/>
    <w:rsid w:val="00695855"/>
    <w:rsid w:val="006958E3"/>
    <w:rsid w:val="006959CC"/>
    <w:rsid w:val="006961D4"/>
    <w:rsid w:val="006963CB"/>
    <w:rsid w:val="0069669C"/>
    <w:rsid w:val="00696B8C"/>
    <w:rsid w:val="00696BCF"/>
    <w:rsid w:val="00696F04"/>
    <w:rsid w:val="0069711F"/>
    <w:rsid w:val="006971F9"/>
    <w:rsid w:val="00697A72"/>
    <w:rsid w:val="00697BBF"/>
    <w:rsid w:val="00697CA6"/>
    <w:rsid w:val="006A0678"/>
    <w:rsid w:val="006A0758"/>
    <w:rsid w:val="006A07F5"/>
    <w:rsid w:val="006A0CFF"/>
    <w:rsid w:val="006A0ED4"/>
    <w:rsid w:val="006A0F78"/>
    <w:rsid w:val="006A132A"/>
    <w:rsid w:val="006A16B2"/>
    <w:rsid w:val="006A16D3"/>
    <w:rsid w:val="006A1825"/>
    <w:rsid w:val="006A21BA"/>
    <w:rsid w:val="006A2309"/>
    <w:rsid w:val="006A2656"/>
    <w:rsid w:val="006A26C7"/>
    <w:rsid w:val="006A2FFD"/>
    <w:rsid w:val="006A3AED"/>
    <w:rsid w:val="006A3C17"/>
    <w:rsid w:val="006A40F8"/>
    <w:rsid w:val="006A4378"/>
    <w:rsid w:val="006A45EB"/>
    <w:rsid w:val="006A4FF8"/>
    <w:rsid w:val="006A51BC"/>
    <w:rsid w:val="006A5505"/>
    <w:rsid w:val="006A577E"/>
    <w:rsid w:val="006A59E3"/>
    <w:rsid w:val="006A5AD9"/>
    <w:rsid w:val="006A5D6C"/>
    <w:rsid w:val="006A5F2A"/>
    <w:rsid w:val="006A607B"/>
    <w:rsid w:val="006A616E"/>
    <w:rsid w:val="006A6488"/>
    <w:rsid w:val="006A68B9"/>
    <w:rsid w:val="006A6C94"/>
    <w:rsid w:val="006A700C"/>
    <w:rsid w:val="006A7025"/>
    <w:rsid w:val="006A70C8"/>
    <w:rsid w:val="006A748D"/>
    <w:rsid w:val="006A757B"/>
    <w:rsid w:val="006A7766"/>
    <w:rsid w:val="006A794A"/>
    <w:rsid w:val="006A7B5E"/>
    <w:rsid w:val="006A7B9B"/>
    <w:rsid w:val="006B0354"/>
    <w:rsid w:val="006B04F7"/>
    <w:rsid w:val="006B0581"/>
    <w:rsid w:val="006B0634"/>
    <w:rsid w:val="006B0CDC"/>
    <w:rsid w:val="006B0E09"/>
    <w:rsid w:val="006B0EE6"/>
    <w:rsid w:val="006B1640"/>
    <w:rsid w:val="006B17EA"/>
    <w:rsid w:val="006B1C78"/>
    <w:rsid w:val="006B1E91"/>
    <w:rsid w:val="006B23F6"/>
    <w:rsid w:val="006B25F0"/>
    <w:rsid w:val="006B26DC"/>
    <w:rsid w:val="006B2729"/>
    <w:rsid w:val="006B28BA"/>
    <w:rsid w:val="006B2916"/>
    <w:rsid w:val="006B2ABD"/>
    <w:rsid w:val="006B2C62"/>
    <w:rsid w:val="006B2D53"/>
    <w:rsid w:val="006B2F65"/>
    <w:rsid w:val="006B319C"/>
    <w:rsid w:val="006B3373"/>
    <w:rsid w:val="006B3568"/>
    <w:rsid w:val="006B3578"/>
    <w:rsid w:val="006B3582"/>
    <w:rsid w:val="006B3932"/>
    <w:rsid w:val="006B3948"/>
    <w:rsid w:val="006B3F21"/>
    <w:rsid w:val="006B405D"/>
    <w:rsid w:val="006B4089"/>
    <w:rsid w:val="006B42E5"/>
    <w:rsid w:val="006B439D"/>
    <w:rsid w:val="006B446D"/>
    <w:rsid w:val="006B4CDC"/>
    <w:rsid w:val="006B4D12"/>
    <w:rsid w:val="006B4D8C"/>
    <w:rsid w:val="006B5582"/>
    <w:rsid w:val="006B5591"/>
    <w:rsid w:val="006B56C6"/>
    <w:rsid w:val="006B5752"/>
    <w:rsid w:val="006B586E"/>
    <w:rsid w:val="006B5918"/>
    <w:rsid w:val="006B5AB2"/>
    <w:rsid w:val="006B5B65"/>
    <w:rsid w:val="006B611D"/>
    <w:rsid w:val="006B6147"/>
    <w:rsid w:val="006B61FB"/>
    <w:rsid w:val="006B65EA"/>
    <w:rsid w:val="006B6662"/>
    <w:rsid w:val="006B69B6"/>
    <w:rsid w:val="006B6A27"/>
    <w:rsid w:val="006B6B48"/>
    <w:rsid w:val="006B73D0"/>
    <w:rsid w:val="006B76DC"/>
    <w:rsid w:val="006B7A50"/>
    <w:rsid w:val="006B7BD8"/>
    <w:rsid w:val="006C00C2"/>
    <w:rsid w:val="006C0105"/>
    <w:rsid w:val="006C05A2"/>
    <w:rsid w:val="006C0CA1"/>
    <w:rsid w:val="006C0F70"/>
    <w:rsid w:val="006C18AD"/>
    <w:rsid w:val="006C18F3"/>
    <w:rsid w:val="006C19BE"/>
    <w:rsid w:val="006C19C5"/>
    <w:rsid w:val="006C1A31"/>
    <w:rsid w:val="006C1A7A"/>
    <w:rsid w:val="006C23BE"/>
    <w:rsid w:val="006C2425"/>
    <w:rsid w:val="006C2701"/>
    <w:rsid w:val="006C2935"/>
    <w:rsid w:val="006C3515"/>
    <w:rsid w:val="006C362F"/>
    <w:rsid w:val="006C37C8"/>
    <w:rsid w:val="006C39A4"/>
    <w:rsid w:val="006C3B74"/>
    <w:rsid w:val="006C3E75"/>
    <w:rsid w:val="006C4242"/>
    <w:rsid w:val="006C4377"/>
    <w:rsid w:val="006C449E"/>
    <w:rsid w:val="006C44D2"/>
    <w:rsid w:val="006C4669"/>
    <w:rsid w:val="006C4673"/>
    <w:rsid w:val="006C4ACE"/>
    <w:rsid w:val="006C4DB8"/>
    <w:rsid w:val="006C5347"/>
    <w:rsid w:val="006C54AA"/>
    <w:rsid w:val="006C5622"/>
    <w:rsid w:val="006C6343"/>
    <w:rsid w:val="006C63C0"/>
    <w:rsid w:val="006C645B"/>
    <w:rsid w:val="006C6881"/>
    <w:rsid w:val="006C6A4B"/>
    <w:rsid w:val="006C6B39"/>
    <w:rsid w:val="006C7025"/>
    <w:rsid w:val="006C705B"/>
    <w:rsid w:val="006C71A5"/>
    <w:rsid w:val="006C71D4"/>
    <w:rsid w:val="006C7655"/>
    <w:rsid w:val="006C776B"/>
    <w:rsid w:val="006C78E8"/>
    <w:rsid w:val="006C79FD"/>
    <w:rsid w:val="006C7A0E"/>
    <w:rsid w:val="006C7B55"/>
    <w:rsid w:val="006C7BF9"/>
    <w:rsid w:val="006D0386"/>
    <w:rsid w:val="006D03ED"/>
    <w:rsid w:val="006D03F4"/>
    <w:rsid w:val="006D042B"/>
    <w:rsid w:val="006D047C"/>
    <w:rsid w:val="006D05EF"/>
    <w:rsid w:val="006D0858"/>
    <w:rsid w:val="006D09CA"/>
    <w:rsid w:val="006D09F5"/>
    <w:rsid w:val="006D0AA5"/>
    <w:rsid w:val="006D0D0F"/>
    <w:rsid w:val="006D1166"/>
    <w:rsid w:val="006D1728"/>
    <w:rsid w:val="006D2515"/>
    <w:rsid w:val="006D2783"/>
    <w:rsid w:val="006D295E"/>
    <w:rsid w:val="006D29D6"/>
    <w:rsid w:val="006D2BBC"/>
    <w:rsid w:val="006D2D07"/>
    <w:rsid w:val="006D2EC0"/>
    <w:rsid w:val="006D3D58"/>
    <w:rsid w:val="006D426D"/>
    <w:rsid w:val="006D42C2"/>
    <w:rsid w:val="006D4385"/>
    <w:rsid w:val="006D4410"/>
    <w:rsid w:val="006D463E"/>
    <w:rsid w:val="006D5257"/>
    <w:rsid w:val="006D5685"/>
    <w:rsid w:val="006D58A8"/>
    <w:rsid w:val="006D5C14"/>
    <w:rsid w:val="006D5CF9"/>
    <w:rsid w:val="006D5E2A"/>
    <w:rsid w:val="006D6366"/>
    <w:rsid w:val="006D6438"/>
    <w:rsid w:val="006D6838"/>
    <w:rsid w:val="006D683C"/>
    <w:rsid w:val="006D68AB"/>
    <w:rsid w:val="006D6A76"/>
    <w:rsid w:val="006D6F61"/>
    <w:rsid w:val="006D711D"/>
    <w:rsid w:val="006D754A"/>
    <w:rsid w:val="006D76DA"/>
    <w:rsid w:val="006D7AAF"/>
    <w:rsid w:val="006D7CE6"/>
    <w:rsid w:val="006E006A"/>
    <w:rsid w:val="006E0127"/>
    <w:rsid w:val="006E04AE"/>
    <w:rsid w:val="006E076E"/>
    <w:rsid w:val="006E11D6"/>
    <w:rsid w:val="006E16B6"/>
    <w:rsid w:val="006E1A51"/>
    <w:rsid w:val="006E1FFF"/>
    <w:rsid w:val="006E25C6"/>
    <w:rsid w:val="006E265C"/>
    <w:rsid w:val="006E2904"/>
    <w:rsid w:val="006E2D26"/>
    <w:rsid w:val="006E2FF0"/>
    <w:rsid w:val="006E31A7"/>
    <w:rsid w:val="006E3675"/>
    <w:rsid w:val="006E3795"/>
    <w:rsid w:val="006E37D9"/>
    <w:rsid w:val="006E399F"/>
    <w:rsid w:val="006E3C15"/>
    <w:rsid w:val="006E3C18"/>
    <w:rsid w:val="006E3F21"/>
    <w:rsid w:val="006E42D4"/>
    <w:rsid w:val="006E465C"/>
    <w:rsid w:val="006E46C6"/>
    <w:rsid w:val="006E47C2"/>
    <w:rsid w:val="006E4D0F"/>
    <w:rsid w:val="006E4E8E"/>
    <w:rsid w:val="006E5B65"/>
    <w:rsid w:val="006E5C3F"/>
    <w:rsid w:val="006E5C9A"/>
    <w:rsid w:val="006E5E24"/>
    <w:rsid w:val="006E5E38"/>
    <w:rsid w:val="006E6095"/>
    <w:rsid w:val="006E6496"/>
    <w:rsid w:val="006E64B0"/>
    <w:rsid w:val="006E6B4F"/>
    <w:rsid w:val="006E6F87"/>
    <w:rsid w:val="006E7041"/>
    <w:rsid w:val="006E7458"/>
    <w:rsid w:val="006E7690"/>
    <w:rsid w:val="006E770D"/>
    <w:rsid w:val="006E7974"/>
    <w:rsid w:val="006E79FF"/>
    <w:rsid w:val="006E7C2E"/>
    <w:rsid w:val="006E7C48"/>
    <w:rsid w:val="006F01C1"/>
    <w:rsid w:val="006F0372"/>
    <w:rsid w:val="006F05DF"/>
    <w:rsid w:val="006F05FC"/>
    <w:rsid w:val="006F0676"/>
    <w:rsid w:val="006F06D0"/>
    <w:rsid w:val="006F081D"/>
    <w:rsid w:val="006F0AFC"/>
    <w:rsid w:val="006F0FB3"/>
    <w:rsid w:val="006F10CC"/>
    <w:rsid w:val="006F135C"/>
    <w:rsid w:val="006F1426"/>
    <w:rsid w:val="006F1813"/>
    <w:rsid w:val="006F185F"/>
    <w:rsid w:val="006F2317"/>
    <w:rsid w:val="006F247E"/>
    <w:rsid w:val="006F24BA"/>
    <w:rsid w:val="006F29EC"/>
    <w:rsid w:val="006F2A55"/>
    <w:rsid w:val="006F2B60"/>
    <w:rsid w:val="006F2B88"/>
    <w:rsid w:val="006F2BD4"/>
    <w:rsid w:val="006F3040"/>
    <w:rsid w:val="006F30F6"/>
    <w:rsid w:val="006F360B"/>
    <w:rsid w:val="006F36E1"/>
    <w:rsid w:val="006F3C3F"/>
    <w:rsid w:val="006F3DE7"/>
    <w:rsid w:val="006F411E"/>
    <w:rsid w:val="006F4222"/>
    <w:rsid w:val="006F48F7"/>
    <w:rsid w:val="006F4A5D"/>
    <w:rsid w:val="006F5110"/>
    <w:rsid w:val="006F53C1"/>
    <w:rsid w:val="006F56D4"/>
    <w:rsid w:val="006F5C3C"/>
    <w:rsid w:val="006F5D97"/>
    <w:rsid w:val="006F66AF"/>
    <w:rsid w:val="006F6B9A"/>
    <w:rsid w:val="006F6CF8"/>
    <w:rsid w:val="006F6DA6"/>
    <w:rsid w:val="006F71BE"/>
    <w:rsid w:val="006F73AB"/>
    <w:rsid w:val="006F7469"/>
    <w:rsid w:val="006F7517"/>
    <w:rsid w:val="006F75EE"/>
    <w:rsid w:val="006F7C63"/>
    <w:rsid w:val="006F7F21"/>
    <w:rsid w:val="007000B5"/>
    <w:rsid w:val="00700693"/>
    <w:rsid w:val="00700953"/>
    <w:rsid w:val="00700B43"/>
    <w:rsid w:val="00700E7E"/>
    <w:rsid w:val="00700F5E"/>
    <w:rsid w:val="00700FC9"/>
    <w:rsid w:val="007013DE"/>
    <w:rsid w:val="00701B42"/>
    <w:rsid w:val="00701EEE"/>
    <w:rsid w:val="00701F1A"/>
    <w:rsid w:val="007020BC"/>
    <w:rsid w:val="007022FF"/>
    <w:rsid w:val="0070245D"/>
    <w:rsid w:val="007024CB"/>
    <w:rsid w:val="0070270A"/>
    <w:rsid w:val="0070279F"/>
    <w:rsid w:val="007027D5"/>
    <w:rsid w:val="00702A59"/>
    <w:rsid w:val="00702BF4"/>
    <w:rsid w:val="00703571"/>
    <w:rsid w:val="0070361D"/>
    <w:rsid w:val="00703A10"/>
    <w:rsid w:val="00703C45"/>
    <w:rsid w:val="00704319"/>
    <w:rsid w:val="00704631"/>
    <w:rsid w:val="00704795"/>
    <w:rsid w:val="007054B5"/>
    <w:rsid w:val="00705972"/>
    <w:rsid w:val="00705A9C"/>
    <w:rsid w:val="00705DBA"/>
    <w:rsid w:val="007060A2"/>
    <w:rsid w:val="00706317"/>
    <w:rsid w:val="00706403"/>
    <w:rsid w:val="00706422"/>
    <w:rsid w:val="0070648C"/>
    <w:rsid w:val="00706B53"/>
    <w:rsid w:val="00706D99"/>
    <w:rsid w:val="00706DC7"/>
    <w:rsid w:val="00707102"/>
    <w:rsid w:val="007074AC"/>
    <w:rsid w:val="00707629"/>
    <w:rsid w:val="00707B14"/>
    <w:rsid w:val="00707EBC"/>
    <w:rsid w:val="00710D44"/>
    <w:rsid w:val="00710D4F"/>
    <w:rsid w:val="00711448"/>
    <w:rsid w:val="00711600"/>
    <w:rsid w:val="00711C71"/>
    <w:rsid w:val="00711CC1"/>
    <w:rsid w:val="00711FD6"/>
    <w:rsid w:val="00712027"/>
    <w:rsid w:val="007121B4"/>
    <w:rsid w:val="00712317"/>
    <w:rsid w:val="00712383"/>
    <w:rsid w:val="0071241C"/>
    <w:rsid w:val="007125D5"/>
    <w:rsid w:val="00712786"/>
    <w:rsid w:val="007127A9"/>
    <w:rsid w:val="0071285E"/>
    <w:rsid w:val="007129DE"/>
    <w:rsid w:val="00712AB9"/>
    <w:rsid w:val="00712AF9"/>
    <w:rsid w:val="00712E4B"/>
    <w:rsid w:val="00712FDD"/>
    <w:rsid w:val="00713050"/>
    <w:rsid w:val="0071322E"/>
    <w:rsid w:val="007132F5"/>
    <w:rsid w:val="00713526"/>
    <w:rsid w:val="007135C2"/>
    <w:rsid w:val="007137E0"/>
    <w:rsid w:val="00713D71"/>
    <w:rsid w:val="00713DE9"/>
    <w:rsid w:val="00713F2B"/>
    <w:rsid w:val="00714493"/>
    <w:rsid w:val="007146C7"/>
    <w:rsid w:val="00714B5F"/>
    <w:rsid w:val="00714CBE"/>
    <w:rsid w:val="00714E70"/>
    <w:rsid w:val="0071529B"/>
    <w:rsid w:val="00715BD3"/>
    <w:rsid w:val="00715F1E"/>
    <w:rsid w:val="0071635E"/>
    <w:rsid w:val="00716CC4"/>
    <w:rsid w:val="00717034"/>
    <w:rsid w:val="0071749F"/>
    <w:rsid w:val="0071785E"/>
    <w:rsid w:val="0071786B"/>
    <w:rsid w:val="007178D9"/>
    <w:rsid w:val="00717ADA"/>
    <w:rsid w:val="00717C4B"/>
    <w:rsid w:val="00717CEC"/>
    <w:rsid w:val="00717D0F"/>
    <w:rsid w:val="007201D5"/>
    <w:rsid w:val="00720433"/>
    <w:rsid w:val="00720955"/>
    <w:rsid w:val="00720B4C"/>
    <w:rsid w:val="00720CED"/>
    <w:rsid w:val="00720E03"/>
    <w:rsid w:val="00721464"/>
    <w:rsid w:val="0072148F"/>
    <w:rsid w:val="00721508"/>
    <w:rsid w:val="007216BE"/>
    <w:rsid w:val="00721CCF"/>
    <w:rsid w:val="00721F30"/>
    <w:rsid w:val="0072212A"/>
    <w:rsid w:val="007225B0"/>
    <w:rsid w:val="00722F08"/>
    <w:rsid w:val="00722FB7"/>
    <w:rsid w:val="007231F4"/>
    <w:rsid w:val="00723212"/>
    <w:rsid w:val="007236AA"/>
    <w:rsid w:val="00723745"/>
    <w:rsid w:val="00723BD5"/>
    <w:rsid w:val="007242EB"/>
    <w:rsid w:val="00724599"/>
    <w:rsid w:val="00724844"/>
    <w:rsid w:val="00724856"/>
    <w:rsid w:val="00724ED9"/>
    <w:rsid w:val="0072504E"/>
    <w:rsid w:val="007250E9"/>
    <w:rsid w:val="00725564"/>
    <w:rsid w:val="007255CE"/>
    <w:rsid w:val="0072587F"/>
    <w:rsid w:val="00725AF7"/>
    <w:rsid w:val="00725C45"/>
    <w:rsid w:val="00725DA0"/>
    <w:rsid w:val="00725E02"/>
    <w:rsid w:val="00726403"/>
    <w:rsid w:val="0072645A"/>
    <w:rsid w:val="0072666D"/>
    <w:rsid w:val="007268F0"/>
    <w:rsid w:val="00726E84"/>
    <w:rsid w:val="00726F22"/>
    <w:rsid w:val="007276FE"/>
    <w:rsid w:val="00727729"/>
    <w:rsid w:val="007277BD"/>
    <w:rsid w:val="007278F5"/>
    <w:rsid w:val="0073004F"/>
    <w:rsid w:val="00730063"/>
    <w:rsid w:val="007303D8"/>
    <w:rsid w:val="007308CD"/>
    <w:rsid w:val="00730BD4"/>
    <w:rsid w:val="00730CC4"/>
    <w:rsid w:val="00730D7A"/>
    <w:rsid w:val="00730E68"/>
    <w:rsid w:val="00731173"/>
    <w:rsid w:val="007313D5"/>
    <w:rsid w:val="0073169A"/>
    <w:rsid w:val="007318C0"/>
    <w:rsid w:val="00731CFE"/>
    <w:rsid w:val="00731D2C"/>
    <w:rsid w:val="00731DA7"/>
    <w:rsid w:val="007323C2"/>
    <w:rsid w:val="0073240B"/>
    <w:rsid w:val="00732E06"/>
    <w:rsid w:val="00733309"/>
    <w:rsid w:val="00733826"/>
    <w:rsid w:val="0073395A"/>
    <w:rsid w:val="00733E7D"/>
    <w:rsid w:val="0073416B"/>
    <w:rsid w:val="00734266"/>
    <w:rsid w:val="007353BC"/>
    <w:rsid w:val="00735531"/>
    <w:rsid w:val="00735848"/>
    <w:rsid w:val="0073747E"/>
    <w:rsid w:val="007374CC"/>
    <w:rsid w:val="0073760D"/>
    <w:rsid w:val="00737752"/>
    <w:rsid w:val="0073778E"/>
    <w:rsid w:val="00737BF7"/>
    <w:rsid w:val="00737D45"/>
    <w:rsid w:val="00737F36"/>
    <w:rsid w:val="00740223"/>
    <w:rsid w:val="007405D0"/>
    <w:rsid w:val="00740618"/>
    <w:rsid w:val="00740876"/>
    <w:rsid w:val="0074094F"/>
    <w:rsid w:val="007410F2"/>
    <w:rsid w:val="00741582"/>
    <w:rsid w:val="0074194B"/>
    <w:rsid w:val="0074213C"/>
    <w:rsid w:val="00742879"/>
    <w:rsid w:val="00742B9F"/>
    <w:rsid w:val="00742F40"/>
    <w:rsid w:val="0074338A"/>
    <w:rsid w:val="0074367C"/>
    <w:rsid w:val="007436B7"/>
    <w:rsid w:val="00743BC7"/>
    <w:rsid w:val="00743FC1"/>
    <w:rsid w:val="00744160"/>
    <w:rsid w:val="00744410"/>
    <w:rsid w:val="007447F4"/>
    <w:rsid w:val="00744AF9"/>
    <w:rsid w:val="00744CC4"/>
    <w:rsid w:val="00744E9C"/>
    <w:rsid w:val="0074514F"/>
    <w:rsid w:val="00745250"/>
    <w:rsid w:val="0074537C"/>
    <w:rsid w:val="007453F3"/>
    <w:rsid w:val="0074554E"/>
    <w:rsid w:val="00745AA0"/>
    <w:rsid w:val="00745DB8"/>
    <w:rsid w:val="00746035"/>
    <w:rsid w:val="007461F6"/>
    <w:rsid w:val="007463B2"/>
    <w:rsid w:val="0074670D"/>
    <w:rsid w:val="007468C7"/>
    <w:rsid w:val="0074695B"/>
    <w:rsid w:val="00746A9F"/>
    <w:rsid w:val="00746B0F"/>
    <w:rsid w:val="00746B40"/>
    <w:rsid w:val="007473B5"/>
    <w:rsid w:val="007475F5"/>
    <w:rsid w:val="00747B3B"/>
    <w:rsid w:val="00747BF7"/>
    <w:rsid w:val="00747D43"/>
    <w:rsid w:val="00747DC1"/>
    <w:rsid w:val="00747EFE"/>
    <w:rsid w:val="0075013B"/>
    <w:rsid w:val="00750C97"/>
    <w:rsid w:val="00750F36"/>
    <w:rsid w:val="007510A3"/>
    <w:rsid w:val="00751533"/>
    <w:rsid w:val="0075185E"/>
    <w:rsid w:val="007518CB"/>
    <w:rsid w:val="00751AE2"/>
    <w:rsid w:val="00751D88"/>
    <w:rsid w:val="007522A6"/>
    <w:rsid w:val="0075230D"/>
    <w:rsid w:val="00752312"/>
    <w:rsid w:val="0075278C"/>
    <w:rsid w:val="0075292A"/>
    <w:rsid w:val="00752B8C"/>
    <w:rsid w:val="00752FA8"/>
    <w:rsid w:val="00753152"/>
    <w:rsid w:val="0075368C"/>
    <w:rsid w:val="007537FA"/>
    <w:rsid w:val="0075392F"/>
    <w:rsid w:val="00753D14"/>
    <w:rsid w:val="00753E9A"/>
    <w:rsid w:val="0075400B"/>
    <w:rsid w:val="00754666"/>
    <w:rsid w:val="00754A84"/>
    <w:rsid w:val="00754C43"/>
    <w:rsid w:val="00754CD7"/>
    <w:rsid w:val="00754E92"/>
    <w:rsid w:val="0075530E"/>
    <w:rsid w:val="007553E1"/>
    <w:rsid w:val="00755777"/>
    <w:rsid w:val="0075586D"/>
    <w:rsid w:val="007558DD"/>
    <w:rsid w:val="00755BA3"/>
    <w:rsid w:val="007562A3"/>
    <w:rsid w:val="0075653B"/>
    <w:rsid w:val="00756DD4"/>
    <w:rsid w:val="00757006"/>
    <w:rsid w:val="00757071"/>
    <w:rsid w:val="00757072"/>
    <w:rsid w:val="0075708E"/>
    <w:rsid w:val="00757328"/>
    <w:rsid w:val="007579E9"/>
    <w:rsid w:val="00757CA2"/>
    <w:rsid w:val="00757D5D"/>
    <w:rsid w:val="00757F39"/>
    <w:rsid w:val="0076029A"/>
    <w:rsid w:val="00760412"/>
    <w:rsid w:val="007605EA"/>
    <w:rsid w:val="007610A5"/>
    <w:rsid w:val="007615E6"/>
    <w:rsid w:val="007616C6"/>
    <w:rsid w:val="0076183A"/>
    <w:rsid w:val="00761946"/>
    <w:rsid w:val="00761C81"/>
    <w:rsid w:val="00761F08"/>
    <w:rsid w:val="00762309"/>
    <w:rsid w:val="007627B7"/>
    <w:rsid w:val="007628EB"/>
    <w:rsid w:val="00762DA3"/>
    <w:rsid w:val="007630F8"/>
    <w:rsid w:val="007634E7"/>
    <w:rsid w:val="00763981"/>
    <w:rsid w:val="00763D1A"/>
    <w:rsid w:val="00763D4F"/>
    <w:rsid w:val="00763F9F"/>
    <w:rsid w:val="00763FD9"/>
    <w:rsid w:val="007641EE"/>
    <w:rsid w:val="0076446F"/>
    <w:rsid w:val="007645C9"/>
    <w:rsid w:val="007647C9"/>
    <w:rsid w:val="00764B06"/>
    <w:rsid w:val="00764DC5"/>
    <w:rsid w:val="0076544F"/>
    <w:rsid w:val="00765465"/>
    <w:rsid w:val="00765BF8"/>
    <w:rsid w:val="00765C17"/>
    <w:rsid w:val="007660BC"/>
    <w:rsid w:val="007662F2"/>
    <w:rsid w:val="007663E7"/>
    <w:rsid w:val="0076673C"/>
    <w:rsid w:val="00766949"/>
    <w:rsid w:val="00766AA9"/>
    <w:rsid w:val="007674E7"/>
    <w:rsid w:val="00767817"/>
    <w:rsid w:val="007678BF"/>
    <w:rsid w:val="007678FA"/>
    <w:rsid w:val="00767961"/>
    <w:rsid w:val="00767AEF"/>
    <w:rsid w:val="007702BA"/>
    <w:rsid w:val="0077047E"/>
    <w:rsid w:val="00770952"/>
    <w:rsid w:val="00770AF7"/>
    <w:rsid w:val="00770B22"/>
    <w:rsid w:val="00770B64"/>
    <w:rsid w:val="00770CA4"/>
    <w:rsid w:val="00770CAD"/>
    <w:rsid w:val="00770E54"/>
    <w:rsid w:val="0077102C"/>
    <w:rsid w:val="007715B5"/>
    <w:rsid w:val="007716B5"/>
    <w:rsid w:val="00771705"/>
    <w:rsid w:val="00771C84"/>
    <w:rsid w:val="00771D0E"/>
    <w:rsid w:val="00771F46"/>
    <w:rsid w:val="00771FDA"/>
    <w:rsid w:val="007720A9"/>
    <w:rsid w:val="00772297"/>
    <w:rsid w:val="007724B1"/>
    <w:rsid w:val="0077269F"/>
    <w:rsid w:val="007727A4"/>
    <w:rsid w:val="007736B2"/>
    <w:rsid w:val="007737A9"/>
    <w:rsid w:val="00773930"/>
    <w:rsid w:val="00773E97"/>
    <w:rsid w:val="0077404E"/>
    <w:rsid w:val="007742B5"/>
    <w:rsid w:val="007749A8"/>
    <w:rsid w:val="00774BB0"/>
    <w:rsid w:val="00774E83"/>
    <w:rsid w:val="00774F51"/>
    <w:rsid w:val="00775080"/>
    <w:rsid w:val="00775661"/>
    <w:rsid w:val="00775698"/>
    <w:rsid w:val="007756E9"/>
    <w:rsid w:val="007757FE"/>
    <w:rsid w:val="0077584C"/>
    <w:rsid w:val="00775864"/>
    <w:rsid w:val="00775915"/>
    <w:rsid w:val="00775935"/>
    <w:rsid w:val="00775C2E"/>
    <w:rsid w:val="00775E58"/>
    <w:rsid w:val="00775E86"/>
    <w:rsid w:val="00776318"/>
    <w:rsid w:val="007764CE"/>
    <w:rsid w:val="007766D3"/>
    <w:rsid w:val="007769EF"/>
    <w:rsid w:val="00777056"/>
    <w:rsid w:val="0077713C"/>
    <w:rsid w:val="00777169"/>
    <w:rsid w:val="00777D74"/>
    <w:rsid w:val="00777DB4"/>
    <w:rsid w:val="00777E1D"/>
    <w:rsid w:val="00780006"/>
    <w:rsid w:val="007800F0"/>
    <w:rsid w:val="0078016B"/>
    <w:rsid w:val="0078018E"/>
    <w:rsid w:val="00780C93"/>
    <w:rsid w:val="00781558"/>
    <w:rsid w:val="007817DF"/>
    <w:rsid w:val="00781F29"/>
    <w:rsid w:val="00782BF5"/>
    <w:rsid w:val="00782C3F"/>
    <w:rsid w:val="00783212"/>
    <w:rsid w:val="00783373"/>
    <w:rsid w:val="00783410"/>
    <w:rsid w:val="007834FC"/>
    <w:rsid w:val="0078366E"/>
    <w:rsid w:val="00783881"/>
    <w:rsid w:val="00784060"/>
    <w:rsid w:val="007840E0"/>
    <w:rsid w:val="0078497D"/>
    <w:rsid w:val="00784E8D"/>
    <w:rsid w:val="007850D5"/>
    <w:rsid w:val="00785B38"/>
    <w:rsid w:val="00786270"/>
    <w:rsid w:val="00786C8E"/>
    <w:rsid w:val="00786D26"/>
    <w:rsid w:val="00787145"/>
    <w:rsid w:val="00787494"/>
    <w:rsid w:val="007879AA"/>
    <w:rsid w:val="00787B15"/>
    <w:rsid w:val="00787B45"/>
    <w:rsid w:val="00790307"/>
    <w:rsid w:val="007903C4"/>
    <w:rsid w:val="007907B6"/>
    <w:rsid w:val="00790AF1"/>
    <w:rsid w:val="00790CAC"/>
    <w:rsid w:val="00790F0B"/>
    <w:rsid w:val="007914D5"/>
    <w:rsid w:val="007919BD"/>
    <w:rsid w:val="00791BF1"/>
    <w:rsid w:val="00791CDC"/>
    <w:rsid w:val="00792259"/>
    <w:rsid w:val="00792657"/>
    <w:rsid w:val="007929D2"/>
    <w:rsid w:val="00792EE7"/>
    <w:rsid w:val="0079319D"/>
    <w:rsid w:val="007933CB"/>
    <w:rsid w:val="00793BA7"/>
    <w:rsid w:val="00793BD1"/>
    <w:rsid w:val="00793D01"/>
    <w:rsid w:val="0079463B"/>
    <w:rsid w:val="00794CCE"/>
    <w:rsid w:val="00794CEA"/>
    <w:rsid w:val="00794F69"/>
    <w:rsid w:val="0079508D"/>
    <w:rsid w:val="00795C31"/>
    <w:rsid w:val="00796017"/>
    <w:rsid w:val="00796263"/>
    <w:rsid w:val="00796574"/>
    <w:rsid w:val="0079662A"/>
    <w:rsid w:val="00796B1E"/>
    <w:rsid w:val="00796C43"/>
    <w:rsid w:val="00796C5B"/>
    <w:rsid w:val="00796D42"/>
    <w:rsid w:val="0079760A"/>
    <w:rsid w:val="007977CD"/>
    <w:rsid w:val="00797BA5"/>
    <w:rsid w:val="007A0034"/>
    <w:rsid w:val="007A02D1"/>
    <w:rsid w:val="007A0D9A"/>
    <w:rsid w:val="007A0DC6"/>
    <w:rsid w:val="007A1349"/>
    <w:rsid w:val="007A1A78"/>
    <w:rsid w:val="007A1B0D"/>
    <w:rsid w:val="007A2140"/>
    <w:rsid w:val="007A21D2"/>
    <w:rsid w:val="007A2460"/>
    <w:rsid w:val="007A2AA5"/>
    <w:rsid w:val="007A2C97"/>
    <w:rsid w:val="007A3391"/>
    <w:rsid w:val="007A3AAC"/>
    <w:rsid w:val="007A4013"/>
    <w:rsid w:val="007A40AD"/>
    <w:rsid w:val="007A41A8"/>
    <w:rsid w:val="007A4380"/>
    <w:rsid w:val="007A4877"/>
    <w:rsid w:val="007A4A2B"/>
    <w:rsid w:val="007A4AAC"/>
    <w:rsid w:val="007A54C2"/>
    <w:rsid w:val="007A5A5B"/>
    <w:rsid w:val="007A6388"/>
    <w:rsid w:val="007A661E"/>
    <w:rsid w:val="007A6889"/>
    <w:rsid w:val="007A71F2"/>
    <w:rsid w:val="007A741B"/>
    <w:rsid w:val="007A7484"/>
    <w:rsid w:val="007A768D"/>
    <w:rsid w:val="007A76CF"/>
    <w:rsid w:val="007A7927"/>
    <w:rsid w:val="007A7A76"/>
    <w:rsid w:val="007A7DD6"/>
    <w:rsid w:val="007B020A"/>
    <w:rsid w:val="007B0264"/>
    <w:rsid w:val="007B0873"/>
    <w:rsid w:val="007B09DE"/>
    <w:rsid w:val="007B0B46"/>
    <w:rsid w:val="007B1350"/>
    <w:rsid w:val="007B1495"/>
    <w:rsid w:val="007B1505"/>
    <w:rsid w:val="007B166B"/>
    <w:rsid w:val="007B16CF"/>
    <w:rsid w:val="007B1718"/>
    <w:rsid w:val="007B1896"/>
    <w:rsid w:val="007B1912"/>
    <w:rsid w:val="007B1919"/>
    <w:rsid w:val="007B2062"/>
    <w:rsid w:val="007B219C"/>
    <w:rsid w:val="007B21F6"/>
    <w:rsid w:val="007B2360"/>
    <w:rsid w:val="007B26D6"/>
    <w:rsid w:val="007B288A"/>
    <w:rsid w:val="007B2FCD"/>
    <w:rsid w:val="007B2FD3"/>
    <w:rsid w:val="007B354E"/>
    <w:rsid w:val="007B3760"/>
    <w:rsid w:val="007B3942"/>
    <w:rsid w:val="007B3BD9"/>
    <w:rsid w:val="007B3E07"/>
    <w:rsid w:val="007B43D3"/>
    <w:rsid w:val="007B48D5"/>
    <w:rsid w:val="007B49E7"/>
    <w:rsid w:val="007B4A3F"/>
    <w:rsid w:val="007B4D54"/>
    <w:rsid w:val="007B4E81"/>
    <w:rsid w:val="007B5184"/>
    <w:rsid w:val="007B5220"/>
    <w:rsid w:val="007B52D8"/>
    <w:rsid w:val="007B5472"/>
    <w:rsid w:val="007B585D"/>
    <w:rsid w:val="007B5C1E"/>
    <w:rsid w:val="007B5D6C"/>
    <w:rsid w:val="007B5D9F"/>
    <w:rsid w:val="007B5DBE"/>
    <w:rsid w:val="007B5FE7"/>
    <w:rsid w:val="007B61E2"/>
    <w:rsid w:val="007B6500"/>
    <w:rsid w:val="007B65D1"/>
    <w:rsid w:val="007B690A"/>
    <w:rsid w:val="007B6C58"/>
    <w:rsid w:val="007B70D0"/>
    <w:rsid w:val="007B79E2"/>
    <w:rsid w:val="007B7C16"/>
    <w:rsid w:val="007C0446"/>
    <w:rsid w:val="007C085F"/>
    <w:rsid w:val="007C0AAD"/>
    <w:rsid w:val="007C0ABB"/>
    <w:rsid w:val="007C0B00"/>
    <w:rsid w:val="007C0F9A"/>
    <w:rsid w:val="007C18D8"/>
    <w:rsid w:val="007C1BF6"/>
    <w:rsid w:val="007C1C39"/>
    <w:rsid w:val="007C2144"/>
    <w:rsid w:val="007C2352"/>
    <w:rsid w:val="007C258D"/>
    <w:rsid w:val="007C261C"/>
    <w:rsid w:val="007C2775"/>
    <w:rsid w:val="007C29B6"/>
    <w:rsid w:val="007C3226"/>
    <w:rsid w:val="007C32C8"/>
    <w:rsid w:val="007C382F"/>
    <w:rsid w:val="007C3A88"/>
    <w:rsid w:val="007C3C3C"/>
    <w:rsid w:val="007C46A0"/>
    <w:rsid w:val="007C486E"/>
    <w:rsid w:val="007C4B83"/>
    <w:rsid w:val="007C4DC2"/>
    <w:rsid w:val="007C4F46"/>
    <w:rsid w:val="007C4FFE"/>
    <w:rsid w:val="007C5396"/>
    <w:rsid w:val="007C54F5"/>
    <w:rsid w:val="007C5BE8"/>
    <w:rsid w:val="007C5C34"/>
    <w:rsid w:val="007C5F45"/>
    <w:rsid w:val="007C652C"/>
    <w:rsid w:val="007C6776"/>
    <w:rsid w:val="007C6F87"/>
    <w:rsid w:val="007C7304"/>
    <w:rsid w:val="007C79D7"/>
    <w:rsid w:val="007C7B70"/>
    <w:rsid w:val="007C7E63"/>
    <w:rsid w:val="007D0253"/>
    <w:rsid w:val="007D0766"/>
    <w:rsid w:val="007D0CD1"/>
    <w:rsid w:val="007D0DB8"/>
    <w:rsid w:val="007D164D"/>
    <w:rsid w:val="007D1941"/>
    <w:rsid w:val="007D1ACA"/>
    <w:rsid w:val="007D1C26"/>
    <w:rsid w:val="007D1F48"/>
    <w:rsid w:val="007D228D"/>
    <w:rsid w:val="007D2751"/>
    <w:rsid w:val="007D2754"/>
    <w:rsid w:val="007D2F12"/>
    <w:rsid w:val="007D3263"/>
    <w:rsid w:val="007D3522"/>
    <w:rsid w:val="007D364B"/>
    <w:rsid w:val="007D3790"/>
    <w:rsid w:val="007D4057"/>
    <w:rsid w:val="007D4260"/>
    <w:rsid w:val="007D431F"/>
    <w:rsid w:val="007D477B"/>
    <w:rsid w:val="007D4F0F"/>
    <w:rsid w:val="007D5006"/>
    <w:rsid w:val="007D5098"/>
    <w:rsid w:val="007D52CF"/>
    <w:rsid w:val="007D534D"/>
    <w:rsid w:val="007D549D"/>
    <w:rsid w:val="007D5BBA"/>
    <w:rsid w:val="007D5F20"/>
    <w:rsid w:val="007D61A7"/>
    <w:rsid w:val="007D6268"/>
    <w:rsid w:val="007D64EE"/>
    <w:rsid w:val="007D6701"/>
    <w:rsid w:val="007D6786"/>
    <w:rsid w:val="007D6AF7"/>
    <w:rsid w:val="007D6FEC"/>
    <w:rsid w:val="007D700C"/>
    <w:rsid w:val="007D705F"/>
    <w:rsid w:val="007D7393"/>
    <w:rsid w:val="007D740C"/>
    <w:rsid w:val="007D74D4"/>
    <w:rsid w:val="007D7710"/>
    <w:rsid w:val="007D79E4"/>
    <w:rsid w:val="007D7AB0"/>
    <w:rsid w:val="007D7ABE"/>
    <w:rsid w:val="007D7C52"/>
    <w:rsid w:val="007D7D86"/>
    <w:rsid w:val="007D7E08"/>
    <w:rsid w:val="007D7F51"/>
    <w:rsid w:val="007E0212"/>
    <w:rsid w:val="007E074C"/>
    <w:rsid w:val="007E0887"/>
    <w:rsid w:val="007E0A77"/>
    <w:rsid w:val="007E0FED"/>
    <w:rsid w:val="007E1594"/>
    <w:rsid w:val="007E15C6"/>
    <w:rsid w:val="007E1CA2"/>
    <w:rsid w:val="007E1D54"/>
    <w:rsid w:val="007E1E64"/>
    <w:rsid w:val="007E1FE9"/>
    <w:rsid w:val="007E229E"/>
    <w:rsid w:val="007E2749"/>
    <w:rsid w:val="007E28EC"/>
    <w:rsid w:val="007E2C45"/>
    <w:rsid w:val="007E32A5"/>
    <w:rsid w:val="007E34A4"/>
    <w:rsid w:val="007E38E3"/>
    <w:rsid w:val="007E3FED"/>
    <w:rsid w:val="007E4318"/>
    <w:rsid w:val="007E4364"/>
    <w:rsid w:val="007E4838"/>
    <w:rsid w:val="007E48EF"/>
    <w:rsid w:val="007E496A"/>
    <w:rsid w:val="007E4B0D"/>
    <w:rsid w:val="007E4CC7"/>
    <w:rsid w:val="007E5266"/>
    <w:rsid w:val="007E5489"/>
    <w:rsid w:val="007E553F"/>
    <w:rsid w:val="007E58D7"/>
    <w:rsid w:val="007E5981"/>
    <w:rsid w:val="007E5D06"/>
    <w:rsid w:val="007E5D6F"/>
    <w:rsid w:val="007E5E7E"/>
    <w:rsid w:val="007E61E3"/>
    <w:rsid w:val="007E64F9"/>
    <w:rsid w:val="007E6AA2"/>
    <w:rsid w:val="007E6AB5"/>
    <w:rsid w:val="007E6B34"/>
    <w:rsid w:val="007E7108"/>
    <w:rsid w:val="007E7218"/>
    <w:rsid w:val="007E7276"/>
    <w:rsid w:val="007E7992"/>
    <w:rsid w:val="007E7FC4"/>
    <w:rsid w:val="007F0984"/>
    <w:rsid w:val="007F09C1"/>
    <w:rsid w:val="007F0AAE"/>
    <w:rsid w:val="007F1747"/>
    <w:rsid w:val="007F1757"/>
    <w:rsid w:val="007F17EE"/>
    <w:rsid w:val="007F1A72"/>
    <w:rsid w:val="007F2109"/>
    <w:rsid w:val="007F2183"/>
    <w:rsid w:val="007F22E6"/>
    <w:rsid w:val="007F2659"/>
    <w:rsid w:val="007F3534"/>
    <w:rsid w:val="007F37C1"/>
    <w:rsid w:val="007F3B36"/>
    <w:rsid w:val="007F3C90"/>
    <w:rsid w:val="007F41B1"/>
    <w:rsid w:val="007F4329"/>
    <w:rsid w:val="007F4454"/>
    <w:rsid w:val="007F44E4"/>
    <w:rsid w:val="007F476A"/>
    <w:rsid w:val="007F4998"/>
    <w:rsid w:val="007F4B6D"/>
    <w:rsid w:val="007F4FF5"/>
    <w:rsid w:val="007F5308"/>
    <w:rsid w:val="007F540E"/>
    <w:rsid w:val="007F572C"/>
    <w:rsid w:val="007F5E0E"/>
    <w:rsid w:val="007F5E30"/>
    <w:rsid w:val="007F64DC"/>
    <w:rsid w:val="007F6CBE"/>
    <w:rsid w:val="007F6DD1"/>
    <w:rsid w:val="007F7013"/>
    <w:rsid w:val="007F728E"/>
    <w:rsid w:val="007F7B36"/>
    <w:rsid w:val="007F7C5A"/>
    <w:rsid w:val="0080000A"/>
    <w:rsid w:val="00800030"/>
    <w:rsid w:val="00800059"/>
    <w:rsid w:val="00800162"/>
    <w:rsid w:val="00800214"/>
    <w:rsid w:val="008007D4"/>
    <w:rsid w:val="008007DD"/>
    <w:rsid w:val="00800E6A"/>
    <w:rsid w:val="008014DC"/>
    <w:rsid w:val="00801501"/>
    <w:rsid w:val="0080164B"/>
    <w:rsid w:val="00801961"/>
    <w:rsid w:val="00801996"/>
    <w:rsid w:val="00801BEF"/>
    <w:rsid w:val="00801E35"/>
    <w:rsid w:val="008022F9"/>
    <w:rsid w:val="008024A5"/>
    <w:rsid w:val="0080282A"/>
    <w:rsid w:val="00802F29"/>
    <w:rsid w:val="0080343E"/>
    <w:rsid w:val="00803783"/>
    <w:rsid w:val="00803A99"/>
    <w:rsid w:val="00803C6E"/>
    <w:rsid w:val="0080427E"/>
    <w:rsid w:val="008047DD"/>
    <w:rsid w:val="00804919"/>
    <w:rsid w:val="00804FD1"/>
    <w:rsid w:val="008050FB"/>
    <w:rsid w:val="00805153"/>
    <w:rsid w:val="00805253"/>
    <w:rsid w:val="00805650"/>
    <w:rsid w:val="008057A4"/>
    <w:rsid w:val="00805946"/>
    <w:rsid w:val="00805CD9"/>
    <w:rsid w:val="0080632B"/>
    <w:rsid w:val="00806DDC"/>
    <w:rsid w:val="00806EBD"/>
    <w:rsid w:val="0080703A"/>
    <w:rsid w:val="008073B7"/>
    <w:rsid w:val="0080754F"/>
    <w:rsid w:val="0080799B"/>
    <w:rsid w:val="00807E86"/>
    <w:rsid w:val="00810046"/>
    <w:rsid w:val="008100D2"/>
    <w:rsid w:val="008101A3"/>
    <w:rsid w:val="008104F0"/>
    <w:rsid w:val="008104F3"/>
    <w:rsid w:val="008105F8"/>
    <w:rsid w:val="00810C69"/>
    <w:rsid w:val="008113D4"/>
    <w:rsid w:val="008116C1"/>
    <w:rsid w:val="00811EE9"/>
    <w:rsid w:val="00811F99"/>
    <w:rsid w:val="0081286B"/>
    <w:rsid w:val="00812950"/>
    <w:rsid w:val="00812B51"/>
    <w:rsid w:val="00812E8A"/>
    <w:rsid w:val="00813598"/>
    <w:rsid w:val="00813719"/>
    <w:rsid w:val="00813722"/>
    <w:rsid w:val="00813969"/>
    <w:rsid w:val="00813A22"/>
    <w:rsid w:val="00813BE0"/>
    <w:rsid w:val="00813C3B"/>
    <w:rsid w:val="00813DC1"/>
    <w:rsid w:val="00813E8E"/>
    <w:rsid w:val="008140BD"/>
    <w:rsid w:val="008140C2"/>
    <w:rsid w:val="00814675"/>
    <w:rsid w:val="0081467C"/>
    <w:rsid w:val="00814921"/>
    <w:rsid w:val="008149CD"/>
    <w:rsid w:val="00814F08"/>
    <w:rsid w:val="008151B9"/>
    <w:rsid w:val="00815259"/>
    <w:rsid w:val="0081549B"/>
    <w:rsid w:val="0081558B"/>
    <w:rsid w:val="008156B2"/>
    <w:rsid w:val="00815CE5"/>
    <w:rsid w:val="00815D39"/>
    <w:rsid w:val="0081651F"/>
    <w:rsid w:val="008167CD"/>
    <w:rsid w:val="0081683D"/>
    <w:rsid w:val="00816A24"/>
    <w:rsid w:val="00816B18"/>
    <w:rsid w:val="00816C70"/>
    <w:rsid w:val="00816F56"/>
    <w:rsid w:val="00817576"/>
    <w:rsid w:val="00817A70"/>
    <w:rsid w:val="00817B85"/>
    <w:rsid w:val="00817BE2"/>
    <w:rsid w:val="00820043"/>
    <w:rsid w:val="00820254"/>
    <w:rsid w:val="00820638"/>
    <w:rsid w:val="00820BEB"/>
    <w:rsid w:val="00821031"/>
    <w:rsid w:val="008213C6"/>
    <w:rsid w:val="00821484"/>
    <w:rsid w:val="00821570"/>
    <w:rsid w:val="00821631"/>
    <w:rsid w:val="00821CEC"/>
    <w:rsid w:val="00821E07"/>
    <w:rsid w:val="00822440"/>
    <w:rsid w:val="00822B4E"/>
    <w:rsid w:val="00822F34"/>
    <w:rsid w:val="008230F2"/>
    <w:rsid w:val="0082318A"/>
    <w:rsid w:val="008231B9"/>
    <w:rsid w:val="00823553"/>
    <w:rsid w:val="00823685"/>
    <w:rsid w:val="008236AD"/>
    <w:rsid w:val="0082394C"/>
    <w:rsid w:val="00823C56"/>
    <w:rsid w:val="00823CD7"/>
    <w:rsid w:val="00823FA8"/>
    <w:rsid w:val="008242A6"/>
    <w:rsid w:val="00824928"/>
    <w:rsid w:val="00824957"/>
    <w:rsid w:val="00824EF0"/>
    <w:rsid w:val="0082513B"/>
    <w:rsid w:val="008252D4"/>
    <w:rsid w:val="00825305"/>
    <w:rsid w:val="008255EC"/>
    <w:rsid w:val="008256E6"/>
    <w:rsid w:val="00825789"/>
    <w:rsid w:val="008257CB"/>
    <w:rsid w:val="00825967"/>
    <w:rsid w:val="00825A70"/>
    <w:rsid w:val="00825D4D"/>
    <w:rsid w:val="00826B55"/>
    <w:rsid w:val="00826B8F"/>
    <w:rsid w:val="00826CCA"/>
    <w:rsid w:val="00826E21"/>
    <w:rsid w:val="00827131"/>
    <w:rsid w:val="00827164"/>
    <w:rsid w:val="008271E9"/>
    <w:rsid w:val="00827358"/>
    <w:rsid w:val="008273D3"/>
    <w:rsid w:val="008275C6"/>
    <w:rsid w:val="008275CD"/>
    <w:rsid w:val="0082773B"/>
    <w:rsid w:val="00827C40"/>
    <w:rsid w:val="00830711"/>
    <w:rsid w:val="00830DAA"/>
    <w:rsid w:val="008318AC"/>
    <w:rsid w:val="00831922"/>
    <w:rsid w:val="00831A12"/>
    <w:rsid w:val="0083204B"/>
    <w:rsid w:val="00832238"/>
    <w:rsid w:val="008325F1"/>
    <w:rsid w:val="0083288E"/>
    <w:rsid w:val="008329E1"/>
    <w:rsid w:val="00832A2F"/>
    <w:rsid w:val="00832BC9"/>
    <w:rsid w:val="00832E39"/>
    <w:rsid w:val="0083329D"/>
    <w:rsid w:val="008332A8"/>
    <w:rsid w:val="0083330F"/>
    <w:rsid w:val="008334A7"/>
    <w:rsid w:val="008334C3"/>
    <w:rsid w:val="00833624"/>
    <w:rsid w:val="008339A5"/>
    <w:rsid w:val="00833A7E"/>
    <w:rsid w:val="00833B0A"/>
    <w:rsid w:val="00833CFC"/>
    <w:rsid w:val="00833D2E"/>
    <w:rsid w:val="00833DA1"/>
    <w:rsid w:val="00834505"/>
    <w:rsid w:val="00834B7E"/>
    <w:rsid w:val="00834B8E"/>
    <w:rsid w:val="00834CB0"/>
    <w:rsid w:val="008350D8"/>
    <w:rsid w:val="0083514C"/>
    <w:rsid w:val="008354A3"/>
    <w:rsid w:val="00835FB0"/>
    <w:rsid w:val="00835FD9"/>
    <w:rsid w:val="0083634F"/>
    <w:rsid w:val="00836467"/>
    <w:rsid w:val="00836981"/>
    <w:rsid w:val="00836C65"/>
    <w:rsid w:val="00836CCB"/>
    <w:rsid w:val="00836E5A"/>
    <w:rsid w:val="00836F1B"/>
    <w:rsid w:val="0083704D"/>
    <w:rsid w:val="00837182"/>
    <w:rsid w:val="00837267"/>
    <w:rsid w:val="008379FE"/>
    <w:rsid w:val="00837A27"/>
    <w:rsid w:val="00837AB4"/>
    <w:rsid w:val="00840071"/>
    <w:rsid w:val="00840CDF"/>
    <w:rsid w:val="00840DD9"/>
    <w:rsid w:val="0084106C"/>
    <w:rsid w:val="008414E3"/>
    <w:rsid w:val="00841887"/>
    <w:rsid w:val="008419FD"/>
    <w:rsid w:val="00841A45"/>
    <w:rsid w:val="00841B8F"/>
    <w:rsid w:val="00841E94"/>
    <w:rsid w:val="00841F82"/>
    <w:rsid w:val="00842FAD"/>
    <w:rsid w:val="00843114"/>
    <w:rsid w:val="00843251"/>
    <w:rsid w:val="0084343B"/>
    <w:rsid w:val="0084351A"/>
    <w:rsid w:val="00843523"/>
    <w:rsid w:val="0084362A"/>
    <w:rsid w:val="0084369E"/>
    <w:rsid w:val="008436BD"/>
    <w:rsid w:val="00843768"/>
    <w:rsid w:val="008438DB"/>
    <w:rsid w:val="008439D8"/>
    <w:rsid w:val="00843D22"/>
    <w:rsid w:val="00844294"/>
    <w:rsid w:val="008444BE"/>
    <w:rsid w:val="0084455F"/>
    <w:rsid w:val="0084481D"/>
    <w:rsid w:val="00844E59"/>
    <w:rsid w:val="0084521A"/>
    <w:rsid w:val="00845572"/>
    <w:rsid w:val="00845E34"/>
    <w:rsid w:val="00845EB8"/>
    <w:rsid w:val="00846458"/>
    <w:rsid w:val="00846898"/>
    <w:rsid w:val="00846B81"/>
    <w:rsid w:val="00846BB2"/>
    <w:rsid w:val="00846F74"/>
    <w:rsid w:val="00847009"/>
    <w:rsid w:val="008470AB"/>
    <w:rsid w:val="008472C5"/>
    <w:rsid w:val="00847436"/>
    <w:rsid w:val="008479F2"/>
    <w:rsid w:val="00847D35"/>
    <w:rsid w:val="00847E39"/>
    <w:rsid w:val="008500B2"/>
    <w:rsid w:val="008501B0"/>
    <w:rsid w:val="008503AC"/>
    <w:rsid w:val="008505D6"/>
    <w:rsid w:val="008506D0"/>
    <w:rsid w:val="00851219"/>
    <w:rsid w:val="008516E0"/>
    <w:rsid w:val="008525C1"/>
    <w:rsid w:val="00853126"/>
    <w:rsid w:val="00853844"/>
    <w:rsid w:val="00853A98"/>
    <w:rsid w:val="00853C4F"/>
    <w:rsid w:val="00853E5D"/>
    <w:rsid w:val="0085446A"/>
    <w:rsid w:val="00854486"/>
    <w:rsid w:val="00854CB7"/>
    <w:rsid w:val="00854E93"/>
    <w:rsid w:val="00854EA9"/>
    <w:rsid w:val="00855059"/>
    <w:rsid w:val="00855111"/>
    <w:rsid w:val="00855122"/>
    <w:rsid w:val="008552C8"/>
    <w:rsid w:val="008556F0"/>
    <w:rsid w:val="00855D52"/>
    <w:rsid w:val="00855EC1"/>
    <w:rsid w:val="00855F82"/>
    <w:rsid w:val="0085617A"/>
    <w:rsid w:val="00857294"/>
    <w:rsid w:val="008573A4"/>
    <w:rsid w:val="008576C3"/>
    <w:rsid w:val="00857964"/>
    <w:rsid w:val="00857EF5"/>
    <w:rsid w:val="00860431"/>
    <w:rsid w:val="008608F2"/>
    <w:rsid w:val="00860BE1"/>
    <w:rsid w:val="00860CCD"/>
    <w:rsid w:val="00860EE7"/>
    <w:rsid w:val="00861240"/>
    <w:rsid w:val="00861369"/>
    <w:rsid w:val="008617E8"/>
    <w:rsid w:val="00861931"/>
    <w:rsid w:val="00861985"/>
    <w:rsid w:val="00861A7F"/>
    <w:rsid w:val="00862280"/>
    <w:rsid w:val="00862704"/>
    <w:rsid w:val="00862811"/>
    <w:rsid w:val="0086290D"/>
    <w:rsid w:val="00862B4B"/>
    <w:rsid w:val="00862C28"/>
    <w:rsid w:val="00862C35"/>
    <w:rsid w:val="00863000"/>
    <w:rsid w:val="0086309B"/>
    <w:rsid w:val="008631E8"/>
    <w:rsid w:val="00863203"/>
    <w:rsid w:val="00863304"/>
    <w:rsid w:val="008635DC"/>
    <w:rsid w:val="00863983"/>
    <w:rsid w:val="00864866"/>
    <w:rsid w:val="00864C6F"/>
    <w:rsid w:val="00864D9A"/>
    <w:rsid w:val="008655FC"/>
    <w:rsid w:val="0086564B"/>
    <w:rsid w:val="008658B7"/>
    <w:rsid w:val="00865B66"/>
    <w:rsid w:val="00865B8C"/>
    <w:rsid w:val="00865E8F"/>
    <w:rsid w:val="00865F9B"/>
    <w:rsid w:val="0086600F"/>
    <w:rsid w:val="00866184"/>
    <w:rsid w:val="00866329"/>
    <w:rsid w:val="008664B4"/>
    <w:rsid w:val="00866541"/>
    <w:rsid w:val="008666BB"/>
    <w:rsid w:val="00866A5E"/>
    <w:rsid w:val="00866D5A"/>
    <w:rsid w:val="00867030"/>
    <w:rsid w:val="00867283"/>
    <w:rsid w:val="0086738A"/>
    <w:rsid w:val="0086758D"/>
    <w:rsid w:val="00867699"/>
    <w:rsid w:val="00867713"/>
    <w:rsid w:val="00867759"/>
    <w:rsid w:val="0086779C"/>
    <w:rsid w:val="00867E28"/>
    <w:rsid w:val="00867E55"/>
    <w:rsid w:val="00867F12"/>
    <w:rsid w:val="008700E5"/>
    <w:rsid w:val="008701DA"/>
    <w:rsid w:val="00870335"/>
    <w:rsid w:val="008705C4"/>
    <w:rsid w:val="00870838"/>
    <w:rsid w:val="008708CF"/>
    <w:rsid w:val="0087096B"/>
    <w:rsid w:val="00870B66"/>
    <w:rsid w:val="00871310"/>
    <w:rsid w:val="00871565"/>
    <w:rsid w:val="00871753"/>
    <w:rsid w:val="00871C51"/>
    <w:rsid w:val="00871D22"/>
    <w:rsid w:val="0087244C"/>
    <w:rsid w:val="008726F8"/>
    <w:rsid w:val="00873304"/>
    <w:rsid w:val="00873D5F"/>
    <w:rsid w:val="00874197"/>
    <w:rsid w:val="00874270"/>
    <w:rsid w:val="00874310"/>
    <w:rsid w:val="008743DA"/>
    <w:rsid w:val="00874B12"/>
    <w:rsid w:val="00874B53"/>
    <w:rsid w:val="00874C8D"/>
    <w:rsid w:val="00874D77"/>
    <w:rsid w:val="008754D1"/>
    <w:rsid w:val="008756EA"/>
    <w:rsid w:val="0087598B"/>
    <w:rsid w:val="00875B12"/>
    <w:rsid w:val="00875D49"/>
    <w:rsid w:val="00875E3F"/>
    <w:rsid w:val="00876006"/>
    <w:rsid w:val="008769F8"/>
    <w:rsid w:val="00876B82"/>
    <w:rsid w:val="00876E10"/>
    <w:rsid w:val="00877136"/>
    <w:rsid w:val="00877601"/>
    <w:rsid w:val="00877FAA"/>
    <w:rsid w:val="008801B2"/>
    <w:rsid w:val="0088055D"/>
    <w:rsid w:val="00880644"/>
    <w:rsid w:val="00880682"/>
    <w:rsid w:val="00880996"/>
    <w:rsid w:val="00880B44"/>
    <w:rsid w:val="00880B56"/>
    <w:rsid w:val="00880B9F"/>
    <w:rsid w:val="00880C47"/>
    <w:rsid w:val="00880E3D"/>
    <w:rsid w:val="008813A0"/>
    <w:rsid w:val="0088184E"/>
    <w:rsid w:val="00881CB1"/>
    <w:rsid w:val="00881EAE"/>
    <w:rsid w:val="00881F43"/>
    <w:rsid w:val="0088210F"/>
    <w:rsid w:val="0088222D"/>
    <w:rsid w:val="008823CD"/>
    <w:rsid w:val="008823D2"/>
    <w:rsid w:val="008824FA"/>
    <w:rsid w:val="0088251B"/>
    <w:rsid w:val="00882572"/>
    <w:rsid w:val="00882585"/>
    <w:rsid w:val="00882673"/>
    <w:rsid w:val="00882A3B"/>
    <w:rsid w:val="00882C12"/>
    <w:rsid w:val="00882DD3"/>
    <w:rsid w:val="00882EAC"/>
    <w:rsid w:val="0088308D"/>
    <w:rsid w:val="008832E6"/>
    <w:rsid w:val="0088336D"/>
    <w:rsid w:val="00883596"/>
    <w:rsid w:val="00883816"/>
    <w:rsid w:val="00883BC3"/>
    <w:rsid w:val="00883C47"/>
    <w:rsid w:val="00884517"/>
    <w:rsid w:val="0088458D"/>
    <w:rsid w:val="0088466A"/>
    <w:rsid w:val="00884EB4"/>
    <w:rsid w:val="008850D7"/>
    <w:rsid w:val="008855C2"/>
    <w:rsid w:val="00885828"/>
    <w:rsid w:val="00885BB9"/>
    <w:rsid w:val="00885C86"/>
    <w:rsid w:val="0088623E"/>
    <w:rsid w:val="00886312"/>
    <w:rsid w:val="00886468"/>
    <w:rsid w:val="00886715"/>
    <w:rsid w:val="00886DDB"/>
    <w:rsid w:val="008870A4"/>
    <w:rsid w:val="00887145"/>
    <w:rsid w:val="0088729E"/>
    <w:rsid w:val="0088744C"/>
    <w:rsid w:val="00887490"/>
    <w:rsid w:val="00890077"/>
    <w:rsid w:val="008901C0"/>
    <w:rsid w:val="00890523"/>
    <w:rsid w:val="008906FA"/>
    <w:rsid w:val="00890798"/>
    <w:rsid w:val="00890A49"/>
    <w:rsid w:val="00890E06"/>
    <w:rsid w:val="00890F36"/>
    <w:rsid w:val="00891289"/>
    <w:rsid w:val="00891858"/>
    <w:rsid w:val="0089191A"/>
    <w:rsid w:val="00891D3F"/>
    <w:rsid w:val="00891DB1"/>
    <w:rsid w:val="00891E1A"/>
    <w:rsid w:val="00891EB6"/>
    <w:rsid w:val="008920DD"/>
    <w:rsid w:val="0089213A"/>
    <w:rsid w:val="0089253F"/>
    <w:rsid w:val="00892BC3"/>
    <w:rsid w:val="008931EC"/>
    <w:rsid w:val="0089328A"/>
    <w:rsid w:val="00893641"/>
    <w:rsid w:val="00893669"/>
    <w:rsid w:val="0089370D"/>
    <w:rsid w:val="00893A06"/>
    <w:rsid w:val="00893A0D"/>
    <w:rsid w:val="00894390"/>
    <w:rsid w:val="00894D39"/>
    <w:rsid w:val="00894ECA"/>
    <w:rsid w:val="008951CD"/>
    <w:rsid w:val="008955BE"/>
    <w:rsid w:val="0089560F"/>
    <w:rsid w:val="00895831"/>
    <w:rsid w:val="00895E8F"/>
    <w:rsid w:val="00896531"/>
    <w:rsid w:val="00896997"/>
    <w:rsid w:val="008969A8"/>
    <w:rsid w:val="00896A0B"/>
    <w:rsid w:val="008970D4"/>
    <w:rsid w:val="00897A74"/>
    <w:rsid w:val="00897A93"/>
    <w:rsid w:val="00897C78"/>
    <w:rsid w:val="00897F8F"/>
    <w:rsid w:val="008A0163"/>
    <w:rsid w:val="008A030B"/>
    <w:rsid w:val="008A09F8"/>
    <w:rsid w:val="008A0A0D"/>
    <w:rsid w:val="008A1013"/>
    <w:rsid w:val="008A1086"/>
    <w:rsid w:val="008A142A"/>
    <w:rsid w:val="008A1510"/>
    <w:rsid w:val="008A15CA"/>
    <w:rsid w:val="008A1BB3"/>
    <w:rsid w:val="008A1E62"/>
    <w:rsid w:val="008A1EEC"/>
    <w:rsid w:val="008A20EE"/>
    <w:rsid w:val="008A238D"/>
    <w:rsid w:val="008A24D6"/>
    <w:rsid w:val="008A2514"/>
    <w:rsid w:val="008A31A5"/>
    <w:rsid w:val="008A33E8"/>
    <w:rsid w:val="008A36D9"/>
    <w:rsid w:val="008A37D0"/>
    <w:rsid w:val="008A3847"/>
    <w:rsid w:val="008A38C1"/>
    <w:rsid w:val="008A4271"/>
    <w:rsid w:val="008A48D3"/>
    <w:rsid w:val="008A4ACD"/>
    <w:rsid w:val="008A4C2D"/>
    <w:rsid w:val="008A4D46"/>
    <w:rsid w:val="008A5038"/>
    <w:rsid w:val="008A540D"/>
    <w:rsid w:val="008A5626"/>
    <w:rsid w:val="008A574F"/>
    <w:rsid w:val="008A5835"/>
    <w:rsid w:val="008A61F6"/>
    <w:rsid w:val="008A662B"/>
    <w:rsid w:val="008A66DE"/>
    <w:rsid w:val="008A67F9"/>
    <w:rsid w:val="008A6C1B"/>
    <w:rsid w:val="008A718E"/>
    <w:rsid w:val="008A72C4"/>
    <w:rsid w:val="008A73B1"/>
    <w:rsid w:val="008A7493"/>
    <w:rsid w:val="008A78DE"/>
    <w:rsid w:val="008A7A71"/>
    <w:rsid w:val="008B016F"/>
    <w:rsid w:val="008B101F"/>
    <w:rsid w:val="008B1394"/>
    <w:rsid w:val="008B1667"/>
    <w:rsid w:val="008B1859"/>
    <w:rsid w:val="008B1DCD"/>
    <w:rsid w:val="008B1E83"/>
    <w:rsid w:val="008B216D"/>
    <w:rsid w:val="008B25BB"/>
    <w:rsid w:val="008B275C"/>
    <w:rsid w:val="008B31B4"/>
    <w:rsid w:val="008B32A8"/>
    <w:rsid w:val="008B33EF"/>
    <w:rsid w:val="008B3480"/>
    <w:rsid w:val="008B385E"/>
    <w:rsid w:val="008B3B17"/>
    <w:rsid w:val="008B3BD2"/>
    <w:rsid w:val="008B4077"/>
    <w:rsid w:val="008B40A3"/>
    <w:rsid w:val="008B421C"/>
    <w:rsid w:val="008B44ED"/>
    <w:rsid w:val="008B4833"/>
    <w:rsid w:val="008B4B58"/>
    <w:rsid w:val="008B50AB"/>
    <w:rsid w:val="008B54F5"/>
    <w:rsid w:val="008B5531"/>
    <w:rsid w:val="008B55E9"/>
    <w:rsid w:val="008B560E"/>
    <w:rsid w:val="008B582E"/>
    <w:rsid w:val="008B5911"/>
    <w:rsid w:val="008B5F8A"/>
    <w:rsid w:val="008B5FC1"/>
    <w:rsid w:val="008B61FF"/>
    <w:rsid w:val="008B620E"/>
    <w:rsid w:val="008B65CA"/>
    <w:rsid w:val="008B66C6"/>
    <w:rsid w:val="008B6C30"/>
    <w:rsid w:val="008B6E00"/>
    <w:rsid w:val="008B76A7"/>
    <w:rsid w:val="008B779D"/>
    <w:rsid w:val="008B7A56"/>
    <w:rsid w:val="008B7C8E"/>
    <w:rsid w:val="008B7DCA"/>
    <w:rsid w:val="008B7F83"/>
    <w:rsid w:val="008C01E0"/>
    <w:rsid w:val="008C026D"/>
    <w:rsid w:val="008C089E"/>
    <w:rsid w:val="008C0A4A"/>
    <w:rsid w:val="008C0D41"/>
    <w:rsid w:val="008C0FF0"/>
    <w:rsid w:val="008C13D0"/>
    <w:rsid w:val="008C1402"/>
    <w:rsid w:val="008C1A70"/>
    <w:rsid w:val="008C1BD6"/>
    <w:rsid w:val="008C1C2B"/>
    <w:rsid w:val="008C20F9"/>
    <w:rsid w:val="008C2141"/>
    <w:rsid w:val="008C24E5"/>
    <w:rsid w:val="008C2842"/>
    <w:rsid w:val="008C2D4C"/>
    <w:rsid w:val="008C2DDB"/>
    <w:rsid w:val="008C30BB"/>
    <w:rsid w:val="008C34D3"/>
    <w:rsid w:val="008C34F4"/>
    <w:rsid w:val="008C3B81"/>
    <w:rsid w:val="008C3E1E"/>
    <w:rsid w:val="008C4803"/>
    <w:rsid w:val="008C53FC"/>
    <w:rsid w:val="008C54C0"/>
    <w:rsid w:val="008C5B72"/>
    <w:rsid w:val="008C5C3E"/>
    <w:rsid w:val="008C5E1A"/>
    <w:rsid w:val="008C5FDD"/>
    <w:rsid w:val="008C5FF2"/>
    <w:rsid w:val="008C6280"/>
    <w:rsid w:val="008C658F"/>
    <w:rsid w:val="008C6691"/>
    <w:rsid w:val="008C6705"/>
    <w:rsid w:val="008C6749"/>
    <w:rsid w:val="008C67FE"/>
    <w:rsid w:val="008C685F"/>
    <w:rsid w:val="008C698A"/>
    <w:rsid w:val="008C6A1E"/>
    <w:rsid w:val="008C6C9F"/>
    <w:rsid w:val="008C6F49"/>
    <w:rsid w:val="008C72F1"/>
    <w:rsid w:val="008C7880"/>
    <w:rsid w:val="008C7D9F"/>
    <w:rsid w:val="008D05D0"/>
    <w:rsid w:val="008D065C"/>
    <w:rsid w:val="008D0675"/>
    <w:rsid w:val="008D106C"/>
    <w:rsid w:val="008D1110"/>
    <w:rsid w:val="008D120D"/>
    <w:rsid w:val="008D12B1"/>
    <w:rsid w:val="008D14DE"/>
    <w:rsid w:val="008D1788"/>
    <w:rsid w:val="008D1C02"/>
    <w:rsid w:val="008D23C8"/>
    <w:rsid w:val="008D2657"/>
    <w:rsid w:val="008D296E"/>
    <w:rsid w:val="008D2A20"/>
    <w:rsid w:val="008D2A92"/>
    <w:rsid w:val="008D2AB9"/>
    <w:rsid w:val="008D2BAA"/>
    <w:rsid w:val="008D2C59"/>
    <w:rsid w:val="008D2E0A"/>
    <w:rsid w:val="008D2F35"/>
    <w:rsid w:val="008D3854"/>
    <w:rsid w:val="008D47FC"/>
    <w:rsid w:val="008D4A35"/>
    <w:rsid w:val="008D4B69"/>
    <w:rsid w:val="008D4CCE"/>
    <w:rsid w:val="008D4D07"/>
    <w:rsid w:val="008D5092"/>
    <w:rsid w:val="008D52FC"/>
    <w:rsid w:val="008D5675"/>
    <w:rsid w:val="008D5C7C"/>
    <w:rsid w:val="008D5CB3"/>
    <w:rsid w:val="008D62A0"/>
    <w:rsid w:val="008D630E"/>
    <w:rsid w:val="008D6384"/>
    <w:rsid w:val="008D64EF"/>
    <w:rsid w:val="008D66B2"/>
    <w:rsid w:val="008D66B5"/>
    <w:rsid w:val="008D66D5"/>
    <w:rsid w:val="008D682C"/>
    <w:rsid w:val="008D6D49"/>
    <w:rsid w:val="008D704F"/>
    <w:rsid w:val="008D720B"/>
    <w:rsid w:val="008D7851"/>
    <w:rsid w:val="008D7C6D"/>
    <w:rsid w:val="008D7F3F"/>
    <w:rsid w:val="008E003E"/>
    <w:rsid w:val="008E0448"/>
    <w:rsid w:val="008E04BF"/>
    <w:rsid w:val="008E06E8"/>
    <w:rsid w:val="008E0AE8"/>
    <w:rsid w:val="008E156D"/>
    <w:rsid w:val="008E19A0"/>
    <w:rsid w:val="008E19A8"/>
    <w:rsid w:val="008E20CB"/>
    <w:rsid w:val="008E21A4"/>
    <w:rsid w:val="008E2811"/>
    <w:rsid w:val="008E296F"/>
    <w:rsid w:val="008E2B2E"/>
    <w:rsid w:val="008E2BAB"/>
    <w:rsid w:val="008E324F"/>
    <w:rsid w:val="008E329A"/>
    <w:rsid w:val="008E332B"/>
    <w:rsid w:val="008E3A9C"/>
    <w:rsid w:val="008E3AB2"/>
    <w:rsid w:val="008E3EC6"/>
    <w:rsid w:val="008E41DE"/>
    <w:rsid w:val="008E43B0"/>
    <w:rsid w:val="008E44AE"/>
    <w:rsid w:val="008E45CF"/>
    <w:rsid w:val="008E4977"/>
    <w:rsid w:val="008E4A41"/>
    <w:rsid w:val="008E4D97"/>
    <w:rsid w:val="008E50F3"/>
    <w:rsid w:val="008E5135"/>
    <w:rsid w:val="008E53E3"/>
    <w:rsid w:val="008E5485"/>
    <w:rsid w:val="008E55D2"/>
    <w:rsid w:val="008E6048"/>
    <w:rsid w:val="008E6AD9"/>
    <w:rsid w:val="008E6B84"/>
    <w:rsid w:val="008E6CEF"/>
    <w:rsid w:val="008E6FA9"/>
    <w:rsid w:val="008E7488"/>
    <w:rsid w:val="008E76E6"/>
    <w:rsid w:val="008E7868"/>
    <w:rsid w:val="008E78EF"/>
    <w:rsid w:val="008E7A37"/>
    <w:rsid w:val="008E7C89"/>
    <w:rsid w:val="008E7CA4"/>
    <w:rsid w:val="008F02BD"/>
    <w:rsid w:val="008F0494"/>
    <w:rsid w:val="008F04BD"/>
    <w:rsid w:val="008F04D7"/>
    <w:rsid w:val="008F0B10"/>
    <w:rsid w:val="008F0BEA"/>
    <w:rsid w:val="008F10F5"/>
    <w:rsid w:val="008F117F"/>
    <w:rsid w:val="008F1436"/>
    <w:rsid w:val="008F1A60"/>
    <w:rsid w:val="008F1AA0"/>
    <w:rsid w:val="008F1E11"/>
    <w:rsid w:val="008F1FD2"/>
    <w:rsid w:val="008F2618"/>
    <w:rsid w:val="008F2985"/>
    <w:rsid w:val="008F2B6E"/>
    <w:rsid w:val="008F2EF9"/>
    <w:rsid w:val="008F332B"/>
    <w:rsid w:val="008F3793"/>
    <w:rsid w:val="008F3913"/>
    <w:rsid w:val="008F4545"/>
    <w:rsid w:val="008F4655"/>
    <w:rsid w:val="008F4BA9"/>
    <w:rsid w:val="008F4C01"/>
    <w:rsid w:val="008F5220"/>
    <w:rsid w:val="008F5263"/>
    <w:rsid w:val="008F53CD"/>
    <w:rsid w:val="008F5624"/>
    <w:rsid w:val="008F56E3"/>
    <w:rsid w:val="008F5761"/>
    <w:rsid w:val="008F5C2A"/>
    <w:rsid w:val="008F5D41"/>
    <w:rsid w:val="008F5E05"/>
    <w:rsid w:val="008F5EAD"/>
    <w:rsid w:val="008F6183"/>
    <w:rsid w:val="008F6344"/>
    <w:rsid w:val="008F67FC"/>
    <w:rsid w:val="008F6C9A"/>
    <w:rsid w:val="008F6F8B"/>
    <w:rsid w:val="008F6FBA"/>
    <w:rsid w:val="008F7070"/>
    <w:rsid w:val="008F70BC"/>
    <w:rsid w:val="008F75B2"/>
    <w:rsid w:val="008F7BA3"/>
    <w:rsid w:val="008F7FF0"/>
    <w:rsid w:val="009009F2"/>
    <w:rsid w:val="0090125D"/>
    <w:rsid w:val="00901328"/>
    <w:rsid w:val="009015F7"/>
    <w:rsid w:val="00901709"/>
    <w:rsid w:val="00901880"/>
    <w:rsid w:val="0090194F"/>
    <w:rsid w:val="009022D8"/>
    <w:rsid w:val="00902403"/>
    <w:rsid w:val="0090241D"/>
    <w:rsid w:val="00902723"/>
    <w:rsid w:val="0090295C"/>
    <w:rsid w:val="00902B4F"/>
    <w:rsid w:val="0090312E"/>
    <w:rsid w:val="009031BD"/>
    <w:rsid w:val="0090335F"/>
    <w:rsid w:val="0090396A"/>
    <w:rsid w:val="00903D2A"/>
    <w:rsid w:val="00903F59"/>
    <w:rsid w:val="009042BF"/>
    <w:rsid w:val="00904362"/>
    <w:rsid w:val="00904418"/>
    <w:rsid w:val="00904442"/>
    <w:rsid w:val="00904467"/>
    <w:rsid w:val="0090492D"/>
    <w:rsid w:val="00904BA5"/>
    <w:rsid w:val="00904C40"/>
    <w:rsid w:val="009052BD"/>
    <w:rsid w:val="00905331"/>
    <w:rsid w:val="0090534E"/>
    <w:rsid w:val="0090552E"/>
    <w:rsid w:val="0090586B"/>
    <w:rsid w:val="009061F2"/>
    <w:rsid w:val="0090663F"/>
    <w:rsid w:val="009066BA"/>
    <w:rsid w:val="009067C3"/>
    <w:rsid w:val="00906886"/>
    <w:rsid w:val="00906949"/>
    <w:rsid w:val="00906BC0"/>
    <w:rsid w:val="00906C9F"/>
    <w:rsid w:val="0090705C"/>
    <w:rsid w:val="00907258"/>
    <w:rsid w:val="00907396"/>
    <w:rsid w:val="009073D3"/>
    <w:rsid w:val="00907402"/>
    <w:rsid w:val="009078E2"/>
    <w:rsid w:val="00907E60"/>
    <w:rsid w:val="00910446"/>
    <w:rsid w:val="009106D7"/>
    <w:rsid w:val="00910DC2"/>
    <w:rsid w:val="00910E1D"/>
    <w:rsid w:val="00910E3F"/>
    <w:rsid w:val="00910F39"/>
    <w:rsid w:val="0091182B"/>
    <w:rsid w:val="00911892"/>
    <w:rsid w:val="00912AF7"/>
    <w:rsid w:val="00912C12"/>
    <w:rsid w:val="0091300E"/>
    <w:rsid w:val="009130C9"/>
    <w:rsid w:val="00913392"/>
    <w:rsid w:val="00913411"/>
    <w:rsid w:val="00913608"/>
    <w:rsid w:val="0091387F"/>
    <w:rsid w:val="00913AC3"/>
    <w:rsid w:val="00913D45"/>
    <w:rsid w:val="00913DA6"/>
    <w:rsid w:val="00914A62"/>
    <w:rsid w:val="00914B34"/>
    <w:rsid w:val="00914BA9"/>
    <w:rsid w:val="00914C08"/>
    <w:rsid w:val="00914EDA"/>
    <w:rsid w:val="0091509F"/>
    <w:rsid w:val="0091513F"/>
    <w:rsid w:val="009151FE"/>
    <w:rsid w:val="009153B1"/>
    <w:rsid w:val="0091543B"/>
    <w:rsid w:val="009154C7"/>
    <w:rsid w:val="00915D78"/>
    <w:rsid w:val="0091600E"/>
    <w:rsid w:val="009160F3"/>
    <w:rsid w:val="009162F1"/>
    <w:rsid w:val="0091665B"/>
    <w:rsid w:val="00916775"/>
    <w:rsid w:val="0091709D"/>
    <w:rsid w:val="0091775A"/>
    <w:rsid w:val="00917769"/>
    <w:rsid w:val="00917A3A"/>
    <w:rsid w:val="00917C1F"/>
    <w:rsid w:val="00917EEA"/>
    <w:rsid w:val="009200F7"/>
    <w:rsid w:val="0092010B"/>
    <w:rsid w:val="00920147"/>
    <w:rsid w:val="00920833"/>
    <w:rsid w:val="0092085E"/>
    <w:rsid w:val="00920A75"/>
    <w:rsid w:val="00920EBC"/>
    <w:rsid w:val="00920FE8"/>
    <w:rsid w:val="00921436"/>
    <w:rsid w:val="009215F1"/>
    <w:rsid w:val="009216CB"/>
    <w:rsid w:val="00921757"/>
    <w:rsid w:val="00921B26"/>
    <w:rsid w:val="009225E9"/>
    <w:rsid w:val="009226D4"/>
    <w:rsid w:val="009227F2"/>
    <w:rsid w:val="00922C29"/>
    <w:rsid w:val="00923563"/>
    <w:rsid w:val="009235AC"/>
    <w:rsid w:val="0092375C"/>
    <w:rsid w:val="009239DF"/>
    <w:rsid w:val="00923B13"/>
    <w:rsid w:val="00923C7F"/>
    <w:rsid w:val="00924477"/>
    <w:rsid w:val="009245A6"/>
    <w:rsid w:val="0092472B"/>
    <w:rsid w:val="009248ED"/>
    <w:rsid w:val="00924B8D"/>
    <w:rsid w:val="00924E49"/>
    <w:rsid w:val="00924E6D"/>
    <w:rsid w:val="0092522C"/>
    <w:rsid w:val="0092537F"/>
    <w:rsid w:val="009254A7"/>
    <w:rsid w:val="0092578C"/>
    <w:rsid w:val="009257BC"/>
    <w:rsid w:val="009258E6"/>
    <w:rsid w:val="009259FA"/>
    <w:rsid w:val="00925BDB"/>
    <w:rsid w:val="00925F0A"/>
    <w:rsid w:val="00925F32"/>
    <w:rsid w:val="0092626E"/>
    <w:rsid w:val="009263B6"/>
    <w:rsid w:val="009264E0"/>
    <w:rsid w:val="009264EE"/>
    <w:rsid w:val="00927102"/>
    <w:rsid w:val="0092714B"/>
    <w:rsid w:val="009272AA"/>
    <w:rsid w:val="009276CA"/>
    <w:rsid w:val="00927D3F"/>
    <w:rsid w:val="00927EF8"/>
    <w:rsid w:val="00927FB1"/>
    <w:rsid w:val="0093055C"/>
    <w:rsid w:val="00930802"/>
    <w:rsid w:val="0093081D"/>
    <w:rsid w:val="00930885"/>
    <w:rsid w:val="00930B15"/>
    <w:rsid w:val="00930C80"/>
    <w:rsid w:val="00930D66"/>
    <w:rsid w:val="00930E5C"/>
    <w:rsid w:val="009324C8"/>
    <w:rsid w:val="00932D63"/>
    <w:rsid w:val="009330A4"/>
    <w:rsid w:val="009331E2"/>
    <w:rsid w:val="0093335F"/>
    <w:rsid w:val="00933540"/>
    <w:rsid w:val="009338B9"/>
    <w:rsid w:val="009339DE"/>
    <w:rsid w:val="00933D95"/>
    <w:rsid w:val="00933EF7"/>
    <w:rsid w:val="00934030"/>
    <w:rsid w:val="00934242"/>
    <w:rsid w:val="009342B9"/>
    <w:rsid w:val="00934315"/>
    <w:rsid w:val="00934479"/>
    <w:rsid w:val="00934689"/>
    <w:rsid w:val="009348AF"/>
    <w:rsid w:val="00934939"/>
    <w:rsid w:val="00934A4C"/>
    <w:rsid w:val="00935029"/>
    <w:rsid w:val="009355AB"/>
    <w:rsid w:val="009357FB"/>
    <w:rsid w:val="009360F6"/>
    <w:rsid w:val="009363A7"/>
    <w:rsid w:val="009372CF"/>
    <w:rsid w:val="009377B5"/>
    <w:rsid w:val="009378AC"/>
    <w:rsid w:val="00937CA2"/>
    <w:rsid w:val="00940216"/>
    <w:rsid w:val="00940501"/>
    <w:rsid w:val="0094056A"/>
    <w:rsid w:val="00940585"/>
    <w:rsid w:val="00940591"/>
    <w:rsid w:val="00940D5C"/>
    <w:rsid w:val="0094124D"/>
    <w:rsid w:val="0094142F"/>
    <w:rsid w:val="00941479"/>
    <w:rsid w:val="009414E5"/>
    <w:rsid w:val="00942B7D"/>
    <w:rsid w:val="00942DB2"/>
    <w:rsid w:val="00943252"/>
    <w:rsid w:val="0094347A"/>
    <w:rsid w:val="009436EC"/>
    <w:rsid w:val="00943A02"/>
    <w:rsid w:val="00944304"/>
    <w:rsid w:val="0094430C"/>
    <w:rsid w:val="00944509"/>
    <w:rsid w:val="00944808"/>
    <w:rsid w:val="00945358"/>
    <w:rsid w:val="009457DB"/>
    <w:rsid w:val="00945F60"/>
    <w:rsid w:val="009463F6"/>
    <w:rsid w:val="009464CC"/>
    <w:rsid w:val="0094674F"/>
    <w:rsid w:val="00946865"/>
    <w:rsid w:val="00946CEE"/>
    <w:rsid w:val="00946D33"/>
    <w:rsid w:val="00947069"/>
    <w:rsid w:val="0094741F"/>
    <w:rsid w:val="0094745A"/>
    <w:rsid w:val="009475E4"/>
    <w:rsid w:val="009475EB"/>
    <w:rsid w:val="009479A3"/>
    <w:rsid w:val="00947AA2"/>
    <w:rsid w:val="00947DC4"/>
    <w:rsid w:val="00950905"/>
    <w:rsid w:val="00950D4F"/>
    <w:rsid w:val="00950F17"/>
    <w:rsid w:val="00950F3E"/>
    <w:rsid w:val="009511BA"/>
    <w:rsid w:val="00951413"/>
    <w:rsid w:val="00951462"/>
    <w:rsid w:val="00951476"/>
    <w:rsid w:val="0095149E"/>
    <w:rsid w:val="00951802"/>
    <w:rsid w:val="00951A33"/>
    <w:rsid w:val="00951EB6"/>
    <w:rsid w:val="009521FF"/>
    <w:rsid w:val="0095255A"/>
    <w:rsid w:val="0095279B"/>
    <w:rsid w:val="00952B78"/>
    <w:rsid w:val="009530C2"/>
    <w:rsid w:val="009532BC"/>
    <w:rsid w:val="00953778"/>
    <w:rsid w:val="00953792"/>
    <w:rsid w:val="00953947"/>
    <w:rsid w:val="009539E0"/>
    <w:rsid w:val="00954D7F"/>
    <w:rsid w:val="0095522E"/>
    <w:rsid w:val="0095537C"/>
    <w:rsid w:val="00955480"/>
    <w:rsid w:val="009555D5"/>
    <w:rsid w:val="009557D1"/>
    <w:rsid w:val="0095585A"/>
    <w:rsid w:val="00955AB1"/>
    <w:rsid w:val="00955DA4"/>
    <w:rsid w:val="009561F8"/>
    <w:rsid w:val="00956966"/>
    <w:rsid w:val="00956BEB"/>
    <w:rsid w:val="00956D4D"/>
    <w:rsid w:val="00956E6F"/>
    <w:rsid w:val="00956EDB"/>
    <w:rsid w:val="00956F69"/>
    <w:rsid w:val="00957601"/>
    <w:rsid w:val="0095777E"/>
    <w:rsid w:val="00957A97"/>
    <w:rsid w:val="00957C27"/>
    <w:rsid w:val="00957F72"/>
    <w:rsid w:val="0096006F"/>
    <w:rsid w:val="009602BB"/>
    <w:rsid w:val="00960352"/>
    <w:rsid w:val="0096049A"/>
    <w:rsid w:val="009605D9"/>
    <w:rsid w:val="009607B8"/>
    <w:rsid w:val="0096080D"/>
    <w:rsid w:val="009608B7"/>
    <w:rsid w:val="00960B7D"/>
    <w:rsid w:val="009612B5"/>
    <w:rsid w:val="0096134F"/>
    <w:rsid w:val="009614BC"/>
    <w:rsid w:val="00961911"/>
    <w:rsid w:val="00961A6D"/>
    <w:rsid w:val="00961AAB"/>
    <w:rsid w:val="00961B28"/>
    <w:rsid w:val="00961D9F"/>
    <w:rsid w:val="00962CA3"/>
    <w:rsid w:val="00962E9D"/>
    <w:rsid w:val="009630DB"/>
    <w:rsid w:val="0096321C"/>
    <w:rsid w:val="009635DC"/>
    <w:rsid w:val="009636FD"/>
    <w:rsid w:val="009639C6"/>
    <w:rsid w:val="009640D4"/>
    <w:rsid w:val="00964149"/>
    <w:rsid w:val="009643AB"/>
    <w:rsid w:val="00964576"/>
    <w:rsid w:val="009645C5"/>
    <w:rsid w:val="00964780"/>
    <w:rsid w:val="009648B1"/>
    <w:rsid w:val="00964AF9"/>
    <w:rsid w:val="00964B29"/>
    <w:rsid w:val="00964F49"/>
    <w:rsid w:val="00965295"/>
    <w:rsid w:val="009652C3"/>
    <w:rsid w:val="00965654"/>
    <w:rsid w:val="0096582B"/>
    <w:rsid w:val="009658F1"/>
    <w:rsid w:val="009659B6"/>
    <w:rsid w:val="00965C3D"/>
    <w:rsid w:val="00965E94"/>
    <w:rsid w:val="00965FBD"/>
    <w:rsid w:val="00966112"/>
    <w:rsid w:val="0096626E"/>
    <w:rsid w:val="0096648E"/>
    <w:rsid w:val="009664AC"/>
    <w:rsid w:val="00966588"/>
    <w:rsid w:val="00966B42"/>
    <w:rsid w:val="009676E5"/>
    <w:rsid w:val="00967E1A"/>
    <w:rsid w:val="00967FBC"/>
    <w:rsid w:val="009706F3"/>
    <w:rsid w:val="00970825"/>
    <w:rsid w:val="00970834"/>
    <w:rsid w:val="00970A3B"/>
    <w:rsid w:val="00970C22"/>
    <w:rsid w:val="0097138C"/>
    <w:rsid w:val="0097168E"/>
    <w:rsid w:val="00971D9C"/>
    <w:rsid w:val="00972061"/>
    <w:rsid w:val="00972076"/>
    <w:rsid w:val="00972342"/>
    <w:rsid w:val="00972572"/>
    <w:rsid w:val="009728A8"/>
    <w:rsid w:val="009728F1"/>
    <w:rsid w:val="00972911"/>
    <w:rsid w:val="00972C41"/>
    <w:rsid w:val="00972CE8"/>
    <w:rsid w:val="00972D0B"/>
    <w:rsid w:val="00972F1B"/>
    <w:rsid w:val="00973495"/>
    <w:rsid w:val="00973837"/>
    <w:rsid w:val="009738A9"/>
    <w:rsid w:val="00973D4C"/>
    <w:rsid w:val="00973F8D"/>
    <w:rsid w:val="0097425F"/>
    <w:rsid w:val="00974509"/>
    <w:rsid w:val="0097451E"/>
    <w:rsid w:val="0097453E"/>
    <w:rsid w:val="0097477D"/>
    <w:rsid w:val="009748FD"/>
    <w:rsid w:val="009749D1"/>
    <w:rsid w:val="00974CA2"/>
    <w:rsid w:val="00974DD0"/>
    <w:rsid w:val="00974DFD"/>
    <w:rsid w:val="00974EC4"/>
    <w:rsid w:val="00974F44"/>
    <w:rsid w:val="00975732"/>
    <w:rsid w:val="00975F21"/>
    <w:rsid w:val="00975F6C"/>
    <w:rsid w:val="00976186"/>
    <w:rsid w:val="009764F6"/>
    <w:rsid w:val="00976851"/>
    <w:rsid w:val="00976EA8"/>
    <w:rsid w:val="00977940"/>
    <w:rsid w:val="00980BE4"/>
    <w:rsid w:val="00980D2E"/>
    <w:rsid w:val="0098100D"/>
    <w:rsid w:val="0098112D"/>
    <w:rsid w:val="00981188"/>
    <w:rsid w:val="00981257"/>
    <w:rsid w:val="00981402"/>
    <w:rsid w:val="0098172C"/>
    <w:rsid w:val="00981799"/>
    <w:rsid w:val="009818D1"/>
    <w:rsid w:val="00981939"/>
    <w:rsid w:val="00981C8C"/>
    <w:rsid w:val="00981FBF"/>
    <w:rsid w:val="00982463"/>
    <w:rsid w:val="0098258E"/>
    <w:rsid w:val="00982662"/>
    <w:rsid w:val="00982950"/>
    <w:rsid w:val="00982D88"/>
    <w:rsid w:val="00982E4E"/>
    <w:rsid w:val="00983092"/>
    <w:rsid w:val="00983099"/>
    <w:rsid w:val="00983320"/>
    <w:rsid w:val="00983A8D"/>
    <w:rsid w:val="00983B42"/>
    <w:rsid w:val="00984115"/>
    <w:rsid w:val="0098452C"/>
    <w:rsid w:val="00984905"/>
    <w:rsid w:val="00984B69"/>
    <w:rsid w:val="00984E64"/>
    <w:rsid w:val="00984E9F"/>
    <w:rsid w:val="009850A2"/>
    <w:rsid w:val="00985110"/>
    <w:rsid w:val="00985849"/>
    <w:rsid w:val="00985B19"/>
    <w:rsid w:val="00985C7C"/>
    <w:rsid w:val="009860E7"/>
    <w:rsid w:val="009862C2"/>
    <w:rsid w:val="0098646A"/>
    <w:rsid w:val="00986682"/>
    <w:rsid w:val="009867F2"/>
    <w:rsid w:val="00986899"/>
    <w:rsid w:val="009868F1"/>
    <w:rsid w:val="0098695B"/>
    <w:rsid w:val="00987112"/>
    <w:rsid w:val="00987713"/>
    <w:rsid w:val="00987D04"/>
    <w:rsid w:val="00990085"/>
    <w:rsid w:val="0099045D"/>
    <w:rsid w:val="0099078D"/>
    <w:rsid w:val="00990999"/>
    <w:rsid w:val="00990E7F"/>
    <w:rsid w:val="00990F2A"/>
    <w:rsid w:val="009920BA"/>
    <w:rsid w:val="0099210C"/>
    <w:rsid w:val="00992297"/>
    <w:rsid w:val="00992441"/>
    <w:rsid w:val="00992766"/>
    <w:rsid w:val="009927A8"/>
    <w:rsid w:val="009927E3"/>
    <w:rsid w:val="00992CF4"/>
    <w:rsid w:val="0099310C"/>
    <w:rsid w:val="0099386E"/>
    <w:rsid w:val="00993B8B"/>
    <w:rsid w:val="00993C19"/>
    <w:rsid w:val="00993E56"/>
    <w:rsid w:val="00994147"/>
    <w:rsid w:val="009942B9"/>
    <w:rsid w:val="00994364"/>
    <w:rsid w:val="009948EA"/>
    <w:rsid w:val="009949B8"/>
    <w:rsid w:val="00995226"/>
    <w:rsid w:val="00995600"/>
    <w:rsid w:val="0099575C"/>
    <w:rsid w:val="0099588B"/>
    <w:rsid w:val="009965A5"/>
    <w:rsid w:val="00996934"/>
    <w:rsid w:val="00996A72"/>
    <w:rsid w:val="00996B85"/>
    <w:rsid w:val="00996BBC"/>
    <w:rsid w:val="009975AC"/>
    <w:rsid w:val="00997715"/>
    <w:rsid w:val="00997725"/>
    <w:rsid w:val="00997726"/>
    <w:rsid w:val="00997827"/>
    <w:rsid w:val="0099791B"/>
    <w:rsid w:val="00997AD0"/>
    <w:rsid w:val="00997AFF"/>
    <w:rsid w:val="009A0040"/>
    <w:rsid w:val="009A00E4"/>
    <w:rsid w:val="009A054B"/>
    <w:rsid w:val="009A0594"/>
    <w:rsid w:val="009A0626"/>
    <w:rsid w:val="009A06E0"/>
    <w:rsid w:val="009A0897"/>
    <w:rsid w:val="009A09BA"/>
    <w:rsid w:val="009A0C0E"/>
    <w:rsid w:val="009A0D40"/>
    <w:rsid w:val="009A0D69"/>
    <w:rsid w:val="009A0D6D"/>
    <w:rsid w:val="009A0D84"/>
    <w:rsid w:val="009A0E00"/>
    <w:rsid w:val="009A1111"/>
    <w:rsid w:val="009A1356"/>
    <w:rsid w:val="009A15B6"/>
    <w:rsid w:val="009A1631"/>
    <w:rsid w:val="009A17E4"/>
    <w:rsid w:val="009A1910"/>
    <w:rsid w:val="009A1F0F"/>
    <w:rsid w:val="009A1F36"/>
    <w:rsid w:val="009A1F72"/>
    <w:rsid w:val="009A22CB"/>
    <w:rsid w:val="009A263D"/>
    <w:rsid w:val="009A2A86"/>
    <w:rsid w:val="009A2B56"/>
    <w:rsid w:val="009A2BBA"/>
    <w:rsid w:val="009A2DB4"/>
    <w:rsid w:val="009A3080"/>
    <w:rsid w:val="009A30A6"/>
    <w:rsid w:val="009A30BA"/>
    <w:rsid w:val="009A31D9"/>
    <w:rsid w:val="009A335B"/>
    <w:rsid w:val="009A3B7A"/>
    <w:rsid w:val="009A3C67"/>
    <w:rsid w:val="009A4112"/>
    <w:rsid w:val="009A42B4"/>
    <w:rsid w:val="009A4D02"/>
    <w:rsid w:val="009A4E87"/>
    <w:rsid w:val="009A4FED"/>
    <w:rsid w:val="009A581A"/>
    <w:rsid w:val="009A5B2E"/>
    <w:rsid w:val="009A5C57"/>
    <w:rsid w:val="009A5C62"/>
    <w:rsid w:val="009A5D0F"/>
    <w:rsid w:val="009A5EF9"/>
    <w:rsid w:val="009A602A"/>
    <w:rsid w:val="009A60DF"/>
    <w:rsid w:val="009A6735"/>
    <w:rsid w:val="009A6811"/>
    <w:rsid w:val="009A6A04"/>
    <w:rsid w:val="009A6BBB"/>
    <w:rsid w:val="009A6CC3"/>
    <w:rsid w:val="009A6D6F"/>
    <w:rsid w:val="009A7104"/>
    <w:rsid w:val="009A7238"/>
    <w:rsid w:val="009A7306"/>
    <w:rsid w:val="009A731A"/>
    <w:rsid w:val="009A7430"/>
    <w:rsid w:val="009A745A"/>
    <w:rsid w:val="009A792B"/>
    <w:rsid w:val="009A7D49"/>
    <w:rsid w:val="009A7D8C"/>
    <w:rsid w:val="009B041E"/>
    <w:rsid w:val="009B0C73"/>
    <w:rsid w:val="009B0DF6"/>
    <w:rsid w:val="009B13E7"/>
    <w:rsid w:val="009B1562"/>
    <w:rsid w:val="009B1593"/>
    <w:rsid w:val="009B166A"/>
    <w:rsid w:val="009B195F"/>
    <w:rsid w:val="009B1F6F"/>
    <w:rsid w:val="009B2126"/>
    <w:rsid w:val="009B2165"/>
    <w:rsid w:val="009B22D4"/>
    <w:rsid w:val="009B2729"/>
    <w:rsid w:val="009B28AE"/>
    <w:rsid w:val="009B2DA5"/>
    <w:rsid w:val="009B2E8B"/>
    <w:rsid w:val="009B3063"/>
    <w:rsid w:val="009B33DD"/>
    <w:rsid w:val="009B3458"/>
    <w:rsid w:val="009B350A"/>
    <w:rsid w:val="009B3B5C"/>
    <w:rsid w:val="009B4218"/>
    <w:rsid w:val="009B4450"/>
    <w:rsid w:val="009B4742"/>
    <w:rsid w:val="009B4939"/>
    <w:rsid w:val="009B4F1F"/>
    <w:rsid w:val="009B5178"/>
    <w:rsid w:val="009B5297"/>
    <w:rsid w:val="009B5480"/>
    <w:rsid w:val="009B5AC4"/>
    <w:rsid w:val="009B5FD9"/>
    <w:rsid w:val="009B60A9"/>
    <w:rsid w:val="009B63D9"/>
    <w:rsid w:val="009B66FC"/>
    <w:rsid w:val="009B6A4D"/>
    <w:rsid w:val="009B6B66"/>
    <w:rsid w:val="009B6B80"/>
    <w:rsid w:val="009B6CA1"/>
    <w:rsid w:val="009B6E85"/>
    <w:rsid w:val="009B6F18"/>
    <w:rsid w:val="009B6FA3"/>
    <w:rsid w:val="009B718F"/>
    <w:rsid w:val="009B7416"/>
    <w:rsid w:val="009C003C"/>
    <w:rsid w:val="009C0A59"/>
    <w:rsid w:val="009C0ADF"/>
    <w:rsid w:val="009C1368"/>
    <w:rsid w:val="009C13CE"/>
    <w:rsid w:val="009C1956"/>
    <w:rsid w:val="009C198B"/>
    <w:rsid w:val="009C1BDA"/>
    <w:rsid w:val="009C1E03"/>
    <w:rsid w:val="009C2586"/>
    <w:rsid w:val="009C260A"/>
    <w:rsid w:val="009C2947"/>
    <w:rsid w:val="009C29B7"/>
    <w:rsid w:val="009C2DB7"/>
    <w:rsid w:val="009C325A"/>
    <w:rsid w:val="009C3736"/>
    <w:rsid w:val="009C37A5"/>
    <w:rsid w:val="009C3837"/>
    <w:rsid w:val="009C399A"/>
    <w:rsid w:val="009C3CC5"/>
    <w:rsid w:val="009C3F2F"/>
    <w:rsid w:val="009C4241"/>
    <w:rsid w:val="009C4A1C"/>
    <w:rsid w:val="009C4B39"/>
    <w:rsid w:val="009C5850"/>
    <w:rsid w:val="009C593F"/>
    <w:rsid w:val="009C5C4D"/>
    <w:rsid w:val="009C5D39"/>
    <w:rsid w:val="009C603B"/>
    <w:rsid w:val="009C610D"/>
    <w:rsid w:val="009C63FD"/>
    <w:rsid w:val="009C64EF"/>
    <w:rsid w:val="009C660C"/>
    <w:rsid w:val="009C6726"/>
    <w:rsid w:val="009C6988"/>
    <w:rsid w:val="009C6AA0"/>
    <w:rsid w:val="009C6B5D"/>
    <w:rsid w:val="009C703E"/>
    <w:rsid w:val="009C71AA"/>
    <w:rsid w:val="009C71CB"/>
    <w:rsid w:val="009C71CD"/>
    <w:rsid w:val="009C7737"/>
    <w:rsid w:val="009C778F"/>
    <w:rsid w:val="009C7D44"/>
    <w:rsid w:val="009C7E13"/>
    <w:rsid w:val="009C7E4D"/>
    <w:rsid w:val="009C7EA3"/>
    <w:rsid w:val="009D0CB6"/>
    <w:rsid w:val="009D126E"/>
    <w:rsid w:val="009D12A6"/>
    <w:rsid w:val="009D14BF"/>
    <w:rsid w:val="009D15B1"/>
    <w:rsid w:val="009D1709"/>
    <w:rsid w:val="009D18AF"/>
    <w:rsid w:val="009D18BF"/>
    <w:rsid w:val="009D19EA"/>
    <w:rsid w:val="009D1BE5"/>
    <w:rsid w:val="009D1EC6"/>
    <w:rsid w:val="009D2941"/>
    <w:rsid w:val="009D2A00"/>
    <w:rsid w:val="009D2AE4"/>
    <w:rsid w:val="009D2EE1"/>
    <w:rsid w:val="009D3032"/>
    <w:rsid w:val="009D3038"/>
    <w:rsid w:val="009D309D"/>
    <w:rsid w:val="009D318D"/>
    <w:rsid w:val="009D34CB"/>
    <w:rsid w:val="009D34ED"/>
    <w:rsid w:val="009D38B9"/>
    <w:rsid w:val="009D393D"/>
    <w:rsid w:val="009D439D"/>
    <w:rsid w:val="009D44A2"/>
    <w:rsid w:val="009D4892"/>
    <w:rsid w:val="009D5069"/>
    <w:rsid w:val="009D50E6"/>
    <w:rsid w:val="009D52D2"/>
    <w:rsid w:val="009D545F"/>
    <w:rsid w:val="009D54A7"/>
    <w:rsid w:val="009D557B"/>
    <w:rsid w:val="009D599A"/>
    <w:rsid w:val="009D5D9A"/>
    <w:rsid w:val="009D63F5"/>
    <w:rsid w:val="009D6459"/>
    <w:rsid w:val="009D69C0"/>
    <w:rsid w:val="009D6A14"/>
    <w:rsid w:val="009D6F67"/>
    <w:rsid w:val="009D721A"/>
    <w:rsid w:val="009D7634"/>
    <w:rsid w:val="009D79F0"/>
    <w:rsid w:val="009D7D57"/>
    <w:rsid w:val="009E037E"/>
    <w:rsid w:val="009E0605"/>
    <w:rsid w:val="009E0AD4"/>
    <w:rsid w:val="009E0C69"/>
    <w:rsid w:val="009E0EFF"/>
    <w:rsid w:val="009E0F63"/>
    <w:rsid w:val="009E11AF"/>
    <w:rsid w:val="009E149A"/>
    <w:rsid w:val="009E163E"/>
    <w:rsid w:val="009E1986"/>
    <w:rsid w:val="009E19FF"/>
    <w:rsid w:val="009E1ED1"/>
    <w:rsid w:val="009E268B"/>
    <w:rsid w:val="009E288D"/>
    <w:rsid w:val="009E2912"/>
    <w:rsid w:val="009E2D6E"/>
    <w:rsid w:val="009E2E02"/>
    <w:rsid w:val="009E32BC"/>
    <w:rsid w:val="009E3513"/>
    <w:rsid w:val="009E3661"/>
    <w:rsid w:val="009E39DD"/>
    <w:rsid w:val="009E3B32"/>
    <w:rsid w:val="009E46C4"/>
    <w:rsid w:val="009E47A1"/>
    <w:rsid w:val="009E4D35"/>
    <w:rsid w:val="009E506A"/>
    <w:rsid w:val="009E54F2"/>
    <w:rsid w:val="009E56D5"/>
    <w:rsid w:val="009E581C"/>
    <w:rsid w:val="009E5903"/>
    <w:rsid w:val="009E59FA"/>
    <w:rsid w:val="009E5BEC"/>
    <w:rsid w:val="009E5DD6"/>
    <w:rsid w:val="009E5E11"/>
    <w:rsid w:val="009E6161"/>
    <w:rsid w:val="009E6B81"/>
    <w:rsid w:val="009E7467"/>
    <w:rsid w:val="009E75A5"/>
    <w:rsid w:val="009E79CC"/>
    <w:rsid w:val="009E7BFE"/>
    <w:rsid w:val="009E7CA3"/>
    <w:rsid w:val="009F0046"/>
    <w:rsid w:val="009F0167"/>
    <w:rsid w:val="009F035D"/>
    <w:rsid w:val="009F0579"/>
    <w:rsid w:val="009F07BF"/>
    <w:rsid w:val="009F0F8E"/>
    <w:rsid w:val="009F102E"/>
    <w:rsid w:val="009F128C"/>
    <w:rsid w:val="009F16F8"/>
    <w:rsid w:val="009F189F"/>
    <w:rsid w:val="009F1E48"/>
    <w:rsid w:val="009F1E64"/>
    <w:rsid w:val="009F20FE"/>
    <w:rsid w:val="009F245F"/>
    <w:rsid w:val="009F2878"/>
    <w:rsid w:val="009F28B1"/>
    <w:rsid w:val="009F293A"/>
    <w:rsid w:val="009F2FE6"/>
    <w:rsid w:val="009F32E6"/>
    <w:rsid w:val="009F339E"/>
    <w:rsid w:val="009F3419"/>
    <w:rsid w:val="009F3696"/>
    <w:rsid w:val="009F36EC"/>
    <w:rsid w:val="009F39EF"/>
    <w:rsid w:val="009F3A08"/>
    <w:rsid w:val="009F3B6A"/>
    <w:rsid w:val="009F3D3F"/>
    <w:rsid w:val="009F3E69"/>
    <w:rsid w:val="009F3F94"/>
    <w:rsid w:val="009F47EB"/>
    <w:rsid w:val="009F4A43"/>
    <w:rsid w:val="009F4C52"/>
    <w:rsid w:val="009F4D0A"/>
    <w:rsid w:val="009F564B"/>
    <w:rsid w:val="009F56D0"/>
    <w:rsid w:val="009F5880"/>
    <w:rsid w:val="009F58EC"/>
    <w:rsid w:val="009F5BA8"/>
    <w:rsid w:val="009F5CD9"/>
    <w:rsid w:val="009F5EF0"/>
    <w:rsid w:val="009F60F3"/>
    <w:rsid w:val="009F61BA"/>
    <w:rsid w:val="009F6674"/>
    <w:rsid w:val="009F6993"/>
    <w:rsid w:val="009F69C7"/>
    <w:rsid w:val="009F6DE4"/>
    <w:rsid w:val="009F6E2C"/>
    <w:rsid w:val="009F6E94"/>
    <w:rsid w:val="009F7074"/>
    <w:rsid w:val="009F7AA1"/>
    <w:rsid w:val="00A0007F"/>
    <w:rsid w:val="00A0033D"/>
    <w:rsid w:val="00A0091B"/>
    <w:rsid w:val="00A00BAB"/>
    <w:rsid w:val="00A015FE"/>
    <w:rsid w:val="00A01641"/>
    <w:rsid w:val="00A0172F"/>
    <w:rsid w:val="00A01F0C"/>
    <w:rsid w:val="00A01FF5"/>
    <w:rsid w:val="00A02764"/>
    <w:rsid w:val="00A02A1B"/>
    <w:rsid w:val="00A02CA7"/>
    <w:rsid w:val="00A02D16"/>
    <w:rsid w:val="00A02D3F"/>
    <w:rsid w:val="00A02F27"/>
    <w:rsid w:val="00A032E7"/>
    <w:rsid w:val="00A032F5"/>
    <w:rsid w:val="00A03340"/>
    <w:rsid w:val="00A038B2"/>
    <w:rsid w:val="00A04234"/>
    <w:rsid w:val="00A044AD"/>
    <w:rsid w:val="00A045AD"/>
    <w:rsid w:val="00A045C9"/>
    <w:rsid w:val="00A04A9E"/>
    <w:rsid w:val="00A04AA5"/>
    <w:rsid w:val="00A04AAB"/>
    <w:rsid w:val="00A04B3E"/>
    <w:rsid w:val="00A04B47"/>
    <w:rsid w:val="00A04EC4"/>
    <w:rsid w:val="00A05783"/>
    <w:rsid w:val="00A05F32"/>
    <w:rsid w:val="00A05FCE"/>
    <w:rsid w:val="00A06306"/>
    <w:rsid w:val="00A063BF"/>
    <w:rsid w:val="00A06561"/>
    <w:rsid w:val="00A06C04"/>
    <w:rsid w:val="00A072AD"/>
    <w:rsid w:val="00A07477"/>
    <w:rsid w:val="00A07830"/>
    <w:rsid w:val="00A079D0"/>
    <w:rsid w:val="00A07C09"/>
    <w:rsid w:val="00A07EBB"/>
    <w:rsid w:val="00A10221"/>
    <w:rsid w:val="00A1052C"/>
    <w:rsid w:val="00A106A7"/>
    <w:rsid w:val="00A1072B"/>
    <w:rsid w:val="00A10A3B"/>
    <w:rsid w:val="00A10B0C"/>
    <w:rsid w:val="00A10B68"/>
    <w:rsid w:val="00A11024"/>
    <w:rsid w:val="00A11879"/>
    <w:rsid w:val="00A11AAA"/>
    <w:rsid w:val="00A11B46"/>
    <w:rsid w:val="00A12760"/>
    <w:rsid w:val="00A12FA5"/>
    <w:rsid w:val="00A13161"/>
    <w:rsid w:val="00A132F2"/>
    <w:rsid w:val="00A13461"/>
    <w:rsid w:val="00A13779"/>
    <w:rsid w:val="00A137A4"/>
    <w:rsid w:val="00A13C77"/>
    <w:rsid w:val="00A13CB9"/>
    <w:rsid w:val="00A13DDB"/>
    <w:rsid w:val="00A13F94"/>
    <w:rsid w:val="00A141FB"/>
    <w:rsid w:val="00A144A4"/>
    <w:rsid w:val="00A145F6"/>
    <w:rsid w:val="00A14776"/>
    <w:rsid w:val="00A14836"/>
    <w:rsid w:val="00A151F1"/>
    <w:rsid w:val="00A15265"/>
    <w:rsid w:val="00A15872"/>
    <w:rsid w:val="00A15925"/>
    <w:rsid w:val="00A15C07"/>
    <w:rsid w:val="00A16333"/>
    <w:rsid w:val="00A1646C"/>
    <w:rsid w:val="00A166F9"/>
    <w:rsid w:val="00A1686A"/>
    <w:rsid w:val="00A16A86"/>
    <w:rsid w:val="00A1703F"/>
    <w:rsid w:val="00A1720D"/>
    <w:rsid w:val="00A175C3"/>
    <w:rsid w:val="00A1760C"/>
    <w:rsid w:val="00A17830"/>
    <w:rsid w:val="00A17857"/>
    <w:rsid w:val="00A17DBD"/>
    <w:rsid w:val="00A20467"/>
    <w:rsid w:val="00A20A68"/>
    <w:rsid w:val="00A211B1"/>
    <w:rsid w:val="00A2122B"/>
    <w:rsid w:val="00A21240"/>
    <w:rsid w:val="00A213D9"/>
    <w:rsid w:val="00A21473"/>
    <w:rsid w:val="00A21850"/>
    <w:rsid w:val="00A21B37"/>
    <w:rsid w:val="00A21DBE"/>
    <w:rsid w:val="00A22208"/>
    <w:rsid w:val="00A2225C"/>
    <w:rsid w:val="00A222A0"/>
    <w:rsid w:val="00A22677"/>
    <w:rsid w:val="00A22752"/>
    <w:rsid w:val="00A22C75"/>
    <w:rsid w:val="00A22F9C"/>
    <w:rsid w:val="00A2352D"/>
    <w:rsid w:val="00A23593"/>
    <w:rsid w:val="00A23754"/>
    <w:rsid w:val="00A239C2"/>
    <w:rsid w:val="00A23AAA"/>
    <w:rsid w:val="00A23ABE"/>
    <w:rsid w:val="00A23C09"/>
    <w:rsid w:val="00A23D4D"/>
    <w:rsid w:val="00A2423E"/>
    <w:rsid w:val="00A2449B"/>
    <w:rsid w:val="00A24669"/>
    <w:rsid w:val="00A246F0"/>
    <w:rsid w:val="00A24813"/>
    <w:rsid w:val="00A24CF0"/>
    <w:rsid w:val="00A25066"/>
    <w:rsid w:val="00A25864"/>
    <w:rsid w:val="00A258CD"/>
    <w:rsid w:val="00A25977"/>
    <w:rsid w:val="00A25F8E"/>
    <w:rsid w:val="00A2635C"/>
    <w:rsid w:val="00A2643F"/>
    <w:rsid w:val="00A26543"/>
    <w:rsid w:val="00A26687"/>
    <w:rsid w:val="00A266D5"/>
    <w:rsid w:val="00A2678D"/>
    <w:rsid w:val="00A26808"/>
    <w:rsid w:val="00A2702B"/>
    <w:rsid w:val="00A2742E"/>
    <w:rsid w:val="00A3019C"/>
    <w:rsid w:val="00A305F9"/>
    <w:rsid w:val="00A30712"/>
    <w:rsid w:val="00A3119A"/>
    <w:rsid w:val="00A311F4"/>
    <w:rsid w:val="00A3175E"/>
    <w:rsid w:val="00A317A5"/>
    <w:rsid w:val="00A31C40"/>
    <w:rsid w:val="00A321CF"/>
    <w:rsid w:val="00A324CC"/>
    <w:rsid w:val="00A3269F"/>
    <w:rsid w:val="00A329C4"/>
    <w:rsid w:val="00A32AB1"/>
    <w:rsid w:val="00A32AED"/>
    <w:rsid w:val="00A330F0"/>
    <w:rsid w:val="00A332F6"/>
    <w:rsid w:val="00A33608"/>
    <w:rsid w:val="00A3379F"/>
    <w:rsid w:val="00A3382E"/>
    <w:rsid w:val="00A33831"/>
    <w:rsid w:val="00A33A07"/>
    <w:rsid w:val="00A33A7F"/>
    <w:rsid w:val="00A33A93"/>
    <w:rsid w:val="00A33CF4"/>
    <w:rsid w:val="00A33D24"/>
    <w:rsid w:val="00A33D27"/>
    <w:rsid w:val="00A33D45"/>
    <w:rsid w:val="00A340C6"/>
    <w:rsid w:val="00A340F9"/>
    <w:rsid w:val="00A3418B"/>
    <w:rsid w:val="00A3436C"/>
    <w:rsid w:val="00A34A59"/>
    <w:rsid w:val="00A34ADD"/>
    <w:rsid w:val="00A34C02"/>
    <w:rsid w:val="00A34D27"/>
    <w:rsid w:val="00A34E47"/>
    <w:rsid w:val="00A3509D"/>
    <w:rsid w:val="00A3516F"/>
    <w:rsid w:val="00A353E1"/>
    <w:rsid w:val="00A35618"/>
    <w:rsid w:val="00A35666"/>
    <w:rsid w:val="00A35671"/>
    <w:rsid w:val="00A35AB9"/>
    <w:rsid w:val="00A35B5E"/>
    <w:rsid w:val="00A35C16"/>
    <w:rsid w:val="00A35C82"/>
    <w:rsid w:val="00A35CBA"/>
    <w:rsid w:val="00A35DBC"/>
    <w:rsid w:val="00A36018"/>
    <w:rsid w:val="00A36047"/>
    <w:rsid w:val="00A362D2"/>
    <w:rsid w:val="00A3645B"/>
    <w:rsid w:val="00A3655C"/>
    <w:rsid w:val="00A36671"/>
    <w:rsid w:val="00A3681D"/>
    <w:rsid w:val="00A36989"/>
    <w:rsid w:val="00A36D90"/>
    <w:rsid w:val="00A37341"/>
    <w:rsid w:val="00A37411"/>
    <w:rsid w:val="00A37C1B"/>
    <w:rsid w:val="00A37D8F"/>
    <w:rsid w:val="00A40300"/>
    <w:rsid w:val="00A40445"/>
    <w:rsid w:val="00A40A78"/>
    <w:rsid w:val="00A40D73"/>
    <w:rsid w:val="00A40DF5"/>
    <w:rsid w:val="00A40F03"/>
    <w:rsid w:val="00A41150"/>
    <w:rsid w:val="00A41BCF"/>
    <w:rsid w:val="00A41DC2"/>
    <w:rsid w:val="00A41EA6"/>
    <w:rsid w:val="00A41EDC"/>
    <w:rsid w:val="00A41F26"/>
    <w:rsid w:val="00A41F4E"/>
    <w:rsid w:val="00A41F69"/>
    <w:rsid w:val="00A424D4"/>
    <w:rsid w:val="00A4271F"/>
    <w:rsid w:val="00A42737"/>
    <w:rsid w:val="00A42BB4"/>
    <w:rsid w:val="00A42FE6"/>
    <w:rsid w:val="00A43004"/>
    <w:rsid w:val="00A4382A"/>
    <w:rsid w:val="00A43D1F"/>
    <w:rsid w:val="00A43D24"/>
    <w:rsid w:val="00A43D84"/>
    <w:rsid w:val="00A4474C"/>
    <w:rsid w:val="00A44ADC"/>
    <w:rsid w:val="00A44E80"/>
    <w:rsid w:val="00A45169"/>
    <w:rsid w:val="00A4519A"/>
    <w:rsid w:val="00A452A8"/>
    <w:rsid w:val="00A455A5"/>
    <w:rsid w:val="00A456AD"/>
    <w:rsid w:val="00A45747"/>
    <w:rsid w:val="00A457CE"/>
    <w:rsid w:val="00A45B5A"/>
    <w:rsid w:val="00A45C83"/>
    <w:rsid w:val="00A46059"/>
    <w:rsid w:val="00A46172"/>
    <w:rsid w:val="00A465B0"/>
    <w:rsid w:val="00A4661C"/>
    <w:rsid w:val="00A46716"/>
    <w:rsid w:val="00A46725"/>
    <w:rsid w:val="00A46BCD"/>
    <w:rsid w:val="00A47239"/>
    <w:rsid w:val="00A47475"/>
    <w:rsid w:val="00A47599"/>
    <w:rsid w:val="00A478C3"/>
    <w:rsid w:val="00A479AC"/>
    <w:rsid w:val="00A47CA3"/>
    <w:rsid w:val="00A47E64"/>
    <w:rsid w:val="00A501A2"/>
    <w:rsid w:val="00A501BE"/>
    <w:rsid w:val="00A5020E"/>
    <w:rsid w:val="00A5050D"/>
    <w:rsid w:val="00A50661"/>
    <w:rsid w:val="00A506D9"/>
    <w:rsid w:val="00A50719"/>
    <w:rsid w:val="00A508F5"/>
    <w:rsid w:val="00A5156B"/>
    <w:rsid w:val="00A5203A"/>
    <w:rsid w:val="00A5260F"/>
    <w:rsid w:val="00A52731"/>
    <w:rsid w:val="00A52A00"/>
    <w:rsid w:val="00A52D86"/>
    <w:rsid w:val="00A538A5"/>
    <w:rsid w:val="00A538D8"/>
    <w:rsid w:val="00A53AD4"/>
    <w:rsid w:val="00A53B6B"/>
    <w:rsid w:val="00A53CA5"/>
    <w:rsid w:val="00A540B6"/>
    <w:rsid w:val="00A540BD"/>
    <w:rsid w:val="00A5411D"/>
    <w:rsid w:val="00A54237"/>
    <w:rsid w:val="00A54471"/>
    <w:rsid w:val="00A54B2D"/>
    <w:rsid w:val="00A54E02"/>
    <w:rsid w:val="00A54F1B"/>
    <w:rsid w:val="00A54F36"/>
    <w:rsid w:val="00A550BC"/>
    <w:rsid w:val="00A55272"/>
    <w:rsid w:val="00A5546A"/>
    <w:rsid w:val="00A55553"/>
    <w:rsid w:val="00A55DFA"/>
    <w:rsid w:val="00A56841"/>
    <w:rsid w:val="00A56885"/>
    <w:rsid w:val="00A56A68"/>
    <w:rsid w:val="00A56A73"/>
    <w:rsid w:val="00A56C1B"/>
    <w:rsid w:val="00A575F9"/>
    <w:rsid w:val="00A57712"/>
    <w:rsid w:val="00A60514"/>
    <w:rsid w:val="00A60E2A"/>
    <w:rsid w:val="00A610CB"/>
    <w:rsid w:val="00A61330"/>
    <w:rsid w:val="00A61516"/>
    <w:rsid w:val="00A618D2"/>
    <w:rsid w:val="00A61E52"/>
    <w:rsid w:val="00A61F14"/>
    <w:rsid w:val="00A61FB5"/>
    <w:rsid w:val="00A62216"/>
    <w:rsid w:val="00A62322"/>
    <w:rsid w:val="00A6289A"/>
    <w:rsid w:val="00A62C80"/>
    <w:rsid w:val="00A62D94"/>
    <w:rsid w:val="00A62DE5"/>
    <w:rsid w:val="00A63482"/>
    <w:rsid w:val="00A63515"/>
    <w:rsid w:val="00A63879"/>
    <w:rsid w:val="00A63FFB"/>
    <w:rsid w:val="00A6435F"/>
    <w:rsid w:val="00A6452D"/>
    <w:rsid w:val="00A64D9F"/>
    <w:rsid w:val="00A64E0C"/>
    <w:rsid w:val="00A64E1B"/>
    <w:rsid w:val="00A64EC8"/>
    <w:rsid w:val="00A6518A"/>
    <w:rsid w:val="00A652A1"/>
    <w:rsid w:val="00A65408"/>
    <w:rsid w:val="00A6562E"/>
    <w:rsid w:val="00A66490"/>
    <w:rsid w:val="00A66A5F"/>
    <w:rsid w:val="00A66B0D"/>
    <w:rsid w:val="00A66C0B"/>
    <w:rsid w:val="00A66E86"/>
    <w:rsid w:val="00A66F12"/>
    <w:rsid w:val="00A673DA"/>
    <w:rsid w:val="00A675CE"/>
    <w:rsid w:val="00A676A6"/>
    <w:rsid w:val="00A67B6E"/>
    <w:rsid w:val="00A67F8A"/>
    <w:rsid w:val="00A7036B"/>
    <w:rsid w:val="00A7046A"/>
    <w:rsid w:val="00A708AC"/>
    <w:rsid w:val="00A70A19"/>
    <w:rsid w:val="00A70A78"/>
    <w:rsid w:val="00A70C3A"/>
    <w:rsid w:val="00A70D2F"/>
    <w:rsid w:val="00A710B6"/>
    <w:rsid w:val="00A717BA"/>
    <w:rsid w:val="00A71853"/>
    <w:rsid w:val="00A71EC6"/>
    <w:rsid w:val="00A72209"/>
    <w:rsid w:val="00A724B4"/>
    <w:rsid w:val="00A7250A"/>
    <w:rsid w:val="00A72925"/>
    <w:rsid w:val="00A7296F"/>
    <w:rsid w:val="00A72C87"/>
    <w:rsid w:val="00A72D1C"/>
    <w:rsid w:val="00A72D2D"/>
    <w:rsid w:val="00A7316C"/>
    <w:rsid w:val="00A73510"/>
    <w:rsid w:val="00A73931"/>
    <w:rsid w:val="00A73EB8"/>
    <w:rsid w:val="00A73FC4"/>
    <w:rsid w:val="00A74143"/>
    <w:rsid w:val="00A7447E"/>
    <w:rsid w:val="00A7471C"/>
    <w:rsid w:val="00A74A02"/>
    <w:rsid w:val="00A74A4C"/>
    <w:rsid w:val="00A74CB6"/>
    <w:rsid w:val="00A74DA5"/>
    <w:rsid w:val="00A74DE2"/>
    <w:rsid w:val="00A74EEA"/>
    <w:rsid w:val="00A750D9"/>
    <w:rsid w:val="00A755BF"/>
    <w:rsid w:val="00A756E6"/>
    <w:rsid w:val="00A7581C"/>
    <w:rsid w:val="00A75B83"/>
    <w:rsid w:val="00A76312"/>
    <w:rsid w:val="00A76C91"/>
    <w:rsid w:val="00A76F81"/>
    <w:rsid w:val="00A777A0"/>
    <w:rsid w:val="00A778AE"/>
    <w:rsid w:val="00A778E6"/>
    <w:rsid w:val="00A77BE7"/>
    <w:rsid w:val="00A77D05"/>
    <w:rsid w:val="00A8086A"/>
    <w:rsid w:val="00A80CD0"/>
    <w:rsid w:val="00A811D7"/>
    <w:rsid w:val="00A81252"/>
    <w:rsid w:val="00A81356"/>
    <w:rsid w:val="00A81467"/>
    <w:rsid w:val="00A817B5"/>
    <w:rsid w:val="00A81C1D"/>
    <w:rsid w:val="00A820D8"/>
    <w:rsid w:val="00A8218A"/>
    <w:rsid w:val="00A8224C"/>
    <w:rsid w:val="00A8224E"/>
    <w:rsid w:val="00A82814"/>
    <w:rsid w:val="00A82A63"/>
    <w:rsid w:val="00A82BFA"/>
    <w:rsid w:val="00A82C49"/>
    <w:rsid w:val="00A82D64"/>
    <w:rsid w:val="00A8303D"/>
    <w:rsid w:val="00A830B8"/>
    <w:rsid w:val="00A8314F"/>
    <w:rsid w:val="00A83316"/>
    <w:rsid w:val="00A83326"/>
    <w:rsid w:val="00A83675"/>
    <w:rsid w:val="00A83A00"/>
    <w:rsid w:val="00A841A1"/>
    <w:rsid w:val="00A8462C"/>
    <w:rsid w:val="00A84922"/>
    <w:rsid w:val="00A856CC"/>
    <w:rsid w:val="00A85783"/>
    <w:rsid w:val="00A8599F"/>
    <w:rsid w:val="00A8611A"/>
    <w:rsid w:val="00A862EE"/>
    <w:rsid w:val="00A86360"/>
    <w:rsid w:val="00A86C4E"/>
    <w:rsid w:val="00A86D88"/>
    <w:rsid w:val="00A87161"/>
    <w:rsid w:val="00A8784C"/>
    <w:rsid w:val="00A878A6"/>
    <w:rsid w:val="00A87C64"/>
    <w:rsid w:val="00A90764"/>
    <w:rsid w:val="00A907DB"/>
    <w:rsid w:val="00A908BF"/>
    <w:rsid w:val="00A90B62"/>
    <w:rsid w:val="00A90E69"/>
    <w:rsid w:val="00A90E79"/>
    <w:rsid w:val="00A90F9D"/>
    <w:rsid w:val="00A90FEE"/>
    <w:rsid w:val="00A910A5"/>
    <w:rsid w:val="00A91178"/>
    <w:rsid w:val="00A91629"/>
    <w:rsid w:val="00A916EC"/>
    <w:rsid w:val="00A91E75"/>
    <w:rsid w:val="00A91EB3"/>
    <w:rsid w:val="00A91F5F"/>
    <w:rsid w:val="00A91F80"/>
    <w:rsid w:val="00A91F86"/>
    <w:rsid w:val="00A927DF"/>
    <w:rsid w:val="00A9280F"/>
    <w:rsid w:val="00A928B6"/>
    <w:rsid w:val="00A92DE8"/>
    <w:rsid w:val="00A92E7B"/>
    <w:rsid w:val="00A92F1D"/>
    <w:rsid w:val="00A932DE"/>
    <w:rsid w:val="00A937E7"/>
    <w:rsid w:val="00A93878"/>
    <w:rsid w:val="00A9391C"/>
    <w:rsid w:val="00A94081"/>
    <w:rsid w:val="00A9418C"/>
    <w:rsid w:val="00A95206"/>
    <w:rsid w:val="00A95252"/>
    <w:rsid w:val="00A952EA"/>
    <w:rsid w:val="00A95759"/>
    <w:rsid w:val="00A95F1E"/>
    <w:rsid w:val="00A95F28"/>
    <w:rsid w:val="00A96037"/>
    <w:rsid w:val="00A961B1"/>
    <w:rsid w:val="00A9654E"/>
    <w:rsid w:val="00A96B98"/>
    <w:rsid w:val="00A97321"/>
    <w:rsid w:val="00A97340"/>
    <w:rsid w:val="00A97A83"/>
    <w:rsid w:val="00A97C0D"/>
    <w:rsid w:val="00AA04FC"/>
    <w:rsid w:val="00AA05F5"/>
    <w:rsid w:val="00AA067D"/>
    <w:rsid w:val="00AA0C4D"/>
    <w:rsid w:val="00AA0CA6"/>
    <w:rsid w:val="00AA0F08"/>
    <w:rsid w:val="00AA16BA"/>
    <w:rsid w:val="00AA16C9"/>
    <w:rsid w:val="00AA17F9"/>
    <w:rsid w:val="00AA18D2"/>
    <w:rsid w:val="00AA19B4"/>
    <w:rsid w:val="00AA1BAF"/>
    <w:rsid w:val="00AA1D31"/>
    <w:rsid w:val="00AA1FE1"/>
    <w:rsid w:val="00AA220F"/>
    <w:rsid w:val="00AA2402"/>
    <w:rsid w:val="00AA2A4E"/>
    <w:rsid w:val="00AA2A64"/>
    <w:rsid w:val="00AA2B7F"/>
    <w:rsid w:val="00AA30C9"/>
    <w:rsid w:val="00AA32AD"/>
    <w:rsid w:val="00AA34B5"/>
    <w:rsid w:val="00AA3856"/>
    <w:rsid w:val="00AA3946"/>
    <w:rsid w:val="00AA3BED"/>
    <w:rsid w:val="00AA3F31"/>
    <w:rsid w:val="00AA40BE"/>
    <w:rsid w:val="00AA44DE"/>
    <w:rsid w:val="00AA4517"/>
    <w:rsid w:val="00AA45DF"/>
    <w:rsid w:val="00AA46E3"/>
    <w:rsid w:val="00AA4D80"/>
    <w:rsid w:val="00AA4E37"/>
    <w:rsid w:val="00AA4F9E"/>
    <w:rsid w:val="00AA549D"/>
    <w:rsid w:val="00AA55C2"/>
    <w:rsid w:val="00AA57D3"/>
    <w:rsid w:val="00AA63AF"/>
    <w:rsid w:val="00AA63E4"/>
    <w:rsid w:val="00AA6687"/>
    <w:rsid w:val="00AA6721"/>
    <w:rsid w:val="00AA706D"/>
    <w:rsid w:val="00AA7124"/>
    <w:rsid w:val="00AA733A"/>
    <w:rsid w:val="00AA7604"/>
    <w:rsid w:val="00AA7785"/>
    <w:rsid w:val="00AA794A"/>
    <w:rsid w:val="00AA799B"/>
    <w:rsid w:val="00AA7BC7"/>
    <w:rsid w:val="00AB0702"/>
    <w:rsid w:val="00AB0D6B"/>
    <w:rsid w:val="00AB0DDA"/>
    <w:rsid w:val="00AB0EF3"/>
    <w:rsid w:val="00AB0FBF"/>
    <w:rsid w:val="00AB1210"/>
    <w:rsid w:val="00AB14C1"/>
    <w:rsid w:val="00AB189E"/>
    <w:rsid w:val="00AB23B2"/>
    <w:rsid w:val="00AB270C"/>
    <w:rsid w:val="00AB27AA"/>
    <w:rsid w:val="00AB2AF7"/>
    <w:rsid w:val="00AB2BAB"/>
    <w:rsid w:val="00AB2BC1"/>
    <w:rsid w:val="00AB2C0F"/>
    <w:rsid w:val="00AB2E08"/>
    <w:rsid w:val="00AB31B3"/>
    <w:rsid w:val="00AB33F5"/>
    <w:rsid w:val="00AB393D"/>
    <w:rsid w:val="00AB3B3B"/>
    <w:rsid w:val="00AB3C55"/>
    <w:rsid w:val="00AB3E2A"/>
    <w:rsid w:val="00AB42AA"/>
    <w:rsid w:val="00AB4562"/>
    <w:rsid w:val="00AB47CA"/>
    <w:rsid w:val="00AB4ABB"/>
    <w:rsid w:val="00AB4BE2"/>
    <w:rsid w:val="00AB4E83"/>
    <w:rsid w:val="00AB5188"/>
    <w:rsid w:val="00AB51CA"/>
    <w:rsid w:val="00AB5D8D"/>
    <w:rsid w:val="00AB6446"/>
    <w:rsid w:val="00AB66C1"/>
    <w:rsid w:val="00AB66E2"/>
    <w:rsid w:val="00AB7049"/>
    <w:rsid w:val="00AB717B"/>
    <w:rsid w:val="00AB7ADD"/>
    <w:rsid w:val="00AB7BF1"/>
    <w:rsid w:val="00AC0121"/>
    <w:rsid w:val="00AC01BB"/>
    <w:rsid w:val="00AC03C1"/>
    <w:rsid w:val="00AC048C"/>
    <w:rsid w:val="00AC04F9"/>
    <w:rsid w:val="00AC056B"/>
    <w:rsid w:val="00AC0612"/>
    <w:rsid w:val="00AC09C8"/>
    <w:rsid w:val="00AC1071"/>
    <w:rsid w:val="00AC1103"/>
    <w:rsid w:val="00AC1969"/>
    <w:rsid w:val="00AC1999"/>
    <w:rsid w:val="00AC26F4"/>
    <w:rsid w:val="00AC2FA7"/>
    <w:rsid w:val="00AC30C9"/>
    <w:rsid w:val="00AC32B3"/>
    <w:rsid w:val="00AC331A"/>
    <w:rsid w:val="00AC33F9"/>
    <w:rsid w:val="00AC355E"/>
    <w:rsid w:val="00AC388F"/>
    <w:rsid w:val="00AC3C2F"/>
    <w:rsid w:val="00AC3DA6"/>
    <w:rsid w:val="00AC42F0"/>
    <w:rsid w:val="00AC4445"/>
    <w:rsid w:val="00AC4AA3"/>
    <w:rsid w:val="00AC4BC9"/>
    <w:rsid w:val="00AC4C29"/>
    <w:rsid w:val="00AC5283"/>
    <w:rsid w:val="00AC52B0"/>
    <w:rsid w:val="00AC56B4"/>
    <w:rsid w:val="00AC58D4"/>
    <w:rsid w:val="00AC69B9"/>
    <w:rsid w:val="00AC6B83"/>
    <w:rsid w:val="00AC6E0E"/>
    <w:rsid w:val="00AC74B6"/>
    <w:rsid w:val="00AC7D81"/>
    <w:rsid w:val="00AC7E7A"/>
    <w:rsid w:val="00AC7EA1"/>
    <w:rsid w:val="00AD00E4"/>
    <w:rsid w:val="00AD03C4"/>
    <w:rsid w:val="00AD04F0"/>
    <w:rsid w:val="00AD04F5"/>
    <w:rsid w:val="00AD0647"/>
    <w:rsid w:val="00AD0868"/>
    <w:rsid w:val="00AD0AA1"/>
    <w:rsid w:val="00AD0F8A"/>
    <w:rsid w:val="00AD11E3"/>
    <w:rsid w:val="00AD12B5"/>
    <w:rsid w:val="00AD1351"/>
    <w:rsid w:val="00AD1695"/>
    <w:rsid w:val="00AD16C1"/>
    <w:rsid w:val="00AD1BD7"/>
    <w:rsid w:val="00AD1C28"/>
    <w:rsid w:val="00AD1D16"/>
    <w:rsid w:val="00AD1D48"/>
    <w:rsid w:val="00AD1DC2"/>
    <w:rsid w:val="00AD1E0A"/>
    <w:rsid w:val="00AD1F78"/>
    <w:rsid w:val="00AD1FAC"/>
    <w:rsid w:val="00AD2290"/>
    <w:rsid w:val="00AD2412"/>
    <w:rsid w:val="00AD24C8"/>
    <w:rsid w:val="00AD2502"/>
    <w:rsid w:val="00AD3904"/>
    <w:rsid w:val="00AD3B88"/>
    <w:rsid w:val="00AD3CE5"/>
    <w:rsid w:val="00AD3F55"/>
    <w:rsid w:val="00AD4066"/>
    <w:rsid w:val="00AD418C"/>
    <w:rsid w:val="00AD46C7"/>
    <w:rsid w:val="00AD5062"/>
    <w:rsid w:val="00AD5197"/>
    <w:rsid w:val="00AD52E2"/>
    <w:rsid w:val="00AD5716"/>
    <w:rsid w:val="00AD590C"/>
    <w:rsid w:val="00AD650E"/>
    <w:rsid w:val="00AD6518"/>
    <w:rsid w:val="00AD6683"/>
    <w:rsid w:val="00AD6DD0"/>
    <w:rsid w:val="00AD6DFB"/>
    <w:rsid w:val="00AD6EB1"/>
    <w:rsid w:val="00AD6F68"/>
    <w:rsid w:val="00AD76B1"/>
    <w:rsid w:val="00AD79EB"/>
    <w:rsid w:val="00AD7B5E"/>
    <w:rsid w:val="00AD7C48"/>
    <w:rsid w:val="00AE0338"/>
    <w:rsid w:val="00AE03B6"/>
    <w:rsid w:val="00AE05F0"/>
    <w:rsid w:val="00AE06FE"/>
    <w:rsid w:val="00AE0851"/>
    <w:rsid w:val="00AE097D"/>
    <w:rsid w:val="00AE0A6E"/>
    <w:rsid w:val="00AE0B2D"/>
    <w:rsid w:val="00AE0B74"/>
    <w:rsid w:val="00AE0D1A"/>
    <w:rsid w:val="00AE0D4A"/>
    <w:rsid w:val="00AE0DA3"/>
    <w:rsid w:val="00AE0F59"/>
    <w:rsid w:val="00AE0F6F"/>
    <w:rsid w:val="00AE0FFE"/>
    <w:rsid w:val="00AE11CB"/>
    <w:rsid w:val="00AE14F4"/>
    <w:rsid w:val="00AE16A7"/>
    <w:rsid w:val="00AE1D28"/>
    <w:rsid w:val="00AE1FB6"/>
    <w:rsid w:val="00AE273B"/>
    <w:rsid w:val="00AE27F2"/>
    <w:rsid w:val="00AE2B45"/>
    <w:rsid w:val="00AE2E9E"/>
    <w:rsid w:val="00AE31C5"/>
    <w:rsid w:val="00AE34DE"/>
    <w:rsid w:val="00AE3502"/>
    <w:rsid w:val="00AE367D"/>
    <w:rsid w:val="00AE36DF"/>
    <w:rsid w:val="00AE37EB"/>
    <w:rsid w:val="00AE3E99"/>
    <w:rsid w:val="00AE3ECC"/>
    <w:rsid w:val="00AE4422"/>
    <w:rsid w:val="00AE46A8"/>
    <w:rsid w:val="00AE47EF"/>
    <w:rsid w:val="00AE49A3"/>
    <w:rsid w:val="00AE4B12"/>
    <w:rsid w:val="00AE4B65"/>
    <w:rsid w:val="00AE4D02"/>
    <w:rsid w:val="00AE4D34"/>
    <w:rsid w:val="00AE5049"/>
    <w:rsid w:val="00AE514B"/>
    <w:rsid w:val="00AE53AC"/>
    <w:rsid w:val="00AE5F9F"/>
    <w:rsid w:val="00AE606B"/>
    <w:rsid w:val="00AE63AA"/>
    <w:rsid w:val="00AE692D"/>
    <w:rsid w:val="00AE6D24"/>
    <w:rsid w:val="00AE6DF7"/>
    <w:rsid w:val="00AE6ED7"/>
    <w:rsid w:val="00AE746C"/>
    <w:rsid w:val="00AE7B71"/>
    <w:rsid w:val="00AE7D4E"/>
    <w:rsid w:val="00AE7ED8"/>
    <w:rsid w:val="00AF01AB"/>
    <w:rsid w:val="00AF0779"/>
    <w:rsid w:val="00AF0833"/>
    <w:rsid w:val="00AF08D1"/>
    <w:rsid w:val="00AF0950"/>
    <w:rsid w:val="00AF0959"/>
    <w:rsid w:val="00AF096B"/>
    <w:rsid w:val="00AF0BCB"/>
    <w:rsid w:val="00AF0E3F"/>
    <w:rsid w:val="00AF0EAF"/>
    <w:rsid w:val="00AF11F1"/>
    <w:rsid w:val="00AF120C"/>
    <w:rsid w:val="00AF131A"/>
    <w:rsid w:val="00AF1605"/>
    <w:rsid w:val="00AF18B8"/>
    <w:rsid w:val="00AF19C3"/>
    <w:rsid w:val="00AF1AEC"/>
    <w:rsid w:val="00AF235B"/>
    <w:rsid w:val="00AF246D"/>
    <w:rsid w:val="00AF265E"/>
    <w:rsid w:val="00AF28DF"/>
    <w:rsid w:val="00AF2EBC"/>
    <w:rsid w:val="00AF2FD9"/>
    <w:rsid w:val="00AF319F"/>
    <w:rsid w:val="00AF335E"/>
    <w:rsid w:val="00AF3677"/>
    <w:rsid w:val="00AF399B"/>
    <w:rsid w:val="00AF3CA0"/>
    <w:rsid w:val="00AF3CB9"/>
    <w:rsid w:val="00AF3DEA"/>
    <w:rsid w:val="00AF4274"/>
    <w:rsid w:val="00AF43A2"/>
    <w:rsid w:val="00AF47DF"/>
    <w:rsid w:val="00AF4924"/>
    <w:rsid w:val="00AF4BD4"/>
    <w:rsid w:val="00AF4D4D"/>
    <w:rsid w:val="00AF5040"/>
    <w:rsid w:val="00AF5F26"/>
    <w:rsid w:val="00AF6170"/>
    <w:rsid w:val="00AF65D8"/>
    <w:rsid w:val="00AF665B"/>
    <w:rsid w:val="00AF6690"/>
    <w:rsid w:val="00AF6B90"/>
    <w:rsid w:val="00AF6DC0"/>
    <w:rsid w:val="00AF738E"/>
    <w:rsid w:val="00AF74E2"/>
    <w:rsid w:val="00AF757B"/>
    <w:rsid w:val="00AF77D5"/>
    <w:rsid w:val="00AF7C02"/>
    <w:rsid w:val="00AF7C6A"/>
    <w:rsid w:val="00AF7D15"/>
    <w:rsid w:val="00AF7FD3"/>
    <w:rsid w:val="00B00027"/>
    <w:rsid w:val="00B00519"/>
    <w:rsid w:val="00B00774"/>
    <w:rsid w:val="00B00E16"/>
    <w:rsid w:val="00B014A1"/>
    <w:rsid w:val="00B015A6"/>
    <w:rsid w:val="00B016C0"/>
    <w:rsid w:val="00B01A05"/>
    <w:rsid w:val="00B01A7A"/>
    <w:rsid w:val="00B01A82"/>
    <w:rsid w:val="00B01B0F"/>
    <w:rsid w:val="00B01C9E"/>
    <w:rsid w:val="00B02292"/>
    <w:rsid w:val="00B02566"/>
    <w:rsid w:val="00B025C6"/>
    <w:rsid w:val="00B02741"/>
    <w:rsid w:val="00B027AE"/>
    <w:rsid w:val="00B027AF"/>
    <w:rsid w:val="00B03469"/>
    <w:rsid w:val="00B03885"/>
    <w:rsid w:val="00B03FB6"/>
    <w:rsid w:val="00B03FFF"/>
    <w:rsid w:val="00B041F8"/>
    <w:rsid w:val="00B04433"/>
    <w:rsid w:val="00B04D44"/>
    <w:rsid w:val="00B051AA"/>
    <w:rsid w:val="00B05278"/>
    <w:rsid w:val="00B0528C"/>
    <w:rsid w:val="00B052DF"/>
    <w:rsid w:val="00B057BE"/>
    <w:rsid w:val="00B05967"/>
    <w:rsid w:val="00B05CA5"/>
    <w:rsid w:val="00B05F2E"/>
    <w:rsid w:val="00B06108"/>
    <w:rsid w:val="00B06C17"/>
    <w:rsid w:val="00B06D75"/>
    <w:rsid w:val="00B07060"/>
    <w:rsid w:val="00B0737A"/>
    <w:rsid w:val="00B073C0"/>
    <w:rsid w:val="00B075A7"/>
    <w:rsid w:val="00B07873"/>
    <w:rsid w:val="00B0796E"/>
    <w:rsid w:val="00B07D8B"/>
    <w:rsid w:val="00B07EC0"/>
    <w:rsid w:val="00B07FAE"/>
    <w:rsid w:val="00B1023B"/>
    <w:rsid w:val="00B10388"/>
    <w:rsid w:val="00B103BA"/>
    <w:rsid w:val="00B106D6"/>
    <w:rsid w:val="00B10BBD"/>
    <w:rsid w:val="00B10C5C"/>
    <w:rsid w:val="00B10CA2"/>
    <w:rsid w:val="00B10CC3"/>
    <w:rsid w:val="00B10D21"/>
    <w:rsid w:val="00B10D2D"/>
    <w:rsid w:val="00B10DEF"/>
    <w:rsid w:val="00B10FDE"/>
    <w:rsid w:val="00B1118A"/>
    <w:rsid w:val="00B1140F"/>
    <w:rsid w:val="00B114C3"/>
    <w:rsid w:val="00B116C4"/>
    <w:rsid w:val="00B11B5E"/>
    <w:rsid w:val="00B11F66"/>
    <w:rsid w:val="00B12142"/>
    <w:rsid w:val="00B124EB"/>
    <w:rsid w:val="00B125C0"/>
    <w:rsid w:val="00B12670"/>
    <w:rsid w:val="00B126E7"/>
    <w:rsid w:val="00B12FE2"/>
    <w:rsid w:val="00B1311C"/>
    <w:rsid w:val="00B13125"/>
    <w:rsid w:val="00B1396E"/>
    <w:rsid w:val="00B14487"/>
    <w:rsid w:val="00B144FC"/>
    <w:rsid w:val="00B147AF"/>
    <w:rsid w:val="00B14B1B"/>
    <w:rsid w:val="00B14DAE"/>
    <w:rsid w:val="00B150FD"/>
    <w:rsid w:val="00B1579D"/>
    <w:rsid w:val="00B15D7C"/>
    <w:rsid w:val="00B1648B"/>
    <w:rsid w:val="00B16551"/>
    <w:rsid w:val="00B16607"/>
    <w:rsid w:val="00B167A4"/>
    <w:rsid w:val="00B16986"/>
    <w:rsid w:val="00B17626"/>
    <w:rsid w:val="00B1780B"/>
    <w:rsid w:val="00B17B26"/>
    <w:rsid w:val="00B17BE8"/>
    <w:rsid w:val="00B17CDC"/>
    <w:rsid w:val="00B17D7A"/>
    <w:rsid w:val="00B17E29"/>
    <w:rsid w:val="00B20101"/>
    <w:rsid w:val="00B20103"/>
    <w:rsid w:val="00B208FB"/>
    <w:rsid w:val="00B20B58"/>
    <w:rsid w:val="00B20D46"/>
    <w:rsid w:val="00B20D7D"/>
    <w:rsid w:val="00B20E27"/>
    <w:rsid w:val="00B20E66"/>
    <w:rsid w:val="00B21173"/>
    <w:rsid w:val="00B215B3"/>
    <w:rsid w:val="00B216F6"/>
    <w:rsid w:val="00B218A9"/>
    <w:rsid w:val="00B219E9"/>
    <w:rsid w:val="00B21B55"/>
    <w:rsid w:val="00B21BB7"/>
    <w:rsid w:val="00B21E29"/>
    <w:rsid w:val="00B21EA3"/>
    <w:rsid w:val="00B21F24"/>
    <w:rsid w:val="00B21F4D"/>
    <w:rsid w:val="00B22203"/>
    <w:rsid w:val="00B22266"/>
    <w:rsid w:val="00B2239A"/>
    <w:rsid w:val="00B225A5"/>
    <w:rsid w:val="00B2282E"/>
    <w:rsid w:val="00B22A6D"/>
    <w:rsid w:val="00B22AF0"/>
    <w:rsid w:val="00B22D6A"/>
    <w:rsid w:val="00B22DEF"/>
    <w:rsid w:val="00B23257"/>
    <w:rsid w:val="00B23368"/>
    <w:rsid w:val="00B23487"/>
    <w:rsid w:val="00B235F5"/>
    <w:rsid w:val="00B237BB"/>
    <w:rsid w:val="00B237E1"/>
    <w:rsid w:val="00B237FC"/>
    <w:rsid w:val="00B23961"/>
    <w:rsid w:val="00B23FC8"/>
    <w:rsid w:val="00B241B9"/>
    <w:rsid w:val="00B243A9"/>
    <w:rsid w:val="00B249A2"/>
    <w:rsid w:val="00B24B57"/>
    <w:rsid w:val="00B24C1D"/>
    <w:rsid w:val="00B24CCD"/>
    <w:rsid w:val="00B24D0C"/>
    <w:rsid w:val="00B24E17"/>
    <w:rsid w:val="00B24F8D"/>
    <w:rsid w:val="00B25190"/>
    <w:rsid w:val="00B256C2"/>
    <w:rsid w:val="00B25A1F"/>
    <w:rsid w:val="00B26156"/>
    <w:rsid w:val="00B261BA"/>
    <w:rsid w:val="00B264CC"/>
    <w:rsid w:val="00B26812"/>
    <w:rsid w:val="00B268FC"/>
    <w:rsid w:val="00B26B7F"/>
    <w:rsid w:val="00B2731F"/>
    <w:rsid w:val="00B2733E"/>
    <w:rsid w:val="00B273E7"/>
    <w:rsid w:val="00B27963"/>
    <w:rsid w:val="00B27A22"/>
    <w:rsid w:val="00B306FB"/>
    <w:rsid w:val="00B308C1"/>
    <w:rsid w:val="00B30AED"/>
    <w:rsid w:val="00B311E8"/>
    <w:rsid w:val="00B31AF6"/>
    <w:rsid w:val="00B31B29"/>
    <w:rsid w:val="00B31EE9"/>
    <w:rsid w:val="00B3246C"/>
    <w:rsid w:val="00B32831"/>
    <w:rsid w:val="00B32A95"/>
    <w:rsid w:val="00B32F49"/>
    <w:rsid w:val="00B32F71"/>
    <w:rsid w:val="00B33084"/>
    <w:rsid w:val="00B33B56"/>
    <w:rsid w:val="00B33FF5"/>
    <w:rsid w:val="00B34290"/>
    <w:rsid w:val="00B344BD"/>
    <w:rsid w:val="00B34962"/>
    <w:rsid w:val="00B34A24"/>
    <w:rsid w:val="00B34BD5"/>
    <w:rsid w:val="00B34E94"/>
    <w:rsid w:val="00B35549"/>
    <w:rsid w:val="00B355C2"/>
    <w:rsid w:val="00B35624"/>
    <w:rsid w:val="00B35C87"/>
    <w:rsid w:val="00B35D3B"/>
    <w:rsid w:val="00B35E9B"/>
    <w:rsid w:val="00B3615D"/>
    <w:rsid w:val="00B36242"/>
    <w:rsid w:val="00B362AD"/>
    <w:rsid w:val="00B3674A"/>
    <w:rsid w:val="00B36FED"/>
    <w:rsid w:val="00B373E5"/>
    <w:rsid w:val="00B37816"/>
    <w:rsid w:val="00B37AA5"/>
    <w:rsid w:val="00B4027A"/>
    <w:rsid w:val="00B40321"/>
    <w:rsid w:val="00B40643"/>
    <w:rsid w:val="00B410DE"/>
    <w:rsid w:val="00B41768"/>
    <w:rsid w:val="00B419BD"/>
    <w:rsid w:val="00B41AC9"/>
    <w:rsid w:val="00B41D78"/>
    <w:rsid w:val="00B41FE3"/>
    <w:rsid w:val="00B42110"/>
    <w:rsid w:val="00B42F5D"/>
    <w:rsid w:val="00B433C5"/>
    <w:rsid w:val="00B43C89"/>
    <w:rsid w:val="00B4410A"/>
    <w:rsid w:val="00B44568"/>
    <w:rsid w:val="00B44765"/>
    <w:rsid w:val="00B447BF"/>
    <w:rsid w:val="00B4487E"/>
    <w:rsid w:val="00B448B5"/>
    <w:rsid w:val="00B44C34"/>
    <w:rsid w:val="00B45195"/>
    <w:rsid w:val="00B452A2"/>
    <w:rsid w:val="00B4536C"/>
    <w:rsid w:val="00B4555F"/>
    <w:rsid w:val="00B4565D"/>
    <w:rsid w:val="00B457A7"/>
    <w:rsid w:val="00B458AE"/>
    <w:rsid w:val="00B45AAB"/>
    <w:rsid w:val="00B45DAF"/>
    <w:rsid w:val="00B45F53"/>
    <w:rsid w:val="00B4604D"/>
    <w:rsid w:val="00B464B7"/>
    <w:rsid w:val="00B46A5C"/>
    <w:rsid w:val="00B46F68"/>
    <w:rsid w:val="00B46FF4"/>
    <w:rsid w:val="00B471DF"/>
    <w:rsid w:val="00B47522"/>
    <w:rsid w:val="00B476B9"/>
    <w:rsid w:val="00B47758"/>
    <w:rsid w:val="00B47790"/>
    <w:rsid w:val="00B47A40"/>
    <w:rsid w:val="00B47C70"/>
    <w:rsid w:val="00B47D8B"/>
    <w:rsid w:val="00B47F26"/>
    <w:rsid w:val="00B47FD0"/>
    <w:rsid w:val="00B5036B"/>
    <w:rsid w:val="00B5065B"/>
    <w:rsid w:val="00B506C0"/>
    <w:rsid w:val="00B50836"/>
    <w:rsid w:val="00B508AE"/>
    <w:rsid w:val="00B508D1"/>
    <w:rsid w:val="00B50DE9"/>
    <w:rsid w:val="00B50E07"/>
    <w:rsid w:val="00B50E47"/>
    <w:rsid w:val="00B50F2E"/>
    <w:rsid w:val="00B50F45"/>
    <w:rsid w:val="00B51195"/>
    <w:rsid w:val="00B51BB8"/>
    <w:rsid w:val="00B520C0"/>
    <w:rsid w:val="00B522EA"/>
    <w:rsid w:val="00B523BD"/>
    <w:rsid w:val="00B52400"/>
    <w:rsid w:val="00B52427"/>
    <w:rsid w:val="00B528C8"/>
    <w:rsid w:val="00B52B16"/>
    <w:rsid w:val="00B52F0A"/>
    <w:rsid w:val="00B53122"/>
    <w:rsid w:val="00B5367E"/>
    <w:rsid w:val="00B53872"/>
    <w:rsid w:val="00B53C26"/>
    <w:rsid w:val="00B5467C"/>
    <w:rsid w:val="00B548C0"/>
    <w:rsid w:val="00B54B19"/>
    <w:rsid w:val="00B55C34"/>
    <w:rsid w:val="00B5601B"/>
    <w:rsid w:val="00B56084"/>
    <w:rsid w:val="00B562E6"/>
    <w:rsid w:val="00B56365"/>
    <w:rsid w:val="00B563E8"/>
    <w:rsid w:val="00B566D8"/>
    <w:rsid w:val="00B566FB"/>
    <w:rsid w:val="00B56789"/>
    <w:rsid w:val="00B56D95"/>
    <w:rsid w:val="00B57100"/>
    <w:rsid w:val="00B5767E"/>
    <w:rsid w:val="00B577AC"/>
    <w:rsid w:val="00B57EBE"/>
    <w:rsid w:val="00B6041F"/>
    <w:rsid w:val="00B604B4"/>
    <w:rsid w:val="00B60743"/>
    <w:rsid w:val="00B60A99"/>
    <w:rsid w:val="00B60E55"/>
    <w:rsid w:val="00B60EFA"/>
    <w:rsid w:val="00B61856"/>
    <w:rsid w:val="00B621D7"/>
    <w:rsid w:val="00B6267B"/>
    <w:rsid w:val="00B6299C"/>
    <w:rsid w:val="00B62CDD"/>
    <w:rsid w:val="00B62DE3"/>
    <w:rsid w:val="00B62EA8"/>
    <w:rsid w:val="00B62FC2"/>
    <w:rsid w:val="00B6327C"/>
    <w:rsid w:val="00B63691"/>
    <w:rsid w:val="00B638F5"/>
    <w:rsid w:val="00B63A34"/>
    <w:rsid w:val="00B63B87"/>
    <w:rsid w:val="00B643D8"/>
    <w:rsid w:val="00B645AA"/>
    <w:rsid w:val="00B647DB"/>
    <w:rsid w:val="00B64922"/>
    <w:rsid w:val="00B64AF9"/>
    <w:rsid w:val="00B65102"/>
    <w:rsid w:val="00B65904"/>
    <w:rsid w:val="00B66026"/>
    <w:rsid w:val="00B664D8"/>
    <w:rsid w:val="00B66691"/>
    <w:rsid w:val="00B667DB"/>
    <w:rsid w:val="00B66B61"/>
    <w:rsid w:val="00B66F68"/>
    <w:rsid w:val="00B67302"/>
    <w:rsid w:val="00B674B0"/>
    <w:rsid w:val="00B67601"/>
    <w:rsid w:val="00B67D1A"/>
    <w:rsid w:val="00B70072"/>
    <w:rsid w:val="00B700E4"/>
    <w:rsid w:val="00B70923"/>
    <w:rsid w:val="00B70C14"/>
    <w:rsid w:val="00B7108D"/>
    <w:rsid w:val="00B7117B"/>
    <w:rsid w:val="00B717A2"/>
    <w:rsid w:val="00B717E4"/>
    <w:rsid w:val="00B71990"/>
    <w:rsid w:val="00B71A68"/>
    <w:rsid w:val="00B71AA5"/>
    <w:rsid w:val="00B71B26"/>
    <w:rsid w:val="00B71CF3"/>
    <w:rsid w:val="00B7203E"/>
    <w:rsid w:val="00B725C7"/>
    <w:rsid w:val="00B72B03"/>
    <w:rsid w:val="00B72D91"/>
    <w:rsid w:val="00B737BC"/>
    <w:rsid w:val="00B738B6"/>
    <w:rsid w:val="00B73BAC"/>
    <w:rsid w:val="00B740CF"/>
    <w:rsid w:val="00B741E4"/>
    <w:rsid w:val="00B7460D"/>
    <w:rsid w:val="00B74674"/>
    <w:rsid w:val="00B74BED"/>
    <w:rsid w:val="00B74EAC"/>
    <w:rsid w:val="00B74ED7"/>
    <w:rsid w:val="00B750DE"/>
    <w:rsid w:val="00B753EF"/>
    <w:rsid w:val="00B75434"/>
    <w:rsid w:val="00B7546C"/>
    <w:rsid w:val="00B75674"/>
    <w:rsid w:val="00B75B80"/>
    <w:rsid w:val="00B763FE"/>
    <w:rsid w:val="00B7656E"/>
    <w:rsid w:val="00B76EE1"/>
    <w:rsid w:val="00B77002"/>
    <w:rsid w:val="00B770FB"/>
    <w:rsid w:val="00B77B39"/>
    <w:rsid w:val="00B77BF6"/>
    <w:rsid w:val="00B77CD1"/>
    <w:rsid w:val="00B77F02"/>
    <w:rsid w:val="00B80090"/>
    <w:rsid w:val="00B80710"/>
    <w:rsid w:val="00B808A0"/>
    <w:rsid w:val="00B808B8"/>
    <w:rsid w:val="00B80B73"/>
    <w:rsid w:val="00B810CD"/>
    <w:rsid w:val="00B810EF"/>
    <w:rsid w:val="00B811DF"/>
    <w:rsid w:val="00B81618"/>
    <w:rsid w:val="00B819B3"/>
    <w:rsid w:val="00B81B30"/>
    <w:rsid w:val="00B81DE5"/>
    <w:rsid w:val="00B81FE1"/>
    <w:rsid w:val="00B82164"/>
    <w:rsid w:val="00B8217B"/>
    <w:rsid w:val="00B82631"/>
    <w:rsid w:val="00B8293F"/>
    <w:rsid w:val="00B82A9C"/>
    <w:rsid w:val="00B82BE3"/>
    <w:rsid w:val="00B82D67"/>
    <w:rsid w:val="00B82DD1"/>
    <w:rsid w:val="00B82DFC"/>
    <w:rsid w:val="00B82EBF"/>
    <w:rsid w:val="00B82FDD"/>
    <w:rsid w:val="00B832BE"/>
    <w:rsid w:val="00B83451"/>
    <w:rsid w:val="00B836D6"/>
    <w:rsid w:val="00B838B8"/>
    <w:rsid w:val="00B839AB"/>
    <w:rsid w:val="00B83D0C"/>
    <w:rsid w:val="00B83EB0"/>
    <w:rsid w:val="00B8415D"/>
    <w:rsid w:val="00B843A8"/>
    <w:rsid w:val="00B84429"/>
    <w:rsid w:val="00B844D1"/>
    <w:rsid w:val="00B8461E"/>
    <w:rsid w:val="00B84CF5"/>
    <w:rsid w:val="00B84D5E"/>
    <w:rsid w:val="00B84EC7"/>
    <w:rsid w:val="00B850D0"/>
    <w:rsid w:val="00B856C3"/>
    <w:rsid w:val="00B85BEA"/>
    <w:rsid w:val="00B85E40"/>
    <w:rsid w:val="00B85FAE"/>
    <w:rsid w:val="00B8667E"/>
    <w:rsid w:val="00B86BA1"/>
    <w:rsid w:val="00B87047"/>
    <w:rsid w:val="00B871A0"/>
    <w:rsid w:val="00B87422"/>
    <w:rsid w:val="00B87739"/>
    <w:rsid w:val="00B87856"/>
    <w:rsid w:val="00B87CCA"/>
    <w:rsid w:val="00B87FE6"/>
    <w:rsid w:val="00B90427"/>
    <w:rsid w:val="00B90644"/>
    <w:rsid w:val="00B906D4"/>
    <w:rsid w:val="00B909C7"/>
    <w:rsid w:val="00B90A5A"/>
    <w:rsid w:val="00B90A92"/>
    <w:rsid w:val="00B910F5"/>
    <w:rsid w:val="00B91409"/>
    <w:rsid w:val="00B91516"/>
    <w:rsid w:val="00B915D1"/>
    <w:rsid w:val="00B9164D"/>
    <w:rsid w:val="00B91C8A"/>
    <w:rsid w:val="00B91EDD"/>
    <w:rsid w:val="00B923A5"/>
    <w:rsid w:val="00B926DD"/>
    <w:rsid w:val="00B92ACF"/>
    <w:rsid w:val="00B92E1D"/>
    <w:rsid w:val="00B92F5D"/>
    <w:rsid w:val="00B9337F"/>
    <w:rsid w:val="00B93C35"/>
    <w:rsid w:val="00B93CDF"/>
    <w:rsid w:val="00B9407E"/>
    <w:rsid w:val="00B94305"/>
    <w:rsid w:val="00B94386"/>
    <w:rsid w:val="00B9444A"/>
    <w:rsid w:val="00B94570"/>
    <w:rsid w:val="00B94E46"/>
    <w:rsid w:val="00B94E70"/>
    <w:rsid w:val="00B95301"/>
    <w:rsid w:val="00B953C9"/>
    <w:rsid w:val="00B959A5"/>
    <w:rsid w:val="00B95A53"/>
    <w:rsid w:val="00B95DF3"/>
    <w:rsid w:val="00B95FD2"/>
    <w:rsid w:val="00B96388"/>
    <w:rsid w:val="00B9695F"/>
    <w:rsid w:val="00B969D8"/>
    <w:rsid w:val="00B96C0F"/>
    <w:rsid w:val="00B97161"/>
    <w:rsid w:val="00B972F5"/>
    <w:rsid w:val="00B97635"/>
    <w:rsid w:val="00B97BB0"/>
    <w:rsid w:val="00B97D7E"/>
    <w:rsid w:val="00BA01BE"/>
    <w:rsid w:val="00BA0346"/>
    <w:rsid w:val="00BA0965"/>
    <w:rsid w:val="00BA0EE5"/>
    <w:rsid w:val="00BA14DE"/>
    <w:rsid w:val="00BA1602"/>
    <w:rsid w:val="00BA17B6"/>
    <w:rsid w:val="00BA181D"/>
    <w:rsid w:val="00BA190D"/>
    <w:rsid w:val="00BA1943"/>
    <w:rsid w:val="00BA1CC6"/>
    <w:rsid w:val="00BA2248"/>
    <w:rsid w:val="00BA23FA"/>
    <w:rsid w:val="00BA2458"/>
    <w:rsid w:val="00BA2657"/>
    <w:rsid w:val="00BA274A"/>
    <w:rsid w:val="00BA2AAB"/>
    <w:rsid w:val="00BA322A"/>
    <w:rsid w:val="00BA347C"/>
    <w:rsid w:val="00BA3669"/>
    <w:rsid w:val="00BA39A7"/>
    <w:rsid w:val="00BA3F10"/>
    <w:rsid w:val="00BA3FAA"/>
    <w:rsid w:val="00BA40A2"/>
    <w:rsid w:val="00BA40B4"/>
    <w:rsid w:val="00BA448B"/>
    <w:rsid w:val="00BA4501"/>
    <w:rsid w:val="00BA485E"/>
    <w:rsid w:val="00BA4974"/>
    <w:rsid w:val="00BA4F30"/>
    <w:rsid w:val="00BA5442"/>
    <w:rsid w:val="00BA544C"/>
    <w:rsid w:val="00BA5BBD"/>
    <w:rsid w:val="00BA5CBB"/>
    <w:rsid w:val="00BA5E62"/>
    <w:rsid w:val="00BA5F07"/>
    <w:rsid w:val="00BA6024"/>
    <w:rsid w:val="00BA60EC"/>
    <w:rsid w:val="00BA63D2"/>
    <w:rsid w:val="00BA6816"/>
    <w:rsid w:val="00BA6840"/>
    <w:rsid w:val="00BA6ED2"/>
    <w:rsid w:val="00BA7040"/>
    <w:rsid w:val="00BA76E9"/>
    <w:rsid w:val="00BA791B"/>
    <w:rsid w:val="00BA7A0C"/>
    <w:rsid w:val="00BA7A12"/>
    <w:rsid w:val="00BA7A79"/>
    <w:rsid w:val="00BA7C9B"/>
    <w:rsid w:val="00BA7F63"/>
    <w:rsid w:val="00BB0A8D"/>
    <w:rsid w:val="00BB0C3A"/>
    <w:rsid w:val="00BB0CA3"/>
    <w:rsid w:val="00BB1450"/>
    <w:rsid w:val="00BB164B"/>
    <w:rsid w:val="00BB1690"/>
    <w:rsid w:val="00BB18B5"/>
    <w:rsid w:val="00BB18BD"/>
    <w:rsid w:val="00BB1A5E"/>
    <w:rsid w:val="00BB1DF7"/>
    <w:rsid w:val="00BB204F"/>
    <w:rsid w:val="00BB2EB3"/>
    <w:rsid w:val="00BB33E9"/>
    <w:rsid w:val="00BB3557"/>
    <w:rsid w:val="00BB3E13"/>
    <w:rsid w:val="00BB3E44"/>
    <w:rsid w:val="00BB45BE"/>
    <w:rsid w:val="00BB4A13"/>
    <w:rsid w:val="00BB4A65"/>
    <w:rsid w:val="00BB4BA5"/>
    <w:rsid w:val="00BB5105"/>
    <w:rsid w:val="00BB52F5"/>
    <w:rsid w:val="00BB5393"/>
    <w:rsid w:val="00BB54B2"/>
    <w:rsid w:val="00BB5597"/>
    <w:rsid w:val="00BB5866"/>
    <w:rsid w:val="00BB5916"/>
    <w:rsid w:val="00BB5AEB"/>
    <w:rsid w:val="00BB5B25"/>
    <w:rsid w:val="00BB5BBD"/>
    <w:rsid w:val="00BB5DDD"/>
    <w:rsid w:val="00BB6404"/>
    <w:rsid w:val="00BB656F"/>
    <w:rsid w:val="00BB6640"/>
    <w:rsid w:val="00BB674C"/>
    <w:rsid w:val="00BB6AB9"/>
    <w:rsid w:val="00BB6C65"/>
    <w:rsid w:val="00BB6D31"/>
    <w:rsid w:val="00BB6E64"/>
    <w:rsid w:val="00BB6FC5"/>
    <w:rsid w:val="00BB74A9"/>
    <w:rsid w:val="00BB7647"/>
    <w:rsid w:val="00BB78CC"/>
    <w:rsid w:val="00BB7F4B"/>
    <w:rsid w:val="00BC01C1"/>
    <w:rsid w:val="00BC01EC"/>
    <w:rsid w:val="00BC036A"/>
    <w:rsid w:val="00BC0468"/>
    <w:rsid w:val="00BC04D7"/>
    <w:rsid w:val="00BC0597"/>
    <w:rsid w:val="00BC0742"/>
    <w:rsid w:val="00BC0A80"/>
    <w:rsid w:val="00BC0AEC"/>
    <w:rsid w:val="00BC135E"/>
    <w:rsid w:val="00BC144B"/>
    <w:rsid w:val="00BC19AB"/>
    <w:rsid w:val="00BC1DD3"/>
    <w:rsid w:val="00BC1E2F"/>
    <w:rsid w:val="00BC1ED4"/>
    <w:rsid w:val="00BC202E"/>
    <w:rsid w:val="00BC224E"/>
    <w:rsid w:val="00BC28D8"/>
    <w:rsid w:val="00BC2D48"/>
    <w:rsid w:val="00BC306E"/>
    <w:rsid w:val="00BC3185"/>
    <w:rsid w:val="00BC3359"/>
    <w:rsid w:val="00BC38B9"/>
    <w:rsid w:val="00BC400E"/>
    <w:rsid w:val="00BC4D30"/>
    <w:rsid w:val="00BC514F"/>
    <w:rsid w:val="00BC547F"/>
    <w:rsid w:val="00BC5663"/>
    <w:rsid w:val="00BC586A"/>
    <w:rsid w:val="00BC6056"/>
    <w:rsid w:val="00BC6570"/>
    <w:rsid w:val="00BC680B"/>
    <w:rsid w:val="00BC6898"/>
    <w:rsid w:val="00BC6D3B"/>
    <w:rsid w:val="00BC7264"/>
    <w:rsid w:val="00BC757A"/>
    <w:rsid w:val="00BC77C4"/>
    <w:rsid w:val="00BC78FD"/>
    <w:rsid w:val="00BC7A29"/>
    <w:rsid w:val="00BC7C36"/>
    <w:rsid w:val="00BC7EAA"/>
    <w:rsid w:val="00BD0366"/>
    <w:rsid w:val="00BD0544"/>
    <w:rsid w:val="00BD0555"/>
    <w:rsid w:val="00BD05B7"/>
    <w:rsid w:val="00BD06D5"/>
    <w:rsid w:val="00BD0840"/>
    <w:rsid w:val="00BD0FF2"/>
    <w:rsid w:val="00BD126A"/>
    <w:rsid w:val="00BD1673"/>
    <w:rsid w:val="00BD18EE"/>
    <w:rsid w:val="00BD193E"/>
    <w:rsid w:val="00BD1963"/>
    <w:rsid w:val="00BD1CBD"/>
    <w:rsid w:val="00BD1EC0"/>
    <w:rsid w:val="00BD1F5D"/>
    <w:rsid w:val="00BD2AF6"/>
    <w:rsid w:val="00BD2CC1"/>
    <w:rsid w:val="00BD2E60"/>
    <w:rsid w:val="00BD2EE4"/>
    <w:rsid w:val="00BD2F75"/>
    <w:rsid w:val="00BD35C3"/>
    <w:rsid w:val="00BD395C"/>
    <w:rsid w:val="00BD3B31"/>
    <w:rsid w:val="00BD3BF1"/>
    <w:rsid w:val="00BD409E"/>
    <w:rsid w:val="00BD450D"/>
    <w:rsid w:val="00BD4612"/>
    <w:rsid w:val="00BD470C"/>
    <w:rsid w:val="00BD48EA"/>
    <w:rsid w:val="00BD4C47"/>
    <w:rsid w:val="00BD4D81"/>
    <w:rsid w:val="00BD4DEA"/>
    <w:rsid w:val="00BD5119"/>
    <w:rsid w:val="00BD5156"/>
    <w:rsid w:val="00BD51F9"/>
    <w:rsid w:val="00BD542B"/>
    <w:rsid w:val="00BD5811"/>
    <w:rsid w:val="00BD5C7D"/>
    <w:rsid w:val="00BD5DDB"/>
    <w:rsid w:val="00BD5E0D"/>
    <w:rsid w:val="00BD6076"/>
    <w:rsid w:val="00BD610B"/>
    <w:rsid w:val="00BD6249"/>
    <w:rsid w:val="00BD6904"/>
    <w:rsid w:val="00BD7073"/>
    <w:rsid w:val="00BD731D"/>
    <w:rsid w:val="00BD7439"/>
    <w:rsid w:val="00BD7CC6"/>
    <w:rsid w:val="00BD7F04"/>
    <w:rsid w:val="00BE0190"/>
    <w:rsid w:val="00BE04FF"/>
    <w:rsid w:val="00BE05E2"/>
    <w:rsid w:val="00BE0AB2"/>
    <w:rsid w:val="00BE0AE4"/>
    <w:rsid w:val="00BE14FF"/>
    <w:rsid w:val="00BE179A"/>
    <w:rsid w:val="00BE1945"/>
    <w:rsid w:val="00BE1C18"/>
    <w:rsid w:val="00BE1DFB"/>
    <w:rsid w:val="00BE1E61"/>
    <w:rsid w:val="00BE20A8"/>
    <w:rsid w:val="00BE2188"/>
    <w:rsid w:val="00BE235C"/>
    <w:rsid w:val="00BE2426"/>
    <w:rsid w:val="00BE24BF"/>
    <w:rsid w:val="00BE2571"/>
    <w:rsid w:val="00BE260D"/>
    <w:rsid w:val="00BE2C8F"/>
    <w:rsid w:val="00BE2CDD"/>
    <w:rsid w:val="00BE2E89"/>
    <w:rsid w:val="00BE3248"/>
    <w:rsid w:val="00BE33A3"/>
    <w:rsid w:val="00BE3571"/>
    <w:rsid w:val="00BE3C41"/>
    <w:rsid w:val="00BE3F9E"/>
    <w:rsid w:val="00BE4178"/>
    <w:rsid w:val="00BE42EA"/>
    <w:rsid w:val="00BE45B5"/>
    <w:rsid w:val="00BE45CB"/>
    <w:rsid w:val="00BE46CA"/>
    <w:rsid w:val="00BE48A5"/>
    <w:rsid w:val="00BE4C61"/>
    <w:rsid w:val="00BE4CC3"/>
    <w:rsid w:val="00BE502E"/>
    <w:rsid w:val="00BE5295"/>
    <w:rsid w:val="00BE52B0"/>
    <w:rsid w:val="00BE542A"/>
    <w:rsid w:val="00BE554B"/>
    <w:rsid w:val="00BE5F22"/>
    <w:rsid w:val="00BE5FD5"/>
    <w:rsid w:val="00BE5FE3"/>
    <w:rsid w:val="00BE61B7"/>
    <w:rsid w:val="00BE656A"/>
    <w:rsid w:val="00BE6C63"/>
    <w:rsid w:val="00BE6D22"/>
    <w:rsid w:val="00BE6D29"/>
    <w:rsid w:val="00BE7710"/>
    <w:rsid w:val="00BE77AD"/>
    <w:rsid w:val="00BF0079"/>
    <w:rsid w:val="00BF03BB"/>
    <w:rsid w:val="00BF040B"/>
    <w:rsid w:val="00BF05A0"/>
    <w:rsid w:val="00BF0D16"/>
    <w:rsid w:val="00BF0D39"/>
    <w:rsid w:val="00BF0DCC"/>
    <w:rsid w:val="00BF13A2"/>
    <w:rsid w:val="00BF14A9"/>
    <w:rsid w:val="00BF150F"/>
    <w:rsid w:val="00BF1851"/>
    <w:rsid w:val="00BF1996"/>
    <w:rsid w:val="00BF1B5C"/>
    <w:rsid w:val="00BF1BB7"/>
    <w:rsid w:val="00BF20D0"/>
    <w:rsid w:val="00BF216F"/>
    <w:rsid w:val="00BF23C0"/>
    <w:rsid w:val="00BF2AA6"/>
    <w:rsid w:val="00BF2AD5"/>
    <w:rsid w:val="00BF2C31"/>
    <w:rsid w:val="00BF2D5D"/>
    <w:rsid w:val="00BF2FB1"/>
    <w:rsid w:val="00BF30CE"/>
    <w:rsid w:val="00BF389B"/>
    <w:rsid w:val="00BF3E47"/>
    <w:rsid w:val="00BF3EC8"/>
    <w:rsid w:val="00BF417F"/>
    <w:rsid w:val="00BF43A7"/>
    <w:rsid w:val="00BF447F"/>
    <w:rsid w:val="00BF47E2"/>
    <w:rsid w:val="00BF499C"/>
    <w:rsid w:val="00BF4A80"/>
    <w:rsid w:val="00BF52B5"/>
    <w:rsid w:val="00BF578F"/>
    <w:rsid w:val="00BF5C03"/>
    <w:rsid w:val="00BF5D14"/>
    <w:rsid w:val="00BF6353"/>
    <w:rsid w:val="00BF6670"/>
    <w:rsid w:val="00BF6878"/>
    <w:rsid w:val="00BF6907"/>
    <w:rsid w:val="00BF6970"/>
    <w:rsid w:val="00BF69D5"/>
    <w:rsid w:val="00BF6D2F"/>
    <w:rsid w:val="00BF6EBB"/>
    <w:rsid w:val="00BF6F36"/>
    <w:rsid w:val="00BF7030"/>
    <w:rsid w:val="00BF7532"/>
    <w:rsid w:val="00BF7AB6"/>
    <w:rsid w:val="00BF7D2D"/>
    <w:rsid w:val="00C0006C"/>
    <w:rsid w:val="00C0043D"/>
    <w:rsid w:val="00C009F4"/>
    <w:rsid w:val="00C01135"/>
    <w:rsid w:val="00C012B6"/>
    <w:rsid w:val="00C01471"/>
    <w:rsid w:val="00C014C0"/>
    <w:rsid w:val="00C018A7"/>
    <w:rsid w:val="00C01AE0"/>
    <w:rsid w:val="00C01E4B"/>
    <w:rsid w:val="00C01E99"/>
    <w:rsid w:val="00C02345"/>
    <w:rsid w:val="00C024BB"/>
    <w:rsid w:val="00C0258D"/>
    <w:rsid w:val="00C02723"/>
    <w:rsid w:val="00C028CE"/>
    <w:rsid w:val="00C02D80"/>
    <w:rsid w:val="00C03104"/>
    <w:rsid w:val="00C031C8"/>
    <w:rsid w:val="00C03900"/>
    <w:rsid w:val="00C03AD1"/>
    <w:rsid w:val="00C03B87"/>
    <w:rsid w:val="00C03BA8"/>
    <w:rsid w:val="00C03CE5"/>
    <w:rsid w:val="00C03E00"/>
    <w:rsid w:val="00C04110"/>
    <w:rsid w:val="00C0435F"/>
    <w:rsid w:val="00C044A8"/>
    <w:rsid w:val="00C045B4"/>
    <w:rsid w:val="00C045B9"/>
    <w:rsid w:val="00C04766"/>
    <w:rsid w:val="00C048FD"/>
    <w:rsid w:val="00C0499D"/>
    <w:rsid w:val="00C04E2C"/>
    <w:rsid w:val="00C04E59"/>
    <w:rsid w:val="00C04E60"/>
    <w:rsid w:val="00C054B0"/>
    <w:rsid w:val="00C054F4"/>
    <w:rsid w:val="00C05B94"/>
    <w:rsid w:val="00C05CAC"/>
    <w:rsid w:val="00C05CC2"/>
    <w:rsid w:val="00C05F4D"/>
    <w:rsid w:val="00C06230"/>
    <w:rsid w:val="00C06579"/>
    <w:rsid w:val="00C06850"/>
    <w:rsid w:val="00C06A87"/>
    <w:rsid w:val="00C07381"/>
    <w:rsid w:val="00C073E0"/>
    <w:rsid w:val="00C07522"/>
    <w:rsid w:val="00C0761F"/>
    <w:rsid w:val="00C076EC"/>
    <w:rsid w:val="00C07778"/>
    <w:rsid w:val="00C07CB3"/>
    <w:rsid w:val="00C10331"/>
    <w:rsid w:val="00C10AF6"/>
    <w:rsid w:val="00C10D82"/>
    <w:rsid w:val="00C10E92"/>
    <w:rsid w:val="00C11061"/>
    <w:rsid w:val="00C11D64"/>
    <w:rsid w:val="00C11F82"/>
    <w:rsid w:val="00C11F9E"/>
    <w:rsid w:val="00C120E3"/>
    <w:rsid w:val="00C123EE"/>
    <w:rsid w:val="00C124AF"/>
    <w:rsid w:val="00C125AC"/>
    <w:rsid w:val="00C1286E"/>
    <w:rsid w:val="00C129F1"/>
    <w:rsid w:val="00C12F21"/>
    <w:rsid w:val="00C12FF6"/>
    <w:rsid w:val="00C1326D"/>
    <w:rsid w:val="00C13416"/>
    <w:rsid w:val="00C13808"/>
    <w:rsid w:val="00C13929"/>
    <w:rsid w:val="00C13974"/>
    <w:rsid w:val="00C13CA6"/>
    <w:rsid w:val="00C13FEC"/>
    <w:rsid w:val="00C140B8"/>
    <w:rsid w:val="00C1449D"/>
    <w:rsid w:val="00C14A25"/>
    <w:rsid w:val="00C14B1D"/>
    <w:rsid w:val="00C14F54"/>
    <w:rsid w:val="00C154E9"/>
    <w:rsid w:val="00C15594"/>
    <w:rsid w:val="00C15793"/>
    <w:rsid w:val="00C15817"/>
    <w:rsid w:val="00C1584D"/>
    <w:rsid w:val="00C158AA"/>
    <w:rsid w:val="00C159F9"/>
    <w:rsid w:val="00C15B7A"/>
    <w:rsid w:val="00C1601B"/>
    <w:rsid w:val="00C16347"/>
    <w:rsid w:val="00C163D8"/>
    <w:rsid w:val="00C1663D"/>
    <w:rsid w:val="00C1666B"/>
    <w:rsid w:val="00C16E1F"/>
    <w:rsid w:val="00C1735C"/>
    <w:rsid w:val="00C17527"/>
    <w:rsid w:val="00C17C61"/>
    <w:rsid w:val="00C17F88"/>
    <w:rsid w:val="00C17F90"/>
    <w:rsid w:val="00C206B6"/>
    <w:rsid w:val="00C20819"/>
    <w:rsid w:val="00C208E1"/>
    <w:rsid w:val="00C20C14"/>
    <w:rsid w:val="00C20D2F"/>
    <w:rsid w:val="00C210C2"/>
    <w:rsid w:val="00C21598"/>
    <w:rsid w:val="00C21806"/>
    <w:rsid w:val="00C2187F"/>
    <w:rsid w:val="00C218FB"/>
    <w:rsid w:val="00C2195F"/>
    <w:rsid w:val="00C21A74"/>
    <w:rsid w:val="00C21B44"/>
    <w:rsid w:val="00C21D82"/>
    <w:rsid w:val="00C22153"/>
    <w:rsid w:val="00C225F8"/>
    <w:rsid w:val="00C22B7A"/>
    <w:rsid w:val="00C22C92"/>
    <w:rsid w:val="00C230CE"/>
    <w:rsid w:val="00C235AD"/>
    <w:rsid w:val="00C23648"/>
    <w:rsid w:val="00C23907"/>
    <w:rsid w:val="00C23925"/>
    <w:rsid w:val="00C2393A"/>
    <w:rsid w:val="00C23ABE"/>
    <w:rsid w:val="00C23BF9"/>
    <w:rsid w:val="00C23C59"/>
    <w:rsid w:val="00C23D50"/>
    <w:rsid w:val="00C24042"/>
    <w:rsid w:val="00C24099"/>
    <w:rsid w:val="00C2418A"/>
    <w:rsid w:val="00C2420B"/>
    <w:rsid w:val="00C24627"/>
    <w:rsid w:val="00C24963"/>
    <w:rsid w:val="00C24A25"/>
    <w:rsid w:val="00C24B59"/>
    <w:rsid w:val="00C25073"/>
    <w:rsid w:val="00C2536A"/>
    <w:rsid w:val="00C259F1"/>
    <w:rsid w:val="00C25D74"/>
    <w:rsid w:val="00C25F34"/>
    <w:rsid w:val="00C2608A"/>
    <w:rsid w:val="00C260D9"/>
    <w:rsid w:val="00C26236"/>
    <w:rsid w:val="00C2658E"/>
    <w:rsid w:val="00C26CDA"/>
    <w:rsid w:val="00C2722A"/>
    <w:rsid w:val="00C2763E"/>
    <w:rsid w:val="00C276ED"/>
    <w:rsid w:val="00C27C6D"/>
    <w:rsid w:val="00C301C9"/>
    <w:rsid w:val="00C30250"/>
    <w:rsid w:val="00C302B7"/>
    <w:rsid w:val="00C3096C"/>
    <w:rsid w:val="00C30E41"/>
    <w:rsid w:val="00C30E6A"/>
    <w:rsid w:val="00C31080"/>
    <w:rsid w:val="00C310D2"/>
    <w:rsid w:val="00C31205"/>
    <w:rsid w:val="00C31301"/>
    <w:rsid w:val="00C31476"/>
    <w:rsid w:val="00C318A0"/>
    <w:rsid w:val="00C319ED"/>
    <w:rsid w:val="00C31AFB"/>
    <w:rsid w:val="00C31EF8"/>
    <w:rsid w:val="00C320C0"/>
    <w:rsid w:val="00C321FF"/>
    <w:rsid w:val="00C32359"/>
    <w:rsid w:val="00C323EF"/>
    <w:rsid w:val="00C32535"/>
    <w:rsid w:val="00C3274D"/>
    <w:rsid w:val="00C32873"/>
    <w:rsid w:val="00C32ADE"/>
    <w:rsid w:val="00C32F64"/>
    <w:rsid w:val="00C335B6"/>
    <w:rsid w:val="00C33CF7"/>
    <w:rsid w:val="00C33E9D"/>
    <w:rsid w:val="00C33FBF"/>
    <w:rsid w:val="00C33FFF"/>
    <w:rsid w:val="00C34165"/>
    <w:rsid w:val="00C3500F"/>
    <w:rsid w:val="00C353CF"/>
    <w:rsid w:val="00C353F2"/>
    <w:rsid w:val="00C35B65"/>
    <w:rsid w:val="00C36076"/>
    <w:rsid w:val="00C36222"/>
    <w:rsid w:val="00C36325"/>
    <w:rsid w:val="00C368E0"/>
    <w:rsid w:val="00C36C89"/>
    <w:rsid w:val="00C36DBE"/>
    <w:rsid w:val="00C3701A"/>
    <w:rsid w:val="00C37626"/>
    <w:rsid w:val="00C37683"/>
    <w:rsid w:val="00C37759"/>
    <w:rsid w:val="00C37990"/>
    <w:rsid w:val="00C37D1B"/>
    <w:rsid w:val="00C407DF"/>
    <w:rsid w:val="00C408C4"/>
    <w:rsid w:val="00C40903"/>
    <w:rsid w:val="00C40969"/>
    <w:rsid w:val="00C40A2C"/>
    <w:rsid w:val="00C410C4"/>
    <w:rsid w:val="00C414FE"/>
    <w:rsid w:val="00C417B2"/>
    <w:rsid w:val="00C41A21"/>
    <w:rsid w:val="00C41DBD"/>
    <w:rsid w:val="00C4219E"/>
    <w:rsid w:val="00C425D4"/>
    <w:rsid w:val="00C427B2"/>
    <w:rsid w:val="00C42D99"/>
    <w:rsid w:val="00C43042"/>
    <w:rsid w:val="00C430E1"/>
    <w:rsid w:val="00C43338"/>
    <w:rsid w:val="00C437CB"/>
    <w:rsid w:val="00C438AF"/>
    <w:rsid w:val="00C43A68"/>
    <w:rsid w:val="00C43CD5"/>
    <w:rsid w:val="00C43DEF"/>
    <w:rsid w:val="00C43EFD"/>
    <w:rsid w:val="00C442B1"/>
    <w:rsid w:val="00C4430B"/>
    <w:rsid w:val="00C44313"/>
    <w:rsid w:val="00C44395"/>
    <w:rsid w:val="00C44DB6"/>
    <w:rsid w:val="00C44E53"/>
    <w:rsid w:val="00C44E6D"/>
    <w:rsid w:val="00C45025"/>
    <w:rsid w:val="00C450EF"/>
    <w:rsid w:val="00C45336"/>
    <w:rsid w:val="00C45483"/>
    <w:rsid w:val="00C45494"/>
    <w:rsid w:val="00C4552A"/>
    <w:rsid w:val="00C457FE"/>
    <w:rsid w:val="00C45E6D"/>
    <w:rsid w:val="00C45F4B"/>
    <w:rsid w:val="00C46192"/>
    <w:rsid w:val="00C46216"/>
    <w:rsid w:val="00C46395"/>
    <w:rsid w:val="00C4675B"/>
    <w:rsid w:val="00C46C95"/>
    <w:rsid w:val="00C46DB7"/>
    <w:rsid w:val="00C46F79"/>
    <w:rsid w:val="00C4732F"/>
    <w:rsid w:val="00C50146"/>
    <w:rsid w:val="00C504A8"/>
    <w:rsid w:val="00C5061E"/>
    <w:rsid w:val="00C50722"/>
    <w:rsid w:val="00C51192"/>
    <w:rsid w:val="00C51268"/>
    <w:rsid w:val="00C51283"/>
    <w:rsid w:val="00C512F6"/>
    <w:rsid w:val="00C513D4"/>
    <w:rsid w:val="00C5256B"/>
    <w:rsid w:val="00C52890"/>
    <w:rsid w:val="00C52A89"/>
    <w:rsid w:val="00C52BF4"/>
    <w:rsid w:val="00C52CB5"/>
    <w:rsid w:val="00C52ED6"/>
    <w:rsid w:val="00C5305B"/>
    <w:rsid w:val="00C53623"/>
    <w:rsid w:val="00C53AE0"/>
    <w:rsid w:val="00C53AF1"/>
    <w:rsid w:val="00C540E7"/>
    <w:rsid w:val="00C543A7"/>
    <w:rsid w:val="00C54427"/>
    <w:rsid w:val="00C54783"/>
    <w:rsid w:val="00C54CB3"/>
    <w:rsid w:val="00C54D70"/>
    <w:rsid w:val="00C54D8E"/>
    <w:rsid w:val="00C54E1E"/>
    <w:rsid w:val="00C54FEF"/>
    <w:rsid w:val="00C550AB"/>
    <w:rsid w:val="00C550F4"/>
    <w:rsid w:val="00C55217"/>
    <w:rsid w:val="00C55344"/>
    <w:rsid w:val="00C553E3"/>
    <w:rsid w:val="00C553E4"/>
    <w:rsid w:val="00C55773"/>
    <w:rsid w:val="00C558E4"/>
    <w:rsid w:val="00C55B47"/>
    <w:rsid w:val="00C55C3B"/>
    <w:rsid w:val="00C55C84"/>
    <w:rsid w:val="00C56076"/>
    <w:rsid w:val="00C5636C"/>
    <w:rsid w:val="00C56375"/>
    <w:rsid w:val="00C5672C"/>
    <w:rsid w:val="00C56768"/>
    <w:rsid w:val="00C56E48"/>
    <w:rsid w:val="00C57021"/>
    <w:rsid w:val="00C572EE"/>
    <w:rsid w:val="00C573EF"/>
    <w:rsid w:val="00C574F6"/>
    <w:rsid w:val="00C5792F"/>
    <w:rsid w:val="00C579A8"/>
    <w:rsid w:val="00C57C18"/>
    <w:rsid w:val="00C57E11"/>
    <w:rsid w:val="00C57E29"/>
    <w:rsid w:val="00C57F96"/>
    <w:rsid w:val="00C57FF4"/>
    <w:rsid w:val="00C6043E"/>
    <w:rsid w:val="00C6053C"/>
    <w:rsid w:val="00C60C1A"/>
    <w:rsid w:val="00C618D8"/>
    <w:rsid w:val="00C61910"/>
    <w:rsid w:val="00C61AEA"/>
    <w:rsid w:val="00C62295"/>
    <w:rsid w:val="00C62B73"/>
    <w:rsid w:val="00C62BAE"/>
    <w:rsid w:val="00C632BA"/>
    <w:rsid w:val="00C63483"/>
    <w:rsid w:val="00C63621"/>
    <w:rsid w:val="00C636AB"/>
    <w:rsid w:val="00C637F2"/>
    <w:rsid w:val="00C63A41"/>
    <w:rsid w:val="00C63BCB"/>
    <w:rsid w:val="00C63C4F"/>
    <w:rsid w:val="00C64260"/>
    <w:rsid w:val="00C643BE"/>
    <w:rsid w:val="00C6451A"/>
    <w:rsid w:val="00C64712"/>
    <w:rsid w:val="00C64A0A"/>
    <w:rsid w:val="00C64AA4"/>
    <w:rsid w:val="00C64B61"/>
    <w:rsid w:val="00C64C1F"/>
    <w:rsid w:val="00C651DE"/>
    <w:rsid w:val="00C6524B"/>
    <w:rsid w:val="00C652D6"/>
    <w:rsid w:val="00C6535F"/>
    <w:rsid w:val="00C6562F"/>
    <w:rsid w:val="00C6580A"/>
    <w:rsid w:val="00C65945"/>
    <w:rsid w:val="00C6596D"/>
    <w:rsid w:val="00C65B3C"/>
    <w:rsid w:val="00C6628D"/>
    <w:rsid w:val="00C662C2"/>
    <w:rsid w:val="00C66386"/>
    <w:rsid w:val="00C66532"/>
    <w:rsid w:val="00C66579"/>
    <w:rsid w:val="00C669FD"/>
    <w:rsid w:val="00C66B6C"/>
    <w:rsid w:val="00C66DD1"/>
    <w:rsid w:val="00C66EEF"/>
    <w:rsid w:val="00C66FBE"/>
    <w:rsid w:val="00C67093"/>
    <w:rsid w:val="00C6746A"/>
    <w:rsid w:val="00C676E7"/>
    <w:rsid w:val="00C6787D"/>
    <w:rsid w:val="00C67939"/>
    <w:rsid w:val="00C67B0D"/>
    <w:rsid w:val="00C7000E"/>
    <w:rsid w:val="00C7052C"/>
    <w:rsid w:val="00C70C7D"/>
    <w:rsid w:val="00C70C99"/>
    <w:rsid w:val="00C71796"/>
    <w:rsid w:val="00C718A6"/>
    <w:rsid w:val="00C71FDC"/>
    <w:rsid w:val="00C7201C"/>
    <w:rsid w:val="00C725F7"/>
    <w:rsid w:val="00C72A0F"/>
    <w:rsid w:val="00C73345"/>
    <w:rsid w:val="00C73447"/>
    <w:rsid w:val="00C7355F"/>
    <w:rsid w:val="00C73609"/>
    <w:rsid w:val="00C73811"/>
    <w:rsid w:val="00C73F8E"/>
    <w:rsid w:val="00C74415"/>
    <w:rsid w:val="00C74443"/>
    <w:rsid w:val="00C74565"/>
    <w:rsid w:val="00C74A49"/>
    <w:rsid w:val="00C74C39"/>
    <w:rsid w:val="00C74E0A"/>
    <w:rsid w:val="00C74FBB"/>
    <w:rsid w:val="00C752E9"/>
    <w:rsid w:val="00C755D0"/>
    <w:rsid w:val="00C75682"/>
    <w:rsid w:val="00C75844"/>
    <w:rsid w:val="00C758CF"/>
    <w:rsid w:val="00C76162"/>
    <w:rsid w:val="00C762E3"/>
    <w:rsid w:val="00C76381"/>
    <w:rsid w:val="00C76663"/>
    <w:rsid w:val="00C76755"/>
    <w:rsid w:val="00C76CCD"/>
    <w:rsid w:val="00C76F16"/>
    <w:rsid w:val="00C76F92"/>
    <w:rsid w:val="00C77102"/>
    <w:rsid w:val="00C77B81"/>
    <w:rsid w:val="00C8010B"/>
    <w:rsid w:val="00C803DC"/>
    <w:rsid w:val="00C8098A"/>
    <w:rsid w:val="00C80C06"/>
    <w:rsid w:val="00C80C14"/>
    <w:rsid w:val="00C80D06"/>
    <w:rsid w:val="00C80FA1"/>
    <w:rsid w:val="00C81288"/>
    <w:rsid w:val="00C82676"/>
    <w:rsid w:val="00C82CBA"/>
    <w:rsid w:val="00C82F6D"/>
    <w:rsid w:val="00C8348F"/>
    <w:rsid w:val="00C834B6"/>
    <w:rsid w:val="00C836EE"/>
    <w:rsid w:val="00C8391A"/>
    <w:rsid w:val="00C83F0E"/>
    <w:rsid w:val="00C84027"/>
    <w:rsid w:val="00C84147"/>
    <w:rsid w:val="00C8434B"/>
    <w:rsid w:val="00C84892"/>
    <w:rsid w:val="00C8491F"/>
    <w:rsid w:val="00C84A7B"/>
    <w:rsid w:val="00C84CB3"/>
    <w:rsid w:val="00C84DE4"/>
    <w:rsid w:val="00C84DF3"/>
    <w:rsid w:val="00C84F74"/>
    <w:rsid w:val="00C85032"/>
    <w:rsid w:val="00C851A1"/>
    <w:rsid w:val="00C8520D"/>
    <w:rsid w:val="00C854B5"/>
    <w:rsid w:val="00C854D1"/>
    <w:rsid w:val="00C855A9"/>
    <w:rsid w:val="00C85725"/>
    <w:rsid w:val="00C85B7B"/>
    <w:rsid w:val="00C85D89"/>
    <w:rsid w:val="00C85FED"/>
    <w:rsid w:val="00C8647D"/>
    <w:rsid w:val="00C8657A"/>
    <w:rsid w:val="00C8694C"/>
    <w:rsid w:val="00C86B94"/>
    <w:rsid w:val="00C86C22"/>
    <w:rsid w:val="00C86F87"/>
    <w:rsid w:val="00C8759C"/>
    <w:rsid w:val="00C8773F"/>
    <w:rsid w:val="00C87A64"/>
    <w:rsid w:val="00C87ABC"/>
    <w:rsid w:val="00C9070A"/>
    <w:rsid w:val="00C90E2B"/>
    <w:rsid w:val="00C9118F"/>
    <w:rsid w:val="00C912BA"/>
    <w:rsid w:val="00C916BF"/>
    <w:rsid w:val="00C91825"/>
    <w:rsid w:val="00C9188D"/>
    <w:rsid w:val="00C918B4"/>
    <w:rsid w:val="00C91B3E"/>
    <w:rsid w:val="00C920C5"/>
    <w:rsid w:val="00C921E7"/>
    <w:rsid w:val="00C9225D"/>
    <w:rsid w:val="00C9244B"/>
    <w:rsid w:val="00C9263F"/>
    <w:rsid w:val="00C92787"/>
    <w:rsid w:val="00C92A23"/>
    <w:rsid w:val="00C92C35"/>
    <w:rsid w:val="00C92CF6"/>
    <w:rsid w:val="00C92DC2"/>
    <w:rsid w:val="00C92EF0"/>
    <w:rsid w:val="00C93109"/>
    <w:rsid w:val="00C933E6"/>
    <w:rsid w:val="00C9350C"/>
    <w:rsid w:val="00C936BF"/>
    <w:rsid w:val="00C93B9B"/>
    <w:rsid w:val="00C93F29"/>
    <w:rsid w:val="00C94250"/>
    <w:rsid w:val="00C942E1"/>
    <w:rsid w:val="00C948A7"/>
    <w:rsid w:val="00C94A5E"/>
    <w:rsid w:val="00C94CC5"/>
    <w:rsid w:val="00C95037"/>
    <w:rsid w:val="00C95039"/>
    <w:rsid w:val="00C9522B"/>
    <w:rsid w:val="00C9597D"/>
    <w:rsid w:val="00C96182"/>
    <w:rsid w:val="00C962B0"/>
    <w:rsid w:val="00C964A4"/>
    <w:rsid w:val="00C964C9"/>
    <w:rsid w:val="00C966B3"/>
    <w:rsid w:val="00C96CF6"/>
    <w:rsid w:val="00C96D06"/>
    <w:rsid w:val="00C97044"/>
    <w:rsid w:val="00C97349"/>
    <w:rsid w:val="00C9767A"/>
    <w:rsid w:val="00C97A73"/>
    <w:rsid w:val="00C97B24"/>
    <w:rsid w:val="00C97B77"/>
    <w:rsid w:val="00C97E6D"/>
    <w:rsid w:val="00CA00A9"/>
    <w:rsid w:val="00CA020A"/>
    <w:rsid w:val="00CA080C"/>
    <w:rsid w:val="00CA0880"/>
    <w:rsid w:val="00CA0D87"/>
    <w:rsid w:val="00CA0DC9"/>
    <w:rsid w:val="00CA0F19"/>
    <w:rsid w:val="00CA160A"/>
    <w:rsid w:val="00CA187D"/>
    <w:rsid w:val="00CA199A"/>
    <w:rsid w:val="00CA19DD"/>
    <w:rsid w:val="00CA19F9"/>
    <w:rsid w:val="00CA1A30"/>
    <w:rsid w:val="00CA1DF7"/>
    <w:rsid w:val="00CA202A"/>
    <w:rsid w:val="00CA215F"/>
    <w:rsid w:val="00CA28B4"/>
    <w:rsid w:val="00CA2926"/>
    <w:rsid w:val="00CA2BF5"/>
    <w:rsid w:val="00CA2EAC"/>
    <w:rsid w:val="00CA2F40"/>
    <w:rsid w:val="00CA32D3"/>
    <w:rsid w:val="00CA35CD"/>
    <w:rsid w:val="00CA364C"/>
    <w:rsid w:val="00CA3C25"/>
    <w:rsid w:val="00CA4006"/>
    <w:rsid w:val="00CA460D"/>
    <w:rsid w:val="00CA4F64"/>
    <w:rsid w:val="00CA5463"/>
    <w:rsid w:val="00CA5547"/>
    <w:rsid w:val="00CA577A"/>
    <w:rsid w:val="00CA5A54"/>
    <w:rsid w:val="00CA5AFE"/>
    <w:rsid w:val="00CA601F"/>
    <w:rsid w:val="00CA6664"/>
    <w:rsid w:val="00CA6742"/>
    <w:rsid w:val="00CA679C"/>
    <w:rsid w:val="00CA6BC7"/>
    <w:rsid w:val="00CA7300"/>
    <w:rsid w:val="00CA7627"/>
    <w:rsid w:val="00CA77A5"/>
    <w:rsid w:val="00CA77F8"/>
    <w:rsid w:val="00CA7AEF"/>
    <w:rsid w:val="00CA7DA5"/>
    <w:rsid w:val="00CA7F48"/>
    <w:rsid w:val="00CB040B"/>
    <w:rsid w:val="00CB068F"/>
    <w:rsid w:val="00CB07C2"/>
    <w:rsid w:val="00CB0874"/>
    <w:rsid w:val="00CB0980"/>
    <w:rsid w:val="00CB0C0D"/>
    <w:rsid w:val="00CB121D"/>
    <w:rsid w:val="00CB146A"/>
    <w:rsid w:val="00CB20E8"/>
    <w:rsid w:val="00CB2277"/>
    <w:rsid w:val="00CB2801"/>
    <w:rsid w:val="00CB298A"/>
    <w:rsid w:val="00CB2A24"/>
    <w:rsid w:val="00CB2A7E"/>
    <w:rsid w:val="00CB2AC5"/>
    <w:rsid w:val="00CB2BD2"/>
    <w:rsid w:val="00CB2E7C"/>
    <w:rsid w:val="00CB2E89"/>
    <w:rsid w:val="00CB2FC6"/>
    <w:rsid w:val="00CB2FCF"/>
    <w:rsid w:val="00CB3207"/>
    <w:rsid w:val="00CB321A"/>
    <w:rsid w:val="00CB39B6"/>
    <w:rsid w:val="00CB3D06"/>
    <w:rsid w:val="00CB42BB"/>
    <w:rsid w:val="00CB4681"/>
    <w:rsid w:val="00CB46D0"/>
    <w:rsid w:val="00CB4970"/>
    <w:rsid w:val="00CB4995"/>
    <w:rsid w:val="00CB49D2"/>
    <w:rsid w:val="00CB49D9"/>
    <w:rsid w:val="00CB4A24"/>
    <w:rsid w:val="00CB4D38"/>
    <w:rsid w:val="00CB5032"/>
    <w:rsid w:val="00CB5041"/>
    <w:rsid w:val="00CB5131"/>
    <w:rsid w:val="00CB51DF"/>
    <w:rsid w:val="00CB5577"/>
    <w:rsid w:val="00CB59FD"/>
    <w:rsid w:val="00CB6465"/>
    <w:rsid w:val="00CB696E"/>
    <w:rsid w:val="00CB698D"/>
    <w:rsid w:val="00CB70AB"/>
    <w:rsid w:val="00CB79E3"/>
    <w:rsid w:val="00CB7BAF"/>
    <w:rsid w:val="00CB7E7C"/>
    <w:rsid w:val="00CB7FA6"/>
    <w:rsid w:val="00CB7FB0"/>
    <w:rsid w:val="00CB7FC2"/>
    <w:rsid w:val="00CC004D"/>
    <w:rsid w:val="00CC07C4"/>
    <w:rsid w:val="00CC0922"/>
    <w:rsid w:val="00CC0B45"/>
    <w:rsid w:val="00CC108B"/>
    <w:rsid w:val="00CC1138"/>
    <w:rsid w:val="00CC13BE"/>
    <w:rsid w:val="00CC1417"/>
    <w:rsid w:val="00CC16C1"/>
    <w:rsid w:val="00CC1BC2"/>
    <w:rsid w:val="00CC1BDF"/>
    <w:rsid w:val="00CC2102"/>
    <w:rsid w:val="00CC2D63"/>
    <w:rsid w:val="00CC312B"/>
    <w:rsid w:val="00CC31A1"/>
    <w:rsid w:val="00CC31D0"/>
    <w:rsid w:val="00CC33BC"/>
    <w:rsid w:val="00CC373C"/>
    <w:rsid w:val="00CC385B"/>
    <w:rsid w:val="00CC4001"/>
    <w:rsid w:val="00CC40C8"/>
    <w:rsid w:val="00CC4211"/>
    <w:rsid w:val="00CC4494"/>
    <w:rsid w:val="00CC4645"/>
    <w:rsid w:val="00CC46DA"/>
    <w:rsid w:val="00CC4DAF"/>
    <w:rsid w:val="00CC4E21"/>
    <w:rsid w:val="00CC4F1E"/>
    <w:rsid w:val="00CC4F8C"/>
    <w:rsid w:val="00CC518E"/>
    <w:rsid w:val="00CC53FC"/>
    <w:rsid w:val="00CC5784"/>
    <w:rsid w:val="00CC5A24"/>
    <w:rsid w:val="00CC5B7F"/>
    <w:rsid w:val="00CC5DA8"/>
    <w:rsid w:val="00CC5E25"/>
    <w:rsid w:val="00CC6B19"/>
    <w:rsid w:val="00CC72B8"/>
    <w:rsid w:val="00CC7382"/>
    <w:rsid w:val="00CC7555"/>
    <w:rsid w:val="00CC76F1"/>
    <w:rsid w:val="00CC7757"/>
    <w:rsid w:val="00CC7904"/>
    <w:rsid w:val="00CC7AD3"/>
    <w:rsid w:val="00CC7B40"/>
    <w:rsid w:val="00CC7DDF"/>
    <w:rsid w:val="00CC7E7E"/>
    <w:rsid w:val="00CC7EE6"/>
    <w:rsid w:val="00CD003D"/>
    <w:rsid w:val="00CD046A"/>
    <w:rsid w:val="00CD05D5"/>
    <w:rsid w:val="00CD07BB"/>
    <w:rsid w:val="00CD08BA"/>
    <w:rsid w:val="00CD0CAB"/>
    <w:rsid w:val="00CD0DDE"/>
    <w:rsid w:val="00CD1023"/>
    <w:rsid w:val="00CD104B"/>
    <w:rsid w:val="00CD10CF"/>
    <w:rsid w:val="00CD12D3"/>
    <w:rsid w:val="00CD1350"/>
    <w:rsid w:val="00CD18DD"/>
    <w:rsid w:val="00CD1B1F"/>
    <w:rsid w:val="00CD1B36"/>
    <w:rsid w:val="00CD1CCD"/>
    <w:rsid w:val="00CD1DCF"/>
    <w:rsid w:val="00CD1F4D"/>
    <w:rsid w:val="00CD2288"/>
    <w:rsid w:val="00CD2F3D"/>
    <w:rsid w:val="00CD34A5"/>
    <w:rsid w:val="00CD3A7A"/>
    <w:rsid w:val="00CD3AE2"/>
    <w:rsid w:val="00CD4201"/>
    <w:rsid w:val="00CD44E2"/>
    <w:rsid w:val="00CD44F2"/>
    <w:rsid w:val="00CD4804"/>
    <w:rsid w:val="00CD4BC6"/>
    <w:rsid w:val="00CD4F25"/>
    <w:rsid w:val="00CD5123"/>
    <w:rsid w:val="00CD51A5"/>
    <w:rsid w:val="00CD557E"/>
    <w:rsid w:val="00CD5A3F"/>
    <w:rsid w:val="00CD5B3D"/>
    <w:rsid w:val="00CD6031"/>
    <w:rsid w:val="00CD60ED"/>
    <w:rsid w:val="00CD617B"/>
    <w:rsid w:val="00CD624E"/>
    <w:rsid w:val="00CD69E8"/>
    <w:rsid w:val="00CD6D6F"/>
    <w:rsid w:val="00CD6ED7"/>
    <w:rsid w:val="00CD713A"/>
    <w:rsid w:val="00CD724D"/>
    <w:rsid w:val="00CD76AA"/>
    <w:rsid w:val="00CD7801"/>
    <w:rsid w:val="00CD79A1"/>
    <w:rsid w:val="00CD7ADC"/>
    <w:rsid w:val="00CD7BFC"/>
    <w:rsid w:val="00CD7EA1"/>
    <w:rsid w:val="00CE1052"/>
    <w:rsid w:val="00CE1230"/>
    <w:rsid w:val="00CE1399"/>
    <w:rsid w:val="00CE1DEB"/>
    <w:rsid w:val="00CE25BB"/>
    <w:rsid w:val="00CE27ED"/>
    <w:rsid w:val="00CE2A2E"/>
    <w:rsid w:val="00CE2B90"/>
    <w:rsid w:val="00CE2F22"/>
    <w:rsid w:val="00CE2F30"/>
    <w:rsid w:val="00CE2F48"/>
    <w:rsid w:val="00CE32E2"/>
    <w:rsid w:val="00CE34AA"/>
    <w:rsid w:val="00CE35E7"/>
    <w:rsid w:val="00CE3AB3"/>
    <w:rsid w:val="00CE3EC7"/>
    <w:rsid w:val="00CE444A"/>
    <w:rsid w:val="00CE4489"/>
    <w:rsid w:val="00CE49FF"/>
    <w:rsid w:val="00CE4A8C"/>
    <w:rsid w:val="00CE4DC4"/>
    <w:rsid w:val="00CE4FD4"/>
    <w:rsid w:val="00CE52C6"/>
    <w:rsid w:val="00CE593B"/>
    <w:rsid w:val="00CE59C6"/>
    <w:rsid w:val="00CE5A31"/>
    <w:rsid w:val="00CE5C4B"/>
    <w:rsid w:val="00CE5F47"/>
    <w:rsid w:val="00CE5F7B"/>
    <w:rsid w:val="00CE60AA"/>
    <w:rsid w:val="00CE620C"/>
    <w:rsid w:val="00CE6287"/>
    <w:rsid w:val="00CE650D"/>
    <w:rsid w:val="00CE6549"/>
    <w:rsid w:val="00CE65F1"/>
    <w:rsid w:val="00CE66AA"/>
    <w:rsid w:val="00CE69BC"/>
    <w:rsid w:val="00CE6CF5"/>
    <w:rsid w:val="00CE6E22"/>
    <w:rsid w:val="00CE6E60"/>
    <w:rsid w:val="00CE70DF"/>
    <w:rsid w:val="00CE714C"/>
    <w:rsid w:val="00CE7338"/>
    <w:rsid w:val="00CE7D0A"/>
    <w:rsid w:val="00CF037C"/>
    <w:rsid w:val="00CF038C"/>
    <w:rsid w:val="00CF061B"/>
    <w:rsid w:val="00CF07FB"/>
    <w:rsid w:val="00CF09A1"/>
    <w:rsid w:val="00CF09A6"/>
    <w:rsid w:val="00CF0D2C"/>
    <w:rsid w:val="00CF10E9"/>
    <w:rsid w:val="00CF12B0"/>
    <w:rsid w:val="00CF1404"/>
    <w:rsid w:val="00CF142A"/>
    <w:rsid w:val="00CF15B4"/>
    <w:rsid w:val="00CF17E3"/>
    <w:rsid w:val="00CF1941"/>
    <w:rsid w:val="00CF1AB9"/>
    <w:rsid w:val="00CF1BC9"/>
    <w:rsid w:val="00CF1C26"/>
    <w:rsid w:val="00CF1CE8"/>
    <w:rsid w:val="00CF222A"/>
    <w:rsid w:val="00CF23C2"/>
    <w:rsid w:val="00CF2723"/>
    <w:rsid w:val="00CF2957"/>
    <w:rsid w:val="00CF2F7F"/>
    <w:rsid w:val="00CF3081"/>
    <w:rsid w:val="00CF34B3"/>
    <w:rsid w:val="00CF36C5"/>
    <w:rsid w:val="00CF36E9"/>
    <w:rsid w:val="00CF39D6"/>
    <w:rsid w:val="00CF3A7F"/>
    <w:rsid w:val="00CF3B7C"/>
    <w:rsid w:val="00CF3C5C"/>
    <w:rsid w:val="00CF3CEB"/>
    <w:rsid w:val="00CF45D2"/>
    <w:rsid w:val="00CF4892"/>
    <w:rsid w:val="00CF48A7"/>
    <w:rsid w:val="00CF4CB9"/>
    <w:rsid w:val="00CF4E2E"/>
    <w:rsid w:val="00CF4E3D"/>
    <w:rsid w:val="00CF5058"/>
    <w:rsid w:val="00CF51EF"/>
    <w:rsid w:val="00CF539A"/>
    <w:rsid w:val="00CF54D9"/>
    <w:rsid w:val="00CF5574"/>
    <w:rsid w:val="00CF5709"/>
    <w:rsid w:val="00CF5A63"/>
    <w:rsid w:val="00CF5A70"/>
    <w:rsid w:val="00CF5A78"/>
    <w:rsid w:val="00CF6153"/>
    <w:rsid w:val="00CF6543"/>
    <w:rsid w:val="00CF679B"/>
    <w:rsid w:val="00CF68C5"/>
    <w:rsid w:val="00CF7201"/>
    <w:rsid w:val="00CF7380"/>
    <w:rsid w:val="00CF76A5"/>
    <w:rsid w:val="00CF76E9"/>
    <w:rsid w:val="00CF7736"/>
    <w:rsid w:val="00CF7BC6"/>
    <w:rsid w:val="00CF7E1B"/>
    <w:rsid w:val="00CF7F70"/>
    <w:rsid w:val="00D0000A"/>
    <w:rsid w:val="00D0015C"/>
    <w:rsid w:val="00D005CF"/>
    <w:rsid w:val="00D006BA"/>
    <w:rsid w:val="00D009C5"/>
    <w:rsid w:val="00D009F3"/>
    <w:rsid w:val="00D00D1C"/>
    <w:rsid w:val="00D011CA"/>
    <w:rsid w:val="00D014DC"/>
    <w:rsid w:val="00D0171A"/>
    <w:rsid w:val="00D01F5D"/>
    <w:rsid w:val="00D025E4"/>
    <w:rsid w:val="00D02629"/>
    <w:rsid w:val="00D036CB"/>
    <w:rsid w:val="00D0372D"/>
    <w:rsid w:val="00D038D8"/>
    <w:rsid w:val="00D03ABD"/>
    <w:rsid w:val="00D03B76"/>
    <w:rsid w:val="00D03C71"/>
    <w:rsid w:val="00D03E09"/>
    <w:rsid w:val="00D03E79"/>
    <w:rsid w:val="00D0400F"/>
    <w:rsid w:val="00D0448D"/>
    <w:rsid w:val="00D044D8"/>
    <w:rsid w:val="00D04537"/>
    <w:rsid w:val="00D04A5C"/>
    <w:rsid w:val="00D04BC3"/>
    <w:rsid w:val="00D04C87"/>
    <w:rsid w:val="00D050E1"/>
    <w:rsid w:val="00D05248"/>
    <w:rsid w:val="00D0567A"/>
    <w:rsid w:val="00D05E0A"/>
    <w:rsid w:val="00D066CE"/>
    <w:rsid w:val="00D06A80"/>
    <w:rsid w:val="00D06AE2"/>
    <w:rsid w:val="00D06AE6"/>
    <w:rsid w:val="00D06D73"/>
    <w:rsid w:val="00D07230"/>
    <w:rsid w:val="00D072A9"/>
    <w:rsid w:val="00D07533"/>
    <w:rsid w:val="00D07576"/>
    <w:rsid w:val="00D07658"/>
    <w:rsid w:val="00D078E8"/>
    <w:rsid w:val="00D078FC"/>
    <w:rsid w:val="00D07A06"/>
    <w:rsid w:val="00D07BCA"/>
    <w:rsid w:val="00D07D0B"/>
    <w:rsid w:val="00D1008B"/>
    <w:rsid w:val="00D101D7"/>
    <w:rsid w:val="00D1058A"/>
    <w:rsid w:val="00D1078B"/>
    <w:rsid w:val="00D10A12"/>
    <w:rsid w:val="00D10B27"/>
    <w:rsid w:val="00D10B96"/>
    <w:rsid w:val="00D10C6E"/>
    <w:rsid w:val="00D11318"/>
    <w:rsid w:val="00D116A9"/>
    <w:rsid w:val="00D11702"/>
    <w:rsid w:val="00D11714"/>
    <w:rsid w:val="00D12109"/>
    <w:rsid w:val="00D12299"/>
    <w:rsid w:val="00D123B7"/>
    <w:rsid w:val="00D1293A"/>
    <w:rsid w:val="00D12FD0"/>
    <w:rsid w:val="00D1318F"/>
    <w:rsid w:val="00D13355"/>
    <w:rsid w:val="00D1350D"/>
    <w:rsid w:val="00D1388A"/>
    <w:rsid w:val="00D13957"/>
    <w:rsid w:val="00D13A13"/>
    <w:rsid w:val="00D13B16"/>
    <w:rsid w:val="00D13B21"/>
    <w:rsid w:val="00D13ED3"/>
    <w:rsid w:val="00D13F34"/>
    <w:rsid w:val="00D1402E"/>
    <w:rsid w:val="00D1436E"/>
    <w:rsid w:val="00D14963"/>
    <w:rsid w:val="00D14AE6"/>
    <w:rsid w:val="00D14FF8"/>
    <w:rsid w:val="00D15021"/>
    <w:rsid w:val="00D15112"/>
    <w:rsid w:val="00D15CC3"/>
    <w:rsid w:val="00D15ED4"/>
    <w:rsid w:val="00D1639C"/>
    <w:rsid w:val="00D16442"/>
    <w:rsid w:val="00D1667E"/>
    <w:rsid w:val="00D16A25"/>
    <w:rsid w:val="00D16A8C"/>
    <w:rsid w:val="00D16DDE"/>
    <w:rsid w:val="00D16EDD"/>
    <w:rsid w:val="00D16FC4"/>
    <w:rsid w:val="00D17551"/>
    <w:rsid w:val="00D17764"/>
    <w:rsid w:val="00D17935"/>
    <w:rsid w:val="00D17C08"/>
    <w:rsid w:val="00D17D84"/>
    <w:rsid w:val="00D17DB4"/>
    <w:rsid w:val="00D20020"/>
    <w:rsid w:val="00D20063"/>
    <w:rsid w:val="00D204D9"/>
    <w:rsid w:val="00D20B00"/>
    <w:rsid w:val="00D20C56"/>
    <w:rsid w:val="00D21018"/>
    <w:rsid w:val="00D213CA"/>
    <w:rsid w:val="00D21457"/>
    <w:rsid w:val="00D21E39"/>
    <w:rsid w:val="00D22406"/>
    <w:rsid w:val="00D2249C"/>
    <w:rsid w:val="00D2262F"/>
    <w:rsid w:val="00D226F6"/>
    <w:rsid w:val="00D229CF"/>
    <w:rsid w:val="00D22B23"/>
    <w:rsid w:val="00D22EC1"/>
    <w:rsid w:val="00D2311E"/>
    <w:rsid w:val="00D2313B"/>
    <w:rsid w:val="00D23204"/>
    <w:rsid w:val="00D23233"/>
    <w:rsid w:val="00D23452"/>
    <w:rsid w:val="00D2356F"/>
    <w:rsid w:val="00D23921"/>
    <w:rsid w:val="00D23D7A"/>
    <w:rsid w:val="00D23ECA"/>
    <w:rsid w:val="00D24193"/>
    <w:rsid w:val="00D243CB"/>
    <w:rsid w:val="00D2474F"/>
    <w:rsid w:val="00D24BF0"/>
    <w:rsid w:val="00D24D32"/>
    <w:rsid w:val="00D25301"/>
    <w:rsid w:val="00D25492"/>
    <w:rsid w:val="00D25CC2"/>
    <w:rsid w:val="00D25FFE"/>
    <w:rsid w:val="00D260E5"/>
    <w:rsid w:val="00D2628B"/>
    <w:rsid w:val="00D26383"/>
    <w:rsid w:val="00D26574"/>
    <w:rsid w:val="00D26769"/>
    <w:rsid w:val="00D26B09"/>
    <w:rsid w:val="00D26D88"/>
    <w:rsid w:val="00D27AB4"/>
    <w:rsid w:val="00D27CD9"/>
    <w:rsid w:val="00D27EA9"/>
    <w:rsid w:val="00D300C9"/>
    <w:rsid w:val="00D3028E"/>
    <w:rsid w:val="00D304E7"/>
    <w:rsid w:val="00D3052B"/>
    <w:rsid w:val="00D307CB"/>
    <w:rsid w:val="00D3170C"/>
    <w:rsid w:val="00D31726"/>
    <w:rsid w:val="00D31772"/>
    <w:rsid w:val="00D31A0F"/>
    <w:rsid w:val="00D31ADB"/>
    <w:rsid w:val="00D31D25"/>
    <w:rsid w:val="00D32CA6"/>
    <w:rsid w:val="00D33249"/>
    <w:rsid w:val="00D33895"/>
    <w:rsid w:val="00D338AD"/>
    <w:rsid w:val="00D33C18"/>
    <w:rsid w:val="00D34048"/>
    <w:rsid w:val="00D344ED"/>
    <w:rsid w:val="00D34949"/>
    <w:rsid w:val="00D34BC0"/>
    <w:rsid w:val="00D34C91"/>
    <w:rsid w:val="00D34CBF"/>
    <w:rsid w:val="00D34D8D"/>
    <w:rsid w:val="00D34EC2"/>
    <w:rsid w:val="00D351F5"/>
    <w:rsid w:val="00D358D0"/>
    <w:rsid w:val="00D35CC9"/>
    <w:rsid w:val="00D35CD0"/>
    <w:rsid w:val="00D35D46"/>
    <w:rsid w:val="00D35D73"/>
    <w:rsid w:val="00D35EDA"/>
    <w:rsid w:val="00D3602D"/>
    <w:rsid w:val="00D36293"/>
    <w:rsid w:val="00D36542"/>
    <w:rsid w:val="00D37349"/>
    <w:rsid w:val="00D373A9"/>
    <w:rsid w:val="00D37558"/>
    <w:rsid w:val="00D3785D"/>
    <w:rsid w:val="00D37973"/>
    <w:rsid w:val="00D37EAE"/>
    <w:rsid w:val="00D40457"/>
    <w:rsid w:val="00D4085A"/>
    <w:rsid w:val="00D40ABA"/>
    <w:rsid w:val="00D40F71"/>
    <w:rsid w:val="00D41041"/>
    <w:rsid w:val="00D418D0"/>
    <w:rsid w:val="00D41DC2"/>
    <w:rsid w:val="00D42EE0"/>
    <w:rsid w:val="00D43216"/>
    <w:rsid w:val="00D43297"/>
    <w:rsid w:val="00D4330E"/>
    <w:rsid w:val="00D4358E"/>
    <w:rsid w:val="00D435B6"/>
    <w:rsid w:val="00D43767"/>
    <w:rsid w:val="00D437DD"/>
    <w:rsid w:val="00D4399A"/>
    <w:rsid w:val="00D439E9"/>
    <w:rsid w:val="00D44225"/>
    <w:rsid w:val="00D442D8"/>
    <w:rsid w:val="00D44675"/>
    <w:rsid w:val="00D44BEF"/>
    <w:rsid w:val="00D44C8C"/>
    <w:rsid w:val="00D4521D"/>
    <w:rsid w:val="00D45592"/>
    <w:rsid w:val="00D4592A"/>
    <w:rsid w:val="00D45FB7"/>
    <w:rsid w:val="00D46520"/>
    <w:rsid w:val="00D46C36"/>
    <w:rsid w:val="00D46CC5"/>
    <w:rsid w:val="00D46FE4"/>
    <w:rsid w:val="00D471A0"/>
    <w:rsid w:val="00D471C1"/>
    <w:rsid w:val="00D47531"/>
    <w:rsid w:val="00D4769A"/>
    <w:rsid w:val="00D47A14"/>
    <w:rsid w:val="00D47BD1"/>
    <w:rsid w:val="00D47D97"/>
    <w:rsid w:val="00D47DD0"/>
    <w:rsid w:val="00D47FFD"/>
    <w:rsid w:val="00D50173"/>
    <w:rsid w:val="00D50269"/>
    <w:rsid w:val="00D503A5"/>
    <w:rsid w:val="00D50640"/>
    <w:rsid w:val="00D5070D"/>
    <w:rsid w:val="00D509E2"/>
    <w:rsid w:val="00D50BFA"/>
    <w:rsid w:val="00D50F20"/>
    <w:rsid w:val="00D512EB"/>
    <w:rsid w:val="00D51443"/>
    <w:rsid w:val="00D51C55"/>
    <w:rsid w:val="00D51DCE"/>
    <w:rsid w:val="00D51EB9"/>
    <w:rsid w:val="00D51F40"/>
    <w:rsid w:val="00D52254"/>
    <w:rsid w:val="00D52412"/>
    <w:rsid w:val="00D530D7"/>
    <w:rsid w:val="00D53AC7"/>
    <w:rsid w:val="00D53BD7"/>
    <w:rsid w:val="00D53D31"/>
    <w:rsid w:val="00D53DC7"/>
    <w:rsid w:val="00D53ECD"/>
    <w:rsid w:val="00D53EDD"/>
    <w:rsid w:val="00D542EC"/>
    <w:rsid w:val="00D54353"/>
    <w:rsid w:val="00D54F80"/>
    <w:rsid w:val="00D54FA0"/>
    <w:rsid w:val="00D54FC7"/>
    <w:rsid w:val="00D55347"/>
    <w:rsid w:val="00D55429"/>
    <w:rsid w:val="00D55671"/>
    <w:rsid w:val="00D564B2"/>
    <w:rsid w:val="00D566EA"/>
    <w:rsid w:val="00D56815"/>
    <w:rsid w:val="00D56AB6"/>
    <w:rsid w:val="00D56F38"/>
    <w:rsid w:val="00D5734B"/>
    <w:rsid w:val="00D576E5"/>
    <w:rsid w:val="00D57DF7"/>
    <w:rsid w:val="00D57E0C"/>
    <w:rsid w:val="00D57EA1"/>
    <w:rsid w:val="00D6039D"/>
    <w:rsid w:val="00D603F7"/>
    <w:rsid w:val="00D604E4"/>
    <w:rsid w:val="00D60BDD"/>
    <w:rsid w:val="00D61000"/>
    <w:rsid w:val="00D610A7"/>
    <w:rsid w:val="00D6152B"/>
    <w:rsid w:val="00D61608"/>
    <w:rsid w:val="00D617A3"/>
    <w:rsid w:val="00D617AD"/>
    <w:rsid w:val="00D61AEE"/>
    <w:rsid w:val="00D61BF4"/>
    <w:rsid w:val="00D61D25"/>
    <w:rsid w:val="00D6263F"/>
    <w:rsid w:val="00D6269D"/>
    <w:rsid w:val="00D62768"/>
    <w:rsid w:val="00D62A7E"/>
    <w:rsid w:val="00D62B79"/>
    <w:rsid w:val="00D62FE6"/>
    <w:rsid w:val="00D635F5"/>
    <w:rsid w:val="00D637D8"/>
    <w:rsid w:val="00D63958"/>
    <w:rsid w:val="00D6397E"/>
    <w:rsid w:val="00D639B1"/>
    <w:rsid w:val="00D63F2E"/>
    <w:rsid w:val="00D6410D"/>
    <w:rsid w:val="00D64193"/>
    <w:rsid w:val="00D6421A"/>
    <w:rsid w:val="00D642ED"/>
    <w:rsid w:val="00D64380"/>
    <w:rsid w:val="00D64390"/>
    <w:rsid w:val="00D64574"/>
    <w:rsid w:val="00D6482F"/>
    <w:rsid w:val="00D64853"/>
    <w:rsid w:val="00D64890"/>
    <w:rsid w:val="00D64C42"/>
    <w:rsid w:val="00D6510B"/>
    <w:rsid w:val="00D65963"/>
    <w:rsid w:val="00D65F9C"/>
    <w:rsid w:val="00D66079"/>
    <w:rsid w:val="00D6614A"/>
    <w:rsid w:val="00D661A9"/>
    <w:rsid w:val="00D662BC"/>
    <w:rsid w:val="00D6661D"/>
    <w:rsid w:val="00D66AD0"/>
    <w:rsid w:val="00D66B65"/>
    <w:rsid w:val="00D66E38"/>
    <w:rsid w:val="00D67673"/>
    <w:rsid w:val="00D678F1"/>
    <w:rsid w:val="00D67CBD"/>
    <w:rsid w:val="00D67CF5"/>
    <w:rsid w:val="00D67D2D"/>
    <w:rsid w:val="00D7012F"/>
    <w:rsid w:val="00D70773"/>
    <w:rsid w:val="00D70974"/>
    <w:rsid w:val="00D70A1C"/>
    <w:rsid w:val="00D70CB0"/>
    <w:rsid w:val="00D70FC1"/>
    <w:rsid w:val="00D71346"/>
    <w:rsid w:val="00D716A9"/>
    <w:rsid w:val="00D71F70"/>
    <w:rsid w:val="00D7233A"/>
    <w:rsid w:val="00D724AE"/>
    <w:rsid w:val="00D725EA"/>
    <w:rsid w:val="00D72755"/>
    <w:rsid w:val="00D72D3C"/>
    <w:rsid w:val="00D730FE"/>
    <w:rsid w:val="00D733AF"/>
    <w:rsid w:val="00D734D7"/>
    <w:rsid w:val="00D73500"/>
    <w:rsid w:val="00D7369C"/>
    <w:rsid w:val="00D739AE"/>
    <w:rsid w:val="00D73AE3"/>
    <w:rsid w:val="00D74433"/>
    <w:rsid w:val="00D7483B"/>
    <w:rsid w:val="00D7496B"/>
    <w:rsid w:val="00D74C3B"/>
    <w:rsid w:val="00D74CD1"/>
    <w:rsid w:val="00D74DE4"/>
    <w:rsid w:val="00D75164"/>
    <w:rsid w:val="00D752BA"/>
    <w:rsid w:val="00D756FA"/>
    <w:rsid w:val="00D75734"/>
    <w:rsid w:val="00D75B3B"/>
    <w:rsid w:val="00D75E68"/>
    <w:rsid w:val="00D762EB"/>
    <w:rsid w:val="00D763F7"/>
    <w:rsid w:val="00D766CD"/>
    <w:rsid w:val="00D76778"/>
    <w:rsid w:val="00D76A22"/>
    <w:rsid w:val="00D76DC9"/>
    <w:rsid w:val="00D772DC"/>
    <w:rsid w:val="00D77496"/>
    <w:rsid w:val="00D7754E"/>
    <w:rsid w:val="00D77A35"/>
    <w:rsid w:val="00D77B52"/>
    <w:rsid w:val="00D77D1B"/>
    <w:rsid w:val="00D77F71"/>
    <w:rsid w:val="00D77FEB"/>
    <w:rsid w:val="00D803CC"/>
    <w:rsid w:val="00D8049C"/>
    <w:rsid w:val="00D8079F"/>
    <w:rsid w:val="00D80864"/>
    <w:rsid w:val="00D809AE"/>
    <w:rsid w:val="00D814F9"/>
    <w:rsid w:val="00D81540"/>
    <w:rsid w:val="00D817C3"/>
    <w:rsid w:val="00D82153"/>
    <w:rsid w:val="00D8277E"/>
    <w:rsid w:val="00D828F9"/>
    <w:rsid w:val="00D82B0F"/>
    <w:rsid w:val="00D82C36"/>
    <w:rsid w:val="00D82FF0"/>
    <w:rsid w:val="00D83131"/>
    <w:rsid w:val="00D8373F"/>
    <w:rsid w:val="00D83921"/>
    <w:rsid w:val="00D841C5"/>
    <w:rsid w:val="00D8443F"/>
    <w:rsid w:val="00D845C1"/>
    <w:rsid w:val="00D84D5C"/>
    <w:rsid w:val="00D84EAA"/>
    <w:rsid w:val="00D85576"/>
    <w:rsid w:val="00D8561E"/>
    <w:rsid w:val="00D85D13"/>
    <w:rsid w:val="00D85F18"/>
    <w:rsid w:val="00D8618F"/>
    <w:rsid w:val="00D86340"/>
    <w:rsid w:val="00D8661C"/>
    <w:rsid w:val="00D86B3D"/>
    <w:rsid w:val="00D86F4E"/>
    <w:rsid w:val="00D8723D"/>
    <w:rsid w:val="00D874E1"/>
    <w:rsid w:val="00D87E98"/>
    <w:rsid w:val="00D901BD"/>
    <w:rsid w:val="00D906BA"/>
    <w:rsid w:val="00D90871"/>
    <w:rsid w:val="00D909A8"/>
    <w:rsid w:val="00D90ACE"/>
    <w:rsid w:val="00D90C47"/>
    <w:rsid w:val="00D90EE3"/>
    <w:rsid w:val="00D912A8"/>
    <w:rsid w:val="00D9183F"/>
    <w:rsid w:val="00D918FF"/>
    <w:rsid w:val="00D91CF8"/>
    <w:rsid w:val="00D91D9E"/>
    <w:rsid w:val="00D92155"/>
    <w:rsid w:val="00D92961"/>
    <w:rsid w:val="00D92B55"/>
    <w:rsid w:val="00D92B71"/>
    <w:rsid w:val="00D92ECD"/>
    <w:rsid w:val="00D93824"/>
    <w:rsid w:val="00D939D9"/>
    <w:rsid w:val="00D93DC6"/>
    <w:rsid w:val="00D9453B"/>
    <w:rsid w:val="00D9456E"/>
    <w:rsid w:val="00D9487E"/>
    <w:rsid w:val="00D94BF2"/>
    <w:rsid w:val="00D94D6D"/>
    <w:rsid w:val="00D95230"/>
    <w:rsid w:val="00D9523E"/>
    <w:rsid w:val="00D95CB8"/>
    <w:rsid w:val="00D9621C"/>
    <w:rsid w:val="00D96424"/>
    <w:rsid w:val="00D96464"/>
    <w:rsid w:val="00D968DC"/>
    <w:rsid w:val="00D96B35"/>
    <w:rsid w:val="00D96D9F"/>
    <w:rsid w:val="00D971D0"/>
    <w:rsid w:val="00D97728"/>
    <w:rsid w:val="00D97B72"/>
    <w:rsid w:val="00D97C06"/>
    <w:rsid w:val="00DA002A"/>
    <w:rsid w:val="00DA0140"/>
    <w:rsid w:val="00DA052A"/>
    <w:rsid w:val="00DA0621"/>
    <w:rsid w:val="00DA0ABF"/>
    <w:rsid w:val="00DA0B52"/>
    <w:rsid w:val="00DA0C34"/>
    <w:rsid w:val="00DA0C3F"/>
    <w:rsid w:val="00DA0F1E"/>
    <w:rsid w:val="00DA1001"/>
    <w:rsid w:val="00DA1181"/>
    <w:rsid w:val="00DA1273"/>
    <w:rsid w:val="00DA1341"/>
    <w:rsid w:val="00DA1843"/>
    <w:rsid w:val="00DA1CA1"/>
    <w:rsid w:val="00DA1E33"/>
    <w:rsid w:val="00DA1F53"/>
    <w:rsid w:val="00DA221A"/>
    <w:rsid w:val="00DA244C"/>
    <w:rsid w:val="00DA248C"/>
    <w:rsid w:val="00DA25FD"/>
    <w:rsid w:val="00DA27B5"/>
    <w:rsid w:val="00DA2A20"/>
    <w:rsid w:val="00DA2B46"/>
    <w:rsid w:val="00DA2D33"/>
    <w:rsid w:val="00DA2EAE"/>
    <w:rsid w:val="00DA377D"/>
    <w:rsid w:val="00DA3B63"/>
    <w:rsid w:val="00DA413E"/>
    <w:rsid w:val="00DA43B1"/>
    <w:rsid w:val="00DA4767"/>
    <w:rsid w:val="00DA4910"/>
    <w:rsid w:val="00DA4D0C"/>
    <w:rsid w:val="00DA4FB2"/>
    <w:rsid w:val="00DA4FF7"/>
    <w:rsid w:val="00DA5073"/>
    <w:rsid w:val="00DA5377"/>
    <w:rsid w:val="00DA5801"/>
    <w:rsid w:val="00DA5CB9"/>
    <w:rsid w:val="00DA5DDD"/>
    <w:rsid w:val="00DA641E"/>
    <w:rsid w:val="00DA6916"/>
    <w:rsid w:val="00DA6C2C"/>
    <w:rsid w:val="00DA6CC7"/>
    <w:rsid w:val="00DA6D42"/>
    <w:rsid w:val="00DA6F48"/>
    <w:rsid w:val="00DA6FD5"/>
    <w:rsid w:val="00DA71F2"/>
    <w:rsid w:val="00DA76A8"/>
    <w:rsid w:val="00DA785D"/>
    <w:rsid w:val="00DB011A"/>
    <w:rsid w:val="00DB0194"/>
    <w:rsid w:val="00DB0474"/>
    <w:rsid w:val="00DB07A7"/>
    <w:rsid w:val="00DB09C8"/>
    <w:rsid w:val="00DB0C05"/>
    <w:rsid w:val="00DB1083"/>
    <w:rsid w:val="00DB1095"/>
    <w:rsid w:val="00DB126C"/>
    <w:rsid w:val="00DB1F1A"/>
    <w:rsid w:val="00DB239B"/>
    <w:rsid w:val="00DB2422"/>
    <w:rsid w:val="00DB27A4"/>
    <w:rsid w:val="00DB282B"/>
    <w:rsid w:val="00DB286A"/>
    <w:rsid w:val="00DB29AD"/>
    <w:rsid w:val="00DB2A0F"/>
    <w:rsid w:val="00DB2A9C"/>
    <w:rsid w:val="00DB2C58"/>
    <w:rsid w:val="00DB330E"/>
    <w:rsid w:val="00DB34EF"/>
    <w:rsid w:val="00DB38B3"/>
    <w:rsid w:val="00DB3ABA"/>
    <w:rsid w:val="00DB3EA2"/>
    <w:rsid w:val="00DB437F"/>
    <w:rsid w:val="00DB4807"/>
    <w:rsid w:val="00DB5117"/>
    <w:rsid w:val="00DB53D2"/>
    <w:rsid w:val="00DB5593"/>
    <w:rsid w:val="00DB5965"/>
    <w:rsid w:val="00DB5A17"/>
    <w:rsid w:val="00DB5A23"/>
    <w:rsid w:val="00DB5ABE"/>
    <w:rsid w:val="00DB5DDA"/>
    <w:rsid w:val="00DB5E57"/>
    <w:rsid w:val="00DB5FE9"/>
    <w:rsid w:val="00DB6526"/>
    <w:rsid w:val="00DB6760"/>
    <w:rsid w:val="00DB67FC"/>
    <w:rsid w:val="00DB693C"/>
    <w:rsid w:val="00DB6B76"/>
    <w:rsid w:val="00DB6FB7"/>
    <w:rsid w:val="00DB6FC4"/>
    <w:rsid w:val="00DB70D7"/>
    <w:rsid w:val="00DB7101"/>
    <w:rsid w:val="00DB75B2"/>
    <w:rsid w:val="00DB7B57"/>
    <w:rsid w:val="00DB7EEE"/>
    <w:rsid w:val="00DC0480"/>
    <w:rsid w:val="00DC0FFA"/>
    <w:rsid w:val="00DC11EE"/>
    <w:rsid w:val="00DC13FE"/>
    <w:rsid w:val="00DC1806"/>
    <w:rsid w:val="00DC1998"/>
    <w:rsid w:val="00DC1DE1"/>
    <w:rsid w:val="00DC1E4A"/>
    <w:rsid w:val="00DC2214"/>
    <w:rsid w:val="00DC22BF"/>
    <w:rsid w:val="00DC22FD"/>
    <w:rsid w:val="00DC23F0"/>
    <w:rsid w:val="00DC296A"/>
    <w:rsid w:val="00DC2FA9"/>
    <w:rsid w:val="00DC371E"/>
    <w:rsid w:val="00DC3C17"/>
    <w:rsid w:val="00DC3E0F"/>
    <w:rsid w:val="00DC3E37"/>
    <w:rsid w:val="00DC3F7B"/>
    <w:rsid w:val="00DC3F97"/>
    <w:rsid w:val="00DC4044"/>
    <w:rsid w:val="00DC42E9"/>
    <w:rsid w:val="00DC459B"/>
    <w:rsid w:val="00DC4652"/>
    <w:rsid w:val="00DC4988"/>
    <w:rsid w:val="00DC4FA9"/>
    <w:rsid w:val="00DC54E6"/>
    <w:rsid w:val="00DC56BE"/>
    <w:rsid w:val="00DC57C2"/>
    <w:rsid w:val="00DC5E69"/>
    <w:rsid w:val="00DC6708"/>
    <w:rsid w:val="00DC68AB"/>
    <w:rsid w:val="00DC6B67"/>
    <w:rsid w:val="00DC7249"/>
    <w:rsid w:val="00DC7812"/>
    <w:rsid w:val="00DC78DE"/>
    <w:rsid w:val="00DC7905"/>
    <w:rsid w:val="00DC7EDC"/>
    <w:rsid w:val="00DC7F9C"/>
    <w:rsid w:val="00DD008B"/>
    <w:rsid w:val="00DD03D2"/>
    <w:rsid w:val="00DD03DB"/>
    <w:rsid w:val="00DD087A"/>
    <w:rsid w:val="00DD0895"/>
    <w:rsid w:val="00DD08AF"/>
    <w:rsid w:val="00DD09A1"/>
    <w:rsid w:val="00DD0FD3"/>
    <w:rsid w:val="00DD112A"/>
    <w:rsid w:val="00DD1644"/>
    <w:rsid w:val="00DD1696"/>
    <w:rsid w:val="00DD180A"/>
    <w:rsid w:val="00DD1858"/>
    <w:rsid w:val="00DD1FAF"/>
    <w:rsid w:val="00DD20FF"/>
    <w:rsid w:val="00DD2BD0"/>
    <w:rsid w:val="00DD346C"/>
    <w:rsid w:val="00DD347E"/>
    <w:rsid w:val="00DD37A7"/>
    <w:rsid w:val="00DD398C"/>
    <w:rsid w:val="00DD3C1A"/>
    <w:rsid w:val="00DD3D33"/>
    <w:rsid w:val="00DD3E38"/>
    <w:rsid w:val="00DD41EE"/>
    <w:rsid w:val="00DD45CF"/>
    <w:rsid w:val="00DD4712"/>
    <w:rsid w:val="00DD4726"/>
    <w:rsid w:val="00DD4C38"/>
    <w:rsid w:val="00DD4E15"/>
    <w:rsid w:val="00DD4EF6"/>
    <w:rsid w:val="00DD5457"/>
    <w:rsid w:val="00DD5488"/>
    <w:rsid w:val="00DD5786"/>
    <w:rsid w:val="00DD5F63"/>
    <w:rsid w:val="00DD5FC2"/>
    <w:rsid w:val="00DD6478"/>
    <w:rsid w:val="00DD6519"/>
    <w:rsid w:val="00DD65E1"/>
    <w:rsid w:val="00DD6958"/>
    <w:rsid w:val="00DD6B89"/>
    <w:rsid w:val="00DD6BDE"/>
    <w:rsid w:val="00DD6D9B"/>
    <w:rsid w:val="00DD7083"/>
    <w:rsid w:val="00DD768F"/>
    <w:rsid w:val="00DD7814"/>
    <w:rsid w:val="00DD7DA5"/>
    <w:rsid w:val="00DD7DF8"/>
    <w:rsid w:val="00DE015C"/>
    <w:rsid w:val="00DE089A"/>
    <w:rsid w:val="00DE092A"/>
    <w:rsid w:val="00DE0C09"/>
    <w:rsid w:val="00DE1228"/>
    <w:rsid w:val="00DE131F"/>
    <w:rsid w:val="00DE1C57"/>
    <w:rsid w:val="00DE1E0D"/>
    <w:rsid w:val="00DE23EA"/>
    <w:rsid w:val="00DE24C5"/>
    <w:rsid w:val="00DE2521"/>
    <w:rsid w:val="00DE26B8"/>
    <w:rsid w:val="00DE28C8"/>
    <w:rsid w:val="00DE2A54"/>
    <w:rsid w:val="00DE34B2"/>
    <w:rsid w:val="00DE36D1"/>
    <w:rsid w:val="00DE395D"/>
    <w:rsid w:val="00DE3CA4"/>
    <w:rsid w:val="00DE3E26"/>
    <w:rsid w:val="00DE4145"/>
    <w:rsid w:val="00DE4236"/>
    <w:rsid w:val="00DE4D40"/>
    <w:rsid w:val="00DE4DEB"/>
    <w:rsid w:val="00DE5050"/>
    <w:rsid w:val="00DE523E"/>
    <w:rsid w:val="00DE53CF"/>
    <w:rsid w:val="00DE59CB"/>
    <w:rsid w:val="00DE5AA1"/>
    <w:rsid w:val="00DE5BE5"/>
    <w:rsid w:val="00DE5CEF"/>
    <w:rsid w:val="00DE5E4E"/>
    <w:rsid w:val="00DE66EF"/>
    <w:rsid w:val="00DE67A6"/>
    <w:rsid w:val="00DE69F0"/>
    <w:rsid w:val="00DE6CF3"/>
    <w:rsid w:val="00DE738E"/>
    <w:rsid w:val="00DE76A8"/>
    <w:rsid w:val="00DE7984"/>
    <w:rsid w:val="00DF0016"/>
    <w:rsid w:val="00DF0032"/>
    <w:rsid w:val="00DF0058"/>
    <w:rsid w:val="00DF01CA"/>
    <w:rsid w:val="00DF0251"/>
    <w:rsid w:val="00DF05EE"/>
    <w:rsid w:val="00DF0DED"/>
    <w:rsid w:val="00DF10C0"/>
    <w:rsid w:val="00DF1111"/>
    <w:rsid w:val="00DF1136"/>
    <w:rsid w:val="00DF1745"/>
    <w:rsid w:val="00DF1D5D"/>
    <w:rsid w:val="00DF226C"/>
    <w:rsid w:val="00DF2461"/>
    <w:rsid w:val="00DF286B"/>
    <w:rsid w:val="00DF2C53"/>
    <w:rsid w:val="00DF30E8"/>
    <w:rsid w:val="00DF3544"/>
    <w:rsid w:val="00DF35BE"/>
    <w:rsid w:val="00DF35E5"/>
    <w:rsid w:val="00DF35EB"/>
    <w:rsid w:val="00DF3606"/>
    <w:rsid w:val="00DF3614"/>
    <w:rsid w:val="00DF362C"/>
    <w:rsid w:val="00DF36EE"/>
    <w:rsid w:val="00DF3724"/>
    <w:rsid w:val="00DF3810"/>
    <w:rsid w:val="00DF385E"/>
    <w:rsid w:val="00DF3997"/>
    <w:rsid w:val="00DF3D9E"/>
    <w:rsid w:val="00DF3F41"/>
    <w:rsid w:val="00DF42F1"/>
    <w:rsid w:val="00DF46FF"/>
    <w:rsid w:val="00DF4839"/>
    <w:rsid w:val="00DF4B0A"/>
    <w:rsid w:val="00DF4F59"/>
    <w:rsid w:val="00DF5064"/>
    <w:rsid w:val="00DF5146"/>
    <w:rsid w:val="00DF539E"/>
    <w:rsid w:val="00DF5509"/>
    <w:rsid w:val="00DF566F"/>
    <w:rsid w:val="00DF574D"/>
    <w:rsid w:val="00DF57F6"/>
    <w:rsid w:val="00DF58EF"/>
    <w:rsid w:val="00DF5940"/>
    <w:rsid w:val="00DF5BD3"/>
    <w:rsid w:val="00DF5D18"/>
    <w:rsid w:val="00DF5DCC"/>
    <w:rsid w:val="00DF5E91"/>
    <w:rsid w:val="00DF5EF1"/>
    <w:rsid w:val="00DF623C"/>
    <w:rsid w:val="00DF6869"/>
    <w:rsid w:val="00DF6CDE"/>
    <w:rsid w:val="00DF6D56"/>
    <w:rsid w:val="00DF6FC4"/>
    <w:rsid w:val="00DF70C8"/>
    <w:rsid w:val="00DF7337"/>
    <w:rsid w:val="00DF786A"/>
    <w:rsid w:val="00DF7A93"/>
    <w:rsid w:val="00DF7F4C"/>
    <w:rsid w:val="00E00060"/>
    <w:rsid w:val="00E00296"/>
    <w:rsid w:val="00E003D5"/>
    <w:rsid w:val="00E0080D"/>
    <w:rsid w:val="00E00844"/>
    <w:rsid w:val="00E0086F"/>
    <w:rsid w:val="00E009A4"/>
    <w:rsid w:val="00E00DBE"/>
    <w:rsid w:val="00E00E46"/>
    <w:rsid w:val="00E00EB1"/>
    <w:rsid w:val="00E00EE7"/>
    <w:rsid w:val="00E010DA"/>
    <w:rsid w:val="00E012B8"/>
    <w:rsid w:val="00E01863"/>
    <w:rsid w:val="00E01BED"/>
    <w:rsid w:val="00E01D81"/>
    <w:rsid w:val="00E02005"/>
    <w:rsid w:val="00E021E0"/>
    <w:rsid w:val="00E0265E"/>
    <w:rsid w:val="00E03074"/>
    <w:rsid w:val="00E030DC"/>
    <w:rsid w:val="00E03505"/>
    <w:rsid w:val="00E03690"/>
    <w:rsid w:val="00E036F3"/>
    <w:rsid w:val="00E03ADB"/>
    <w:rsid w:val="00E03C94"/>
    <w:rsid w:val="00E03CD9"/>
    <w:rsid w:val="00E0411C"/>
    <w:rsid w:val="00E041DF"/>
    <w:rsid w:val="00E042B1"/>
    <w:rsid w:val="00E04334"/>
    <w:rsid w:val="00E04791"/>
    <w:rsid w:val="00E04C40"/>
    <w:rsid w:val="00E050DA"/>
    <w:rsid w:val="00E05277"/>
    <w:rsid w:val="00E05D3C"/>
    <w:rsid w:val="00E05D98"/>
    <w:rsid w:val="00E05DD8"/>
    <w:rsid w:val="00E0606C"/>
    <w:rsid w:val="00E061FE"/>
    <w:rsid w:val="00E06346"/>
    <w:rsid w:val="00E06A13"/>
    <w:rsid w:val="00E07347"/>
    <w:rsid w:val="00E073FA"/>
    <w:rsid w:val="00E074E9"/>
    <w:rsid w:val="00E0751F"/>
    <w:rsid w:val="00E076DD"/>
    <w:rsid w:val="00E0778D"/>
    <w:rsid w:val="00E1003E"/>
    <w:rsid w:val="00E10745"/>
    <w:rsid w:val="00E10A5D"/>
    <w:rsid w:val="00E10A76"/>
    <w:rsid w:val="00E10B57"/>
    <w:rsid w:val="00E1162F"/>
    <w:rsid w:val="00E11807"/>
    <w:rsid w:val="00E1191D"/>
    <w:rsid w:val="00E11BFC"/>
    <w:rsid w:val="00E11D4F"/>
    <w:rsid w:val="00E11DF2"/>
    <w:rsid w:val="00E12232"/>
    <w:rsid w:val="00E123A6"/>
    <w:rsid w:val="00E129AD"/>
    <w:rsid w:val="00E129BC"/>
    <w:rsid w:val="00E12A05"/>
    <w:rsid w:val="00E12EC5"/>
    <w:rsid w:val="00E130D2"/>
    <w:rsid w:val="00E133B5"/>
    <w:rsid w:val="00E13758"/>
    <w:rsid w:val="00E13C92"/>
    <w:rsid w:val="00E13F15"/>
    <w:rsid w:val="00E14261"/>
    <w:rsid w:val="00E144F3"/>
    <w:rsid w:val="00E1461B"/>
    <w:rsid w:val="00E146D1"/>
    <w:rsid w:val="00E146E0"/>
    <w:rsid w:val="00E14721"/>
    <w:rsid w:val="00E1482F"/>
    <w:rsid w:val="00E148E1"/>
    <w:rsid w:val="00E14DA2"/>
    <w:rsid w:val="00E1507A"/>
    <w:rsid w:val="00E1518E"/>
    <w:rsid w:val="00E1529F"/>
    <w:rsid w:val="00E1534E"/>
    <w:rsid w:val="00E15924"/>
    <w:rsid w:val="00E15AFC"/>
    <w:rsid w:val="00E15B19"/>
    <w:rsid w:val="00E15E00"/>
    <w:rsid w:val="00E15F9F"/>
    <w:rsid w:val="00E16429"/>
    <w:rsid w:val="00E16440"/>
    <w:rsid w:val="00E165F3"/>
    <w:rsid w:val="00E16746"/>
    <w:rsid w:val="00E174DB"/>
    <w:rsid w:val="00E1775B"/>
    <w:rsid w:val="00E177CC"/>
    <w:rsid w:val="00E17C1A"/>
    <w:rsid w:val="00E2028F"/>
    <w:rsid w:val="00E204A4"/>
    <w:rsid w:val="00E207DC"/>
    <w:rsid w:val="00E215D7"/>
    <w:rsid w:val="00E2183A"/>
    <w:rsid w:val="00E21A94"/>
    <w:rsid w:val="00E220F6"/>
    <w:rsid w:val="00E220FE"/>
    <w:rsid w:val="00E226C3"/>
    <w:rsid w:val="00E22990"/>
    <w:rsid w:val="00E22A21"/>
    <w:rsid w:val="00E22EB4"/>
    <w:rsid w:val="00E22EFB"/>
    <w:rsid w:val="00E22FA4"/>
    <w:rsid w:val="00E23139"/>
    <w:rsid w:val="00E23426"/>
    <w:rsid w:val="00E23723"/>
    <w:rsid w:val="00E2377D"/>
    <w:rsid w:val="00E23A52"/>
    <w:rsid w:val="00E23EC2"/>
    <w:rsid w:val="00E2402C"/>
    <w:rsid w:val="00E240F5"/>
    <w:rsid w:val="00E2435B"/>
    <w:rsid w:val="00E24908"/>
    <w:rsid w:val="00E24B3C"/>
    <w:rsid w:val="00E24CC2"/>
    <w:rsid w:val="00E24D07"/>
    <w:rsid w:val="00E2559F"/>
    <w:rsid w:val="00E256B4"/>
    <w:rsid w:val="00E257AB"/>
    <w:rsid w:val="00E25A30"/>
    <w:rsid w:val="00E25CB8"/>
    <w:rsid w:val="00E25CE8"/>
    <w:rsid w:val="00E261AA"/>
    <w:rsid w:val="00E264C0"/>
    <w:rsid w:val="00E265E3"/>
    <w:rsid w:val="00E26D9D"/>
    <w:rsid w:val="00E26F4F"/>
    <w:rsid w:val="00E2758B"/>
    <w:rsid w:val="00E27AD2"/>
    <w:rsid w:val="00E27B8A"/>
    <w:rsid w:val="00E27E12"/>
    <w:rsid w:val="00E27E30"/>
    <w:rsid w:val="00E27FB7"/>
    <w:rsid w:val="00E3013B"/>
    <w:rsid w:val="00E30166"/>
    <w:rsid w:val="00E305FE"/>
    <w:rsid w:val="00E30753"/>
    <w:rsid w:val="00E307CB"/>
    <w:rsid w:val="00E30DEA"/>
    <w:rsid w:val="00E30FEE"/>
    <w:rsid w:val="00E30FFA"/>
    <w:rsid w:val="00E3122A"/>
    <w:rsid w:val="00E32047"/>
    <w:rsid w:val="00E328F8"/>
    <w:rsid w:val="00E32A02"/>
    <w:rsid w:val="00E32A39"/>
    <w:rsid w:val="00E32A68"/>
    <w:rsid w:val="00E32FFF"/>
    <w:rsid w:val="00E3312F"/>
    <w:rsid w:val="00E33314"/>
    <w:rsid w:val="00E337E8"/>
    <w:rsid w:val="00E33C67"/>
    <w:rsid w:val="00E33EF5"/>
    <w:rsid w:val="00E3422A"/>
    <w:rsid w:val="00E343AA"/>
    <w:rsid w:val="00E34A6F"/>
    <w:rsid w:val="00E34BF0"/>
    <w:rsid w:val="00E34C2D"/>
    <w:rsid w:val="00E3508E"/>
    <w:rsid w:val="00E351DD"/>
    <w:rsid w:val="00E35220"/>
    <w:rsid w:val="00E35286"/>
    <w:rsid w:val="00E352C4"/>
    <w:rsid w:val="00E35736"/>
    <w:rsid w:val="00E35F18"/>
    <w:rsid w:val="00E35F7B"/>
    <w:rsid w:val="00E36712"/>
    <w:rsid w:val="00E36745"/>
    <w:rsid w:val="00E3682A"/>
    <w:rsid w:val="00E36E3C"/>
    <w:rsid w:val="00E36EDE"/>
    <w:rsid w:val="00E37AC9"/>
    <w:rsid w:val="00E37B73"/>
    <w:rsid w:val="00E4017C"/>
    <w:rsid w:val="00E401AC"/>
    <w:rsid w:val="00E40367"/>
    <w:rsid w:val="00E4037A"/>
    <w:rsid w:val="00E40628"/>
    <w:rsid w:val="00E4090F"/>
    <w:rsid w:val="00E4108C"/>
    <w:rsid w:val="00E41265"/>
    <w:rsid w:val="00E41983"/>
    <w:rsid w:val="00E41A77"/>
    <w:rsid w:val="00E41C8F"/>
    <w:rsid w:val="00E41EB2"/>
    <w:rsid w:val="00E42D1B"/>
    <w:rsid w:val="00E4325B"/>
    <w:rsid w:val="00E435A3"/>
    <w:rsid w:val="00E43A33"/>
    <w:rsid w:val="00E43B6B"/>
    <w:rsid w:val="00E43DBD"/>
    <w:rsid w:val="00E443CD"/>
    <w:rsid w:val="00E44517"/>
    <w:rsid w:val="00E44698"/>
    <w:rsid w:val="00E44918"/>
    <w:rsid w:val="00E44AB7"/>
    <w:rsid w:val="00E44C25"/>
    <w:rsid w:val="00E44CCA"/>
    <w:rsid w:val="00E4525E"/>
    <w:rsid w:val="00E452D2"/>
    <w:rsid w:val="00E455BE"/>
    <w:rsid w:val="00E455EF"/>
    <w:rsid w:val="00E459D6"/>
    <w:rsid w:val="00E45A5A"/>
    <w:rsid w:val="00E45F12"/>
    <w:rsid w:val="00E4654F"/>
    <w:rsid w:val="00E46642"/>
    <w:rsid w:val="00E4674E"/>
    <w:rsid w:val="00E467EE"/>
    <w:rsid w:val="00E469AB"/>
    <w:rsid w:val="00E469E3"/>
    <w:rsid w:val="00E46BDE"/>
    <w:rsid w:val="00E46C14"/>
    <w:rsid w:val="00E46E3A"/>
    <w:rsid w:val="00E4747B"/>
    <w:rsid w:val="00E47818"/>
    <w:rsid w:val="00E478C3"/>
    <w:rsid w:val="00E479C6"/>
    <w:rsid w:val="00E47C91"/>
    <w:rsid w:val="00E47CB5"/>
    <w:rsid w:val="00E47ECE"/>
    <w:rsid w:val="00E500A7"/>
    <w:rsid w:val="00E5036E"/>
    <w:rsid w:val="00E504E8"/>
    <w:rsid w:val="00E50A13"/>
    <w:rsid w:val="00E50C8B"/>
    <w:rsid w:val="00E50E85"/>
    <w:rsid w:val="00E50F32"/>
    <w:rsid w:val="00E5212B"/>
    <w:rsid w:val="00E52210"/>
    <w:rsid w:val="00E52366"/>
    <w:rsid w:val="00E52484"/>
    <w:rsid w:val="00E5269A"/>
    <w:rsid w:val="00E5287F"/>
    <w:rsid w:val="00E52ACC"/>
    <w:rsid w:val="00E5314C"/>
    <w:rsid w:val="00E5356F"/>
    <w:rsid w:val="00E53642"/>
    <w:rsid w:val="00E536E0"/>
    <w:rsid w:val="00E53BD0"/>
    <w:rsid w:val="00E53DF6"/>
    <w:rsid w:val="00E53F32"/>
    <w:rsid w:val="00E554B9"/>
    <w:rsid w:val="00E55579"/>
    <w:rsid w:val="00E557FC"/>
    <w:rsid w:val="00E55C8D"/>
    <w:rsid w:val="00E5611C"/>
    <w:rsid w:val="00E56C47"/>
    <w:rsid w:val="00E56D73"/>
    <w:rsid w:val="00E56DF9"/>
    <w:rsid w:val="00E574BA"/>
    <w:rsid w:val="00E57507"/>
    <w:rsid w:val="00E57BE9"/>
    <w:rsid w:val="00E57D59"/>
    <w:rsid w:val="00E60077"/>
    <w:rsid w:val="00E6062F"/>
    <w:rsid w:val="00E60AF5"/>
    <w:rsid w:val="00E60EBA"/>
    <w:rsid w:val="00E612DF"/>
    <w:rsid w:val="00E6131C"/>
    <w:rsid w:val="00E6185E"/>
    <w:rsid w:val="00E618F8"/>
    <w:rsid w:val="00E61DB5"/>
    <w:rsid w:val="00E620D6"/>
    <w:rsid w:val="00E620E0"/>
    <w:rsid w:val="00E625A4"/>
    <w:rsid w:val="00E625E8"/>
    <w:rsid w:val="00E62733"/>
    <w:rsid w:val="00E62C8F"/>
    <w:rsid w:val="00E63385"/>
    <w:rsid w:val="00E634FC"/>
    <w:rsid w:val="00E63717"/>
    <w:rsid w:val="00E63B44"/>
    <w:rsid w:val="00E63E0E"/>
    <w:rsid w:val="00E63FDB"/>
    <w:rsid w:val="00E642B1"/>
    <w:rsid w:val="00E6440D"/>
    <w:rsid w:val="00E648DE"/>
    <w:rsid w:val="00E6539F"/>
    <w:rsid w:val="00E65556"/>
    <w:rsid w:val="00E65929"/>
    <w:rsid w:val="00E65939"/>
    <w:rsid w:val="00E65987"/>
    <w:rsid w:val="00E65996"/>
    <w:rsid w:val="00E65E0F"/>
    <w:rsid w:val="00E65E6F"/>
    <w:rsid w:val="00E65FCC"/>
    <w:rsid w:val="00E666FA"/>
    <w:rsid w:val="00E66E1D"/>
    <w:rsid w:val="00E66EA7"/>
    <w:rsid w:val="00E674BB"/>
    <w:rsid w:val="00E67DF1"/>
    <w:rsid w:val="00E67EB2"/>
    <w:rsid w:val="00E700DA"/>
    <w:rsid w:val="00E701C6"/>
    <w:rsid w:val="00E70FF8"/>
    <w:rsid w:val="00E71863"/>
    <w:rsid w:val="00E71B52"/>
    <w:rsid w:val="00E71BF1"/>
    <w:rsid w:val="00E72344"/>
    <w:rsid w:val="00E72453"/>
    <w:rsid w:val="00E7264E"/>
    <w:rsid w:val="00E72882"/>
    <w:rsid w:val="00E72956"/>
    <w:rsid w:val="00E72A47"/>
    <w:rsid w:val="00E72A57"/>
    <w:rsid w:val="00E72B40"/>
    <w:rsid w:val="00E72B70"/>
    <w:rsid w:val="00E72C47"/>
    <w:rsid w:val="00E72C87"/>
    <w:rsid w:val="00E72F22"/>
    <w:rsid w:val="00E72F5A"/>
    <w:rsid w:val="00E732F2"/>
    <w:rsid w:val="00E73355"/>
    <w:rsid w:val="00E733C0"/>
    <w:rsid w:val="00E741EC"/>
    <w:rsid w:val="00E745D1"/>
    <w:rsid w:val="00E74705"/>
    <w:rsid w:val="00E7481F"/>
    <w:rsid w:val="00E7487B"/>
    <w:rsid w:val="00E74B43"/>
    <w:rsid w:val="00E75018"/>
    <w:rsid w:val="00E752DE"/>
    <w:rsid w:val="00E75315"/>
    <w:rsid w:val="00E75611"/>
    <w:rsid w:val="00E7569E"/>
    <w:rsid w:val="00E75A9B"/>
    <w:rsid w:val="00E76148"/>
    <w:rsid w:val="00E7630E"/>
    <w:rsid w:val="00E764EC"/>
    <w:rsid w:val="00E76A0D"/>
    <w:rsid w:val="00E76BCB"/>
    <w:rsid w:val="00E76CFB"/>
    <w:rsid w:val="00E76DB6"/>
    <w:rsid w:val="00E76E73"/>
    <w:rsid w:val="00E774CC"/>
    <w:rsid w:val="00E77AA2"/>
    <w:rsid w:val="00E77ABF"/>
    <w:rsid w:val="00E77B27"/>
    <w:rsid w:val="00E77FB9"/>
    <w:rsid w:val="00E80135"/>
    <w:rsid w:val="00E802C1"/>
    <w:rsid w:val="00E80439"/>
    <w:rsid w:val="00E80BE2"/>
    <w:rsid w:val="00E8113E"/>
    <w:rsid w:val="00E81362"/>
    <w:rsid w:val="00E8167B"/>
    <w:rsid w:val="00E81EC9"/>
    <w:rsid w:val="00E81F62"/>
    <w:rsid w:val="00E8218C"/>
    <w:rsid w:val="00E8239F"/>
    <w:rsid w:val="00E82A31"/>
    <w:rsid w:val="00E82C86"/>
    <w:rsid w:val="00E82ECC"/>
    <w:rsid w:val="00E82EF5"/>
    <w:rsid w:val="00E8353D"/>
    <w:rsid w:val="00E8369D"/>
    <w:rsid w:val="00E83972"/>
    <w:rsid w:val="00E83A87"/>
    <w:rsid w:val="00E83B7D"/>
    <w:rsid w:val="00E83CF6"/>
    <w:rsid w:val="00E84195"/>
    <w:rsid w:val="00E8431E"/>
    <w:rsid w:val="00E8443B"/>
    <w:rsid w:val="00E84547"/>
    <w:rsid w:val="00E84583"/>
    <w:rsid w:val="00E84607"/>
    <w:rsid w:val="00E847FB"/>
    <w:rsid w:val="00E849C7"/>
    <w:rsid w:val="00E85240"/>
    <w:rsid w:val="00E8536C"/>
    <w:rsid w:val="00E85B92"/>
    <w:rsid w:val="00E85BA3"/>
    <w:rsid w:val="00E85D35"/>
    <w:rsid w:val="00E85DBD"/>
    <w:rsid w:val="00E85E80"/>
    <w:rsid w:val="00E85F06"/>
    <w:rsid w:val="00E860BA"/>
    <w:rsid w:val="00E8639D"/>
    <w:rsid w:val="00E86B2F"/>
    <w:rsid w:val="00E86C89"/>
    <w:rsid w:val="00E86DE5"/>
    <w:rsid w:val="00E86F0C"/>
    <w:rsid w:val="00E875CB"/>
    <w:rsid w:val="00E8773F"/>
    <w:rsid w:val="00E87925"/>
    <w:rsid w:val="00E87C74"/>
    <w:rsid w:val="00E87E24"/>
    <w:rsid w:val="00E903F5"/>
    <w:rsid w:val="00E90548"/>
    <w:rsid w:val="00E9056E"/>
    <w:rsid w:val="00E905D3"/>
    <w:rsid w:val="00E908BB"/>
    <w:rsid w:val="00E90AD0"/>
    <w:rsid w:val="00E91330"/>
    <w:rsid w:val="00E9133D"/>
    <w:rsid w:val="00E91926"/>
    <w:rsid w:val="00E91EC8"/>
    <w:rsid w:val="00E91EE6"/>
    <w:rsid w:val="00E92112"/>
    <w:rsid w:val="00E92687"/>
    <w:rsid w:val="00E92829"/>
    <w:rsid w:val="00E92A10"/>
    <w:rsid w:val="00E92A38"/>
    <w:rsid w:val="00E9331F"/>
    <w:rsid w:val="00E9343D"/>
    <w:rsid w:val="00E9390E"/>
    <w:rsid w:val="00E93BED"/>
    <w:rsid w:val="00E94358"/>
    <w:rsid w:val="00E944C2"/>
    <w:rsid w:val="00E94581"/>
    <w:rsid w:val="00E94B5A"/>
    <w:rsid w:val="00E950CD"/>
    <w:rsid w:val="00E95258"/>
    <w:rsid w:val="00E95324"/>
    <w:rsid w:val="00E957C9"/>
    <w:rsid w:val="00E957DD"/>
    <w:rsid w:val="00E95810"/>
    <w:rsid w:val="00E95C0B"/>
    <w:rsid w:val="00E9617B"/>
    <w:rsid w:val="00E962D5"/>
    <w:rsid w:val="00E9670C"/>
    <w:rsid w:val="00E96CDA"/>
    <w:rsid w:val="00E96EB2"/>
    <w:rsid w:val="00E96ED1"/>
    <w:rsid w:val="00E9779B"/>
    <w:rsid w:val="00E9783A"/>
    <w:rsid w:val="00E97E72"/>
    <w:rsid w:val="00EA0224"/>
    <w:rsid w:val="00EA0FF2"/>
    <w:rsid w:val="00EA10A6"/>
    <w:rsid w:val="00EA1581"/>
    <w:rsid w:val="00EA1629"/>
    <w:rsid w:val="00EA162F"/>
    <w:rsid w:val="00EA23F5"/>
    <w:rsid w:val="00EA286C"/>
    <w:rsid w:val="00EA2B42"/>
    <w:rsid w:val="00EA357F"/>
    <w:rsid w:val="00EA3CB1"/>
    <w:rsid w:val="00EA3CFC"/>
    <w:rsid w:val="00EA3F7F"/>
    <w:rsid w:val="00EA4751"/>
    <w:rsid w:val="00EA542A"/>
    <w:rsid w:val="00EA5469"/>
    <w:rsid w:val="00EA55B8"/>
    <w:rsid w:val="00EA5622"/>
    <w:rsid w:val="00EA586C"/>
    <w:rsid w:val="00EA59D7"/>
    <w:rsid w:val="00EA59E6"/>
    <w:rsid w:val="00EA5CC7"/>
    <w:rsid w:val="00EA6165"/>
    <w:rsid w:val="00EA6166"/>
    <w:rsid w:val="00EA6212"/>
    <w:rsid w:val="00EA652C"/>
    <w:rsid w:val="00EA6622"/>
    <w:rsid w:val="00EA6941"/>
    <w:rsid w:val="00EA6B0E"/>
    <w:rsid w:val="00EA6CAE"/>
    <w:rsid w:val="00EA6CF9"/>
    <w:rsid w:val="00EA6E1F"/>
    <w:rsid w:val="00EA6E90"/>
    <w:rsid w:val="00EA6F1F"/>
    <w:rsid w:val="00EA788E"/>
    <w:rsid w:val="00EA7B4F"/>
    <w:rsid w:val="00EA7E57"/>
    <w:rsid w:val="00EB0036"/>
    <w:rsid w:val="00EB0ADD"/>
    <w:rsid w:val="00EB0E1E"/>
    <w:rsid w:val="00EB0F76"/>
    <w:rsid w:val="00EB0FB1"/>
    <w:rsid w:val="00EB129F"/>
    <w:rsid w:val="00EB144C"/>
    <w:rsid w:val="00EB1B5D"/>
    <w:rsid w:val="00EB1F49"/>
    <w:rsid w:val="00EB1FBC"/>
    <w:rsid w:val="00EB2369"/>
    <w:rsid w:val="00EB2BF1"/>
    <w:rsid w:val="00EB2D37"/>
    <w:rsid w:val="00EB2E13"/>
    <w:rsid w:val="00EB3128"/>
    <w:rsid w:val="00EB33F8"/>
    <w:rsid w:val="00EB33FE"/>
    <w:rsid w:val="00EB3A89"/>
    <w:rsid w:val="00EB402E"/>
    <w:rsid w:val="00EB41A8"/>
    <w:rsid w:val="00EB43FB"/>
    <w:rsid w:val="00EB5042"/>
    <w:rsid w:val="00EB5444"/>
    <w:rsid w:val="00EB54AC"/>
    <w:rsid w:val="00EB55ED"/>
    <w:rsid w:val="00EB5D3C"/>
    <w:rsid w:val="00EB63FD"/>
    <w:rsid w:val="00EB6993"/>
    <w:rsid w:val="00EB6AAE"/>
    <w:rsid w:val="00EB6BEF"/>
    <w:rsid w:val="00EB74A2"/>
    <w:rsid w:val="00EB7968"/>
    <w:rsid w:val="00EC0140"/>
    <w:rsid w:val="00EC05C7"/>
    <w:rsid w:val="00EC0717"/>
    <w:rsid w:val="00EC0DB1"/>
    <w:rsid w:val="00EC11A0"/>
    <w:rsid w:val="00EC1AC7"/>
    <w:rsid w:val="00EC1B4C"/>
    <w:rsid w:val="00EC1C92"/>
    <w:rsid w:val="00EC1CFD"/>
    <w:rsid w:val="00EC263D"/>
    <w:rsid w:val="00EC26DF"/>
    <w:rsid w:val="00EC2754"/>
    <w:rsid w:val="00EC2838"/>
    <w:rsid w:val="00EC28AF"/>
    <w:rsid w:val="00EC2938"/>
    <w:rsid w:val="00EC297C"/>
    <w:rsid w:val="00EC2C27"/>
    <w:rsid w:val="00EC2CC0"/>
    <w:rsid w:val="00EC325E"/>
    <w:rsid w:val="00EC3DA6"/>
    <w:rsid w:val="00EC4039"/>
    <w:rsid w:val="00EC4ED9"/>
    <w:rsid w:val="00EC5322"/>
    <w:rsid w:val="00EC53CC"/>
    <w:rsid w:val="00EC53F8"/>
    <w:rsid w:val="00EC569C"/>
    <w:rsid w:val="00EC5C7A"/>
    <w:rsid w:val="00EC5D08"/>
    <w:rsid w:val="00EC5EC9"/>
    <w:rsid w:val="00EC5F6F"/>
    <w:rsid w:val="00EC638B"/>
    <w:rsid w:val="00EC63C4"/>
    <w:rsid w:val="00EC668F"/>
    <w:rsid w:val="00EC6BA8"/>
    <w:rsid w:val="00EC6F10"/>
    <w:rsid w:val="00EC6F64"/>
    <w:rsid w:val="00EC719F"/>
    <w:rsid w:val="00EC7390"/>
    <w:rsid w:val="00EC78A0"/>
    <w:rsid w:val="00EC7B1A"/>
    <w:rsid w:val="00EC7E71"/>
    <w:rsid w:val="00ED01F7"/>
    <w:rsid w:val="00ED0388"/>
    <w:rsid w:val="00ED03FC"/>
    <w:rsid w:val="00ED054B"/>
    <w:rsid w:val="00ED0B4C"/>
    <w:rsid w:val="00ED0C1C"/>
    <w:rsid w:val="00ED0C8E"/>
    <w:rsid w:val="00ED104D"/>
    <w:rsid w:val="00ED109D"/>
    <w:rsid w:val="00ED1D12"/>
    <w:rsid w:val="00ED1E78"/>
    <w:rsid w:val="00ED2079"/>
    <w:rsid w:val="00ED2265"/>
    <w:rsid w:val="00ED2284"/>
    <w:rsid w:val="00ED28A3"/>
    <w:rsid w:val="00ED3268"/>
    <w:rsid w:val="00ED3328"/>
    <w:rsid w:val="00ED3B17"/>
    <w:rsid w:val="00ED3CF2"/>
    <w:rsid w:val="00ED3D30"/>
    <w:rsid w:val="00ED3EBB"/>
    <w:rsid w:val="00ED3FEA"/>
    <w:rsid w:val="00ED44DC"/>
    <w:rsid w:val="00ED4779"/>
    <w:rsid w:val="00ED47BD"/>
    <w:rsid w:val="00ED4F24"/>
    <w:rsid w:val="00ED50F3"/>
    <w:rsid w:val="00ED58B0"/>
    <w:rsid w:val="00ED5E19"/>
    <w:rsid w:val="00ED5EEC"/>
    <w:rsid w:val="00ED67AA"/>
    <w:rsid w:val="00ED6951"/>
    <w:rsid w:val="00ED6C4A"/>
    <w:rsid w:val="00ED755C"/>
    <w:rsid w:val="00ED7A3C"/>
    <w:rsid w:val="00ED7FE7"/>
    <w:rsid w:val="00EE0072"/>
    <w:rsid w:val="00EE00A3"/>
    <w:rsid w:val="00EE00F2"/>
    <w:rsid w:val="00EE02BD"/>
    <w:rsid w:val="00EE0776"/>
    <w:rsid w:val="00EE0832"/>
    <w:rsid w:val="00EE08AD"/>
    <w:rsid w:val="00EE0C9F"/>
    <w:rsid w:val="00EE0DF7"/>
    <w:rsid w:val="00EE0E14"/>
    <w:rsid w:val="00EE107C"/>
    <w:rsid w:val="00EE126E"/>
    <w:rsid w:val="00EE1351"/>
    <w:rsid w:val="00EE1CCA"/>
    <w:rsid w:val="00EE1E3E"/>
    <w:rsid w:val="00EE1EE8"/>
    <w:rsid w:val="00EE2467"/>
    <w:rsid w:val="00EE2616"/>
    <w:rsid w:val="00EE2B68"/>
    <w:rsid w:val="00EE2D83"/>
    <w:rsid w:val="00EE3128"/>
    <w:rsid w:val="00EE3143"/>
    <w:rsid w:val="00EE315C"/>
    <w:rsid w:val="00EE360C"/>
    <w:rsid w:val="00EE371E"/>
    <w:rsid w:val="00EE3834"/>
    <w:rsid w:val="00EE3BF3"/>
    <w:rsid w:val="00EE4564"/>
    <w:rsid w:val="00EE4A79"/>
    <w:rsid w:val="00EE511F"/>
    <w:rsid w:val="00EE547C"/>
    <w:rsid w:val="00EE5593"/>
    <w:rsid w:val="00EE559F"/>
    <w:rsid w:val="00EE58CE"/>
    <w:rsid w:val="00EE5B41"/>
    <w:rsid w:val="00EE5BA4"/>
    <w:rsid w:val="00EE5CEE"/>
    <w:rsid w:val="00EE5D95"/>
    <w:rsid w:val="00EE5DF7"/>
    <w:rsid w:val="00EE5F64"/>
    <w:rsid w:val="00EE6281"/>
    <w:rsid w:val="00EE64D2"/>
    <w:rsid w:val="00EE65C3"/>
    <w:rsid w:val="00EE68F0"/>
    <w:rsid w:val="00EE6A1D"/>
    <w:rsid w:val="00EE6A64"/>
    <w:rsid w:val="00EE70A1"/>
    <w:rsid w:val="00EE74C2"/>
    <w:rsid w:val="00EE7A00"/>
    <w:rsid w:val="00EE7AE4"/>
    <w:rsid w:val="00EE7E63"/>
    <w:rsid w:val="00EF00FD"/>
    <w:rsid w:val="00EF0768"/>
    <w:rsid w:val="00EF09C2"/>
    <w:rsid w:val="00EF0DAA"/>
    <w:rsid w:val="00EF12D4"/>
    <w:rsid w:val="00EF15B3"/>
    <w:rsid w:val="00EF17B6"/>
    <w:rsid w:val="00EF1E83"/>
    <w:rsid w:val="00EF21F9"/>
    <w:rsid w:val="00EF2405"/>
    <w:rsid w:val="00EF26E1"/>
    <w:rsid w:val="00EF27C6"/>
    <w:rsid w:val="00EF283E"/>
    <w:rsid w:val="00EF2CB5"/>
    <w:rsid w:val="00EF3097"/>
    <w:rsid w:val="00EF31BF"/>
    <w:rsid w:val="00EF37C5"/>
    <w:rsid w:val="00EF3DB3"/>
    <w:rsid w:val="00EF4032"/>
    <w:rsid w:val="00EF409B"/>
    <w:rsid w:val="00EF4460"/>
    <w:rsid w:val="00EF4507"/>
    <w:rsid w:val="00EF4B96"/>
    <w:rsid w:val="00EF507C"/>
    <w:rsid w:val="00EF5BD9"/>
    <w:rsid w:val="00EF5FE3"/>
    <w:rsid w:val="00EF6159"/>
    <w:rsid w:val="00EF635A"/>
    <w:rsid w:val="00EF64B3"/>
    <w:rsid w:val="00EF699E"/>
    <w:rsid w:val="00EF6FDE"/>
    <w:rsid w:val="00EF7036"/>
    <w:rsid w:val="00EF7946"/>
    <w:rsid w:val="00EF7D31"/>
    <w:rsid w:val="00EF7E9F"/>
    <w:rsid w:val="00F005C0"/>
    <w:rsid w:val="00F006F0"/>
    <w:rsid w:val="00F0081B"/>
    <w:rsid w:val="00F008D0"/>
    <w:rsid w:val="00F00BED"/>
    <w:rsid w:val="00F00C21"/>
    <w:rsid w:val="00F0105C"/>
    <w:rsid w:val="00F0169B"/>
    <w:rsid w:val="00F017C6"/>
    <w:rsid w:val="00F0197C"/>
    <w:rsid w:val="00F01AA8"/>
    <w:rsid w:val="00F01B0F"/>
    <w:rsid w:val="00F01BB3"/>
    <w:rsid w:val="00F01DE1"/>
    <w:rsid w:val="00F01E21"/>
    <w:rsid w:val="00F01EA5"/>
    <w:rsid w:val="00F020AA"/>
    <w:rsid w:val="00F02330"/>
    <w:rsid w:val="00F025AA"/>
    <w:rsid w:val="00F025F4"/>
    <w:rsid w:val="00F02775"/>
    <w:rsid w:val="00F02BA1"/>
    <w:rsid w:val="00F02E6A"/>
    <w:rsid w:val="00F03566"/>
    <w:rsid w:val="00F0375C"/>
    <w:rsid w:val="00F037F2"/>
    <w:rsid w:val="00F03889"/>
    <w:rsid w:val="00F03C36"/>
    <w:rsid w:val="00F03CCA"/>
    <w:rsid w:val="00F03FBC"/>
    <w:rsid w:val="00F0414B"/>
    <w:rsid w:val="00F04550"/>
    <w:rsid w:val="00F0465A"/>
    <w:rsid w:val="00F04715"/>
    <w:rsid w:val="00F0476F"/>
    <w:rsid w:val="00F04ABB"/>
    <w:rsid w:val="00F04D83"/>
    <w:rsid w:val="00F05249"/>
    <w:rsid w:val="00F056A9"/>
    <w:rsid w:val="00F05742"/>
    <w:rsid w:val="00F05761"/>
    <w:rsid w:val="00F05951"/>
    <w:rsid w:val="00F05A3C"/>
    <w:rsid w:val="00F062BC"/>
    <w:rsid w:val="00F06378"/>
    <w:rsid w:val="00F06558"/>
    <w:rsid w:val="00F06580"/>
    <w:rsid w:val="00F06608"/>
    <w:rsid w:val="00F06630"/>
    <w:rsid w:val="00F06A0D"/>
    <w:rsid w:val="00F06AD7"/>
    <w:rsid w:val="00F070BA"/>
    <w:rsid w:val="00F07363"/>
    <w:rsid w:val="00F073D7"/>
    <w:rsid w:val="00F076B7"/>
    <w:rsid w:val="00F07798"/>
    <w:rsid w:val="00F079C2"/>
    <w:rsid w:val="00F1003C"/>
    <w:rsid w:val="00F10144"/>
    <w:rsid w:val="00F1018F"/>
    <w:rsid w:val="00F102A7"/>
    <w:rsid w:val="00F10380"/>
    <w:rsid w:val="00F104F4"/>
    <w:rsid w:val="00F10923"/>
    <w:rsid w:val="00F10AE1"/>
    <w:rsid w:val="00F10B5F"/>
    <w:rsid w:val="00F110CC"/>
    <w:rsid w:val="00F11180"/>
    <w:rsid w:val="00F1124A"/>
    <w:rsid w:val="00F11537"/>
    <w:rsid w:val="00F117E5"/>
    <w:rsid w:val="00F11D12"/>
    <w:rsid w:val="00F11D22"/>
    <w:rsid w:val="00F11D68"/>
    <w:rsid w:val="00F1261B"/>
    <w:rsid w:val="00F126F9"/>
    <w:rsid w:val="00F12962"/>
    <w:rsid w:val="00F12B81"/>
    <w:rsid w:val="00F12F4E"/>
    <w:rsid w:val="00F131AD"/>
    <w:rsid w:val="00F1333C"/>
    <w:rsid w:val="00F133E1"/>
    <w:rsid w:val="00F135F2"/>
    <w:rsid w:val="00F1363C"/>
    <w:rsid w:val="00F1393B"/>
    <w:rsid w:val="00F13AE8"/>
    <w:rsid w:val="00F13D67"/>
    <w:rsid w:val="00F13E6C"/>
    <w:rsid w:val="00F13F56"/>
    <w:rsid w:val="00F14032"/>
    <w:rsid w:val="00F14382"/>
    <w:rsid w:val="00F144CA"/>
    <w:rsid w:val="00F1487D"/>
    <w:rsid w:val="00F14C5D"/>
    <w:rsid w:val="00F14D7D"/>
    <w:rsid w:val="00F15394"/>
    <w:rsid w:val="00F15ACA"/>
    <w:rsid w:val="00F15CB7"/>
    <w:rsid w:val="00F15EA7"/>
    <w:rsid w:val="00F1622E"/>
    <w:rsid w:val="00F1631B"/>
    <w:rsid w:val="00F1641B"/>
    <w:rsid w:val="00F1662A"/>
    <w:rsid w:val="00F166C1"/>
    <w:rsid w:val="00F169C9"/>
    <w:rsid w:val="00F16D38"/>
    <w:rsid w:val="00F1712C"/>
    <w:rsid w:val="00F171B3"/>
    <w:rsid w:val="00F174C7"/>
    <w:rsid w:val="00F176C3"/>
    <w:rsid w:val="00F17A30"/>
    <w:rsid w:val="00F17BC6"/>
    <w:rsid w:val="00F20693"/>
    <w:rsid w:val="00F20AA4"/>
    <w:rsid w:val="00F20B9A"/>
    <w:rsid w:val="00F20C7F"/>
    <w:rsid w:val="00F20F0C"/>
    <w:rsid w:val="00F21275"/>
    <w:rsid w:val="00F212F9"/>
    <w:rsid w:val="00F2135A"/>
    <w:rsid w:val="00F21A58"/>
    <w:rsid w:val="00F21B22"/>
    <w:rsid w:val="00F21C43"/>
    <w:rsid w:val="00F21CF9"/>
    <w:rsid w:val="00F21FE4"/>
    <w:rsid w:val="00F22090"/>
    <w:rsid w:val="00F220CB"/>
    <w:rsid w:val="00F2262A"/>
    <w:rsid w:val="00F2275F"/>
    <w:rsid w:val="00F22996"/>
    <w:rsid w:val="00F22AA2"/>
    <w:rsid w:val="00F22E20"/>
    <w:rsid w:val="00F23061"/>
    <w:rsid w:val="00F23871"/>
    <w:rsid w:val="00F23A24"/>
    <w:rsid w:val="00F23A9B"/>
    <w:rsid w:val="00F23F40"/>
    <w:rsid w:val="00F24285"/>
    <w:rsid w:val="00F24DC9"/>
    <w:rsid w:val="00F2561C"/>
    <w:rsid w:val="00F257CE"/>
    <w:rsid w:val="00F258E4"/>
    <w:rsid w:val="00F258FD"/>
    <w:rsid w:val="00F25A22"/>
    <w:rsid w:val="00F25CE0"/>
    <w:rsid w:val="00F26948"/>
    <w:rsid w:val="00F269BF"/>
    <w:rsid w:val="00F27162"/>
    <w:rsid w:val="00F2762D"/>
    <w:rsid w:val="00F279BB"/>
    <w:rsid w:val="00F27A7F"/>
    <w:rsid w:val="00F27BE0"/>
    <w:rsid w:val="00F3032D"/>
    <w:rsid w:val="00F3037E"/>
    <w:rsid w:val="00F306E9"/>
    <w:rsid w:val="00F307A8"/>
    <w:rsid w:val="00F30E6C"/>
    <w:rsid w:val="00F31199"/>
    <w:rsid w:val="00F31487"/>
    <w:rsid w:val="00F31753"/>
    <w:rsid w:val="00F31783"/>
    <w:rsid w:val="00F31F5C"/>
    <w:rsid w:val="00F31F95"/>
    <w:rsid w:val="00F3222A"/>
    <w:rsid w:val="00F32636"/>
    <w:rsid w:val="00F32910"/>
    <w:rsid w:val="00F32B06"/>
    <w:rsid w:val="00F32E13"/>
    <w:rsid w:val="00F332EB"/>
    <w:rsid w:val="00F3378B"/>
    <w:rsid w:val="00F3392E"/>
    <w:rsid w:val="00F33B5B"/>
    <w:rsid w:val="00F3409B"/>
    <w:rsid w:val="00F3428B"/>
    <w:rsid w:val="00F34D28"/>
    <w:rsid w:val="00F34F8F"/>
    <w:rsid w:val="00F35157"/>
    <w:rsid w:val="00F355A4"/>
    <w:rsid w:val="00F35938"/>
    <w:rsid w:val="00F35CEC"/>
    <w:rsid w:val="00F35DD6"/>
    <w:rsid w:val="00F35F6E"/>
    <w:rsid w:val="00F36BCE"/>
    <w:rsid w:val="00F36FCC"/>
    <w:rsid w:val="00F370F2"/>
    <w:rsid w:val="00F371F7"/>
    <w:rsid w:val="00F37253"/>
    <w:rsid w:val="00F37257"/>
    <w:rsid w:val="00F3782A"/>
    <w:rsid w:val="00F37A97"/>
    <w:rsid w:val="00F37CDD"/>
    <w:rsid w:val="00F37DB3"/>
    <w:rsid w:val="00F37F76"/>
    <w:rsid w:val="00F40265"/>
    <w:rsid w:val="00F40996"/>
    <w:rsid w:val="00F40A76"/>
    <w:rsid w:val="00F40EFE"/>
    <w:rsid w:val="00F4125A"/>
    <w:rsid w:val="00F41CC9"/>
    <w:rsid w:val="00F41F0D"/>
    <w:rsid w:val="00F41F1C"/>
    <w:rsid w:val="00F423C3"/>
    <w:rsid w:val="00F427BA"/>
    <w:rsid w:val="00F42813"/>
    <w:rsid w:val="00F42863"/>
    <w:rsid w:val="00F428B6"/>
    <w:rsid w:val="00F42CE9"/>
    <w:rsid w:val="00F42E06"/>
    <w:rsid w:val="00F42F8D"/>
    <w:rsid w:val="00F433E7"/>
    <w:rsid w:val="00F434C9"/>
    <w:rsid w:val="00F4357A"/>
    <w:rsid w:val="00F4374F"/>
    <w:rsid w:val="00F43CB5"/>
    <w:rsid w:val="00F43FB2"/>
    <w:rsid w:val="00F4446B"/>
    <w:rsid w:val="00F44717"/>
    <w:rsid w:val="00F4476C"/>
    <w:rsid w:val="00F447E0"/>
    <w:rsid w:val="00F4490F"/>
    <w:rsid w:val="00F44ECF"/>
    <w:rsid w:val="00F45203"/>
    <w:rsid w:val="00F45739"/>
    <w:rsid w:val="00F45AE6"/>
    <w:rsid w:val="00F45B1C"/>
    <w:rsid w:val="00F45D57"/>
    <w:rsid w:val="00F46028"/>
    <w:rsid w:val="00F460D9"/>
    <w:rsid w:val="00F46383"/>
    <w:rsid w:val="00F466D8"/>
    <w:rsid w:val="00F469A1"/>
    <w:rsid w:val="00F46EB3"/>
    <w:rsid w:val="00F470B5"/>
    <w:rsid w:val="00F471CF"/>
    <w:rsid w:val="00F4731C"/>
    <w:rsid w:val="00F47486"/>
    <w:rsid w:val="00F47584"/>
    <w:rsid w:val="00F47D22"/>
    <w:rsid w:val="00F47D4D"/>
    <w:rsid w:val="00F47E04"/>
    <w:rsid w:val="00F501F0"/>
    <w:rsid w:val="00F5036B"/>
    <w:rsid w:val="00F50523"/>
    <w:rsid w:val="00F50850"/>
    <w:rsid w:val="00F50C07"/>
    <w:rsid w:val="00F50D8B"/>
    <w:rsid w:val="00F51478"/>
    <w:rsid w:val="00F51A91"/>
    <w:rsid w:val="00F51C86"/>
    <w:rsid w:val="00F51D87"/>
    <w:rsid w:val="00F521C6"/>
    <w:rsid w:val="00F52349"/>
    <w:rsid w:val="00F52391"/>
    <w:rsid w:val="00F524FB"/>
    <w:rsid w:val="00F529C4"/>
    <w:rsid w:val="00F529C6"/>
    <w:rsid w:val="00F52C75"/>
    <w:rsid w:val="00F52FE6"/>
    <w:rsid w:val="00F53138"/>
    <w:rsid w:val="00F531BD"/>
    <w:rsid w:val="00F54206"/>
    <w:rsid w:val="00F54278"/>
    <w:rsid w:val="00F543D0"/>
    <w:rsid w:val="00F544F2"/>
    <w:rsid w:val="00F54636"/>
    <w:rsid w:val="00F54A6E"/>
    <w:rsid w:val="00F5522B"/>
    <w:rsid w:val="00F55E91"/>
    <w:rsid w:val="00F56101"/>
    <w:rsid w:val="00F56207"/>
    <w:rsid w:val="00F5673D"/>
    <w:rsid w:val="00F56780"/>
    <w:rsid w:val="00F56C17"/>
    <w:rsid w:val="00F56F1A"/>
    <w:rsid w:val="00F57F28"/>
    <w:rsid w:val="00F60095"/>
    <w:rsid w:val="00F60368"/>
    <w:rsid w:val="00F60381"/>
    <w:rsid w:val="00F60402"/>
    <w:rsid w:val="00F60BC8"/>
    <w:rsid w:val="00F60F7A"/>
    <w:rsid w:val="00F612BA"/>
    <w:rsid w:val="00F61A9A"/>
    <w:rsid w:val="00F61D0F"/>
    <w:rsid w:val="00F6249A"/>
    <w:rsid w:val="00F62D30"/>
    <w:rsid w:val="00F630EB"/>
    <w:rsid w:val="00F63948"/>
    <w:rsid w:val="00F63B44"/>
    <w:rsid w:val="00F6433C"/>
    <w:rsid w:val="00F64389"/>
    <w:rsid w:val="00F6438C"/>
    <w:rsid w:val="00F644A7"/>
    <w:rsid w:val="00F64B3A"/>
    <w:rsid w:val="00F64D9A"/>
    <w:rsid w:val="00F64EC0"/>
    <w:rsid w:val="00F6502D"/>
    <w:rsid w:val="00F6567F"/>
    <w:rsid w:val="00F65765"/>
    <w:rsid w:val="00F6582E"/>
    <w:rsid w:val="00F65BF3"/>
    <w:rsid w:val="00F65EC9"/>
    <w:rsid w:val="00F6609B"/>
    <w:rsid w:val="00F662DA"/>
    <w:rsid w:val="00F66337"/>
    <w:rsid w:val="00F664D9"/>
    <w:rsid w:val="00F6656C"/>
    <w:rsid w:val="00F667BA"/>
    <w:rsid w:val="00F66F4A"/>
    <w:rsid w:val="00F67329"/>
    <w:rsid w:val="00F67388"/>
    <w:rsid w:val="00F67E05"/>
    <w:rsid w:val="00F7007A"/>
    <w:rsid w:val="00F70460"/>
    <w:rsid w:val="00F709D7"/>
    <w:rsid w:val="00F70F48"/>
    <w:rsid w:val="00F71817"/>
    <w:rsid w:val="00F71DA8"/>
    <w:rsid w:val="00F71DB8"/>
    <w:rsid w:val="00F7244C"/>
    <w:rsid w:val="00F729C7"/>
    <w:rsid w:val="00F72A13"/>
    <w:rsid w:val="00F73795"/>
    <w:rsid w:val="00F751BF"/>
    <w:rsid w:val="00F753CE"/>
    <w:rsid w:val="00F75950"/>
    <w:rsid w:val="00F759F6"/>
    <w:rsid w:val="00F75A65"/>
    <w:rsid w:val="00F75B03"/>
    <w:rsid w:val="00F75E6A"/>
    <w:rsid w:val="00F760A0"/>
    <w:rsid w:val="00F76290"/>
    <w:rsid w:val="00F7668C"/>
    <w:rsid w:val="00F76B2E"/>
    <w:rsid w:val="00F7767E"/>
    <w:rsid w:val="00F77AFD"/>
    <w:rsid w:val="00F77E60"/>
    <w:rsid w:val="00F80286"/>
    <w:rsid w:val="00F8039E"/>
    <w:rsid w:val="00F80C30"/>
    <w:rsid w:val="00F81097"/>
    <w:rsid w:val="00F81172"/>
    <w:rsid w:val="00F817EB"/>
    <w:rsid w:val="00F818DA"/>
    <w:rsid w:val="00F819D2"/>
    <w:rsid w:val="00F81C8B"/>
    <w:rsid w:val="00F8222B"/>
    <w:rsid w:val="00F8251E"/>
    <w:rsid w:val="00F8255C"/>
    <w:rsid w:val="00F82C1E"/>
    <w:rsid w:val="00F82C3B"/>
    <w:rsid w:val="00F82CAE"/>
    <w:rsid w:val="00F82DE2"/>
    <w:rsid w:val="00F82DF5"/>
    <w:rsid w:val="00F83278"/>
    <w:rsid w:val="00F8329F"/>
    <w:rsid w:val="00F8378D"/>
    <w:rsid w:val="00F839D2"/>
    <w:rsid w:val="00F83F78"/>
    <w:rsid w:val="00F84680"/>
    <w:rsid w:val="00F84D5D"/>
    <w:rsid w:val="00F84E00"/>
    <w:rsid w:val="00F85015"/>
    <w:rsid w:val="00F850A0"/>
    <w:rsid w:val="00F855FA"/>
    <w:rsid w:val="00F85C2C"/>
    <w:rsid w:val="00F85D37"/>
    <w:rsid w:val="00F85F48"/>
    <w:rsid w:val="00F85FDD"/>
    <w:rsid w:val="00F8606B"/>
    <w:rsid w:val="00F866B9"/>
    <w:rsid w:val="00F8689A"/>
    <w:rsid w:val="00F868E4"/>
    <w:rsid w:val="00F868F6"/>
    <w:rsid w:val="00F86F0F"/>
    <w:rsid w:val="00F875E3"/>
    <w:rsid w:val="00F87678"/>
    <w:rsid w:val="00F87D35"/>
    <w:rsid w:val="00F90099"/>
    <w:rsid w:val="00F902A1"/>
    <w:rsid w:val="00F90927"/>
    <w:rsid w:val="00F90AF2"/>
    <w:rsid w:val="00F919D9"/>
    <w:rsid w:val="00F91AA5"/>
    <w:rsid w:val="00F91AD3"/>
    <w:rsid w:val="00F91E02"/>
    <w:rsid w:val="00F91FBE"/>
    <w:rsid w:val="00F92201"/>
    <w:rsid w:val="00F92538"/>
    <w:rsid w:val="00F92646"/>
    <w:rsid w:val="00F934DA"/>
    <w:rsid w:val="00F93A1C"/>
    <w:rsid w:val="00F94051"/>
    <w:rsid w:val="00F94632"/>
    <w:rsid w:val="00F94633"/>
    <w:rsid w:val="00F94B83"/>
    <w:rsid w:val="00F94E7C"/>
    <w:rsid w:val="00F95071"/>
    <w:rsid w:val="00F95097"/>
    <w:rsid w:val="00F95118"/>
    <w:rsid w:val="00F95295"/>
    <w:rsid w:val="00F95632"/>
    <w:rsid w:val="00F95640"/>
    <w:rsid w:val="00F95824"/>
    <w:rsid w:val="00F9651D"/>
    <w:rsid w:val="00F96954"/>
    <w:rsid w:val="00F96BD0"/>
    <w:rsid w:val="00F96FE3"/>
    <w:rsid w:val="00F97373"/>
    <w:rsid w:val="00F973E7"/>
    <w:rsid w:val="00F974C6"/>
    <w:rsid w:val="00F97FBA"/>
    <w:rsid w:val="00FA0686"/>
    <w:rsid w:val="00FA0732"/>
    <w:rsid w:val="00FA0916"/>
    <w:rsid w:val="00FA1100"/>
    <w:rsid w:val="00FA111D"/>
    <w:rsid w:val="00FA1325"/>
    <w:rsid w:val="00FA163C"/>
    <w:rsid w:val="00FA1874"/>
    <w:rsid w:val="00FA1D39"/>
    <w:rsid w:val="00FA1E3F"/>
    <w:rsid w:val="00FA24C6"/>
    <w:rsid w:val="00FA2CB9"/>
    <w:rsid w:val="00FA2FA3"/>
    <w:rsid w:val="00FA3B64"/>
    <w:rsid w:val="00FA3CAB"/>
    <w:rsid w:val="00FA3CD3"/>
    <w:rsid w:val="00FA3E02"/>
    <w:rsid w:val="00FA4839"/>
    <w:rsid w:val="00FA48DF"/>
    <w:rsid w:val="00FA5241"/>
    <w:rsid w:val="00FA5AAA"/>
    <w:rsid w:val="00FA5CC7"/>
    <w:rsid w:val="00FA60EA"/>
    <w:rsid w:val="00FA628B"/>
    <w:rsid w:val="00FA6524"/>
    <w:rsid w:val="00FA6A1A"/>
    <w:rsid w:val="00FA6B02"/>
    <w:rsid w:val="00FA6F05"/>
    <w:rsid w:val="00FA73D2"/>
    <w:rsid w:val="00FA73ED"/>
    <w:rsid w:val="00FA74FA"/>
    <w:rsid w:val="00FA79C3"/>
    <w:rsid w:val="00FA7D45"/>
    <w:rsid w:val="00FA7F36"/>
    <w:rsid w:val="00FB001D"/>
    <w:rsid w:val="00FB011E"/>
    <w:rsid w:val="00FB0125"/>
    <w:rsid w:val="00FB0B93"/>
    <w:rsid w:val="00FB0E55"/>
    <w:rsid w:val="00FB0E83"/>
    <w:rsid w:val="00FB12A2"/>
    <w:rsid w:val="00FB15F5"/>
    <w:rsid w:val="00FB178D"/>
    <w:rsid w:val="00FB17BE"/>
    <w:rsid w:val="00FB1A88"/>
    <w:rsid w:val="00FB1AFC"/>
    <w:rsid w:val="00FB1D96"/>
    <w:rsid w:val="00FB21C3"/>
    <w:rsid w:val="00FB2349"/>
    <w:rsid w:val="00FB2596"/>
    <w:rsid w:val="00FB2B43"/>
    <w:rsid w:val="00FB2D5E"/>
    <w:rsid w:val="00FB34E0"/>
    <w:rsid w:val="00FB3618"/>
    <w:rsid w:val="00FB398F"/>
    <w:rsid w:val="00FB3BA5"/>
    <w:rsid w:val="00FB4076"/>
    <w:rsid w:val="00FB43A9"/>
    <w:rsid w:val="00FB4523"/>
    <w:rsid w:val="00FB4A7B"/>
    <w:rsid w:val="00FB5262"/>
    <w:rsid w:val="00FB52D3"/>
    <w:rsid w:val="00FB5411"/>
    <w:rsid w:val="00FB56D7"/>
    <w:rsid w:val="00FB5AD1"/>
    <w:rsid w:val="00FB63AA"/>
    <w:rsid w:val="00FB684B"/>
    <w:rsid w:val="00FB73F8"/>
    <w:rsid w:val="00FB7773"/>
    <w:rsid w:val="00FB77EF"/>
    <w:rsid w:val="00FB7A61"/>
    <w:rsid w:val="00FB7E0E"/>
    <w:rsid w:val="00FB7E3D"/>
    <w:rsid w:val="00FB7FD9"/>
    <w:rsid w:val="00FB7FDE"/>
    <w:rsid w:val="00FC0603"/>
    <w:rsid w:val="00FC066A"/>
    <w:rsid w:val="00FC082F"/>
    <w:rsid w:val="00FC0872"/>
    <w:rsid w:val="00FC0911"/>
    <w:rsid w:val="00FC09F0"/>
    <w:rsid w:val="00FC0D4F"/>
    <w:rsid w:val="00FC0F9F"/>
    <w:rsid w:val="00FC1614"/>
    <w:rsid w:val="00FC1F38"/>
    <w:rsid w:val="00FC2482"/>
    <w:rsid w:val="00FC24C4"/>
    <w:rsid w:val="00FC2552"/>
    <w:rsid w:val="00FC2745"/>
    <w:rsid w:val="00FC2C46"/>
    <w:rsid w:val="00FC301F"/>
    <w:rsid w:val="00FC3186"/>
    <w:rsid w:val="00FC383C"/>
    <w:rsid w:val="00FC3B6B"/>
    <w:rsid w:val="00FC3C0F"/>
    <w:rsid w:val="00FC42BA"/>
    <w:rsid w:val="00FC4384"/>
    <w:rsid w:val="00FC44E7"/>
    <w:rsid w:val="00FC46AB"/>
    <w:rsid w:val="00FC4A24"/>
    <w:rsid w:val="00FC4CE0"/>
    <w:rsid w:val="00FC514C"/>
    <w:rsid w:val="00FC5371"/>
    <w:rsid w:val="00FC5558"/>
    <w:rsid w:val="00FC59CB"/>
    <w:rsid w:val="00FC5B9E"/>
    <w:rsid w:val="00FC6272"/>
    <w:rsid w:val="00FC6335"/>
    <w:rsid w:val="00FC638B"/>
    <w:rsid w:val="00FC6BB2"/>
    <w:rsid w:val="00FC7076"/>
    <w:rsid w:val="00FC7578"/>
    <w:rsid w:val="00FC7711"/>
    <w:rsid w:val="00FD00C3"/>
    <w:rsid w:val="00FD0EA2"/>
    <w:rsid w:val="00FD1111"/>
    <w:rsid w:val="00FD1127"/>
    <w:rsid w:val="00FD1144"/>
    <w:rsid w:val="00FD15A1"/>
    <w:rsid w:val="00FD15D8"/>
    <w:rsid w:val="00FD1C0D"/>
    <w:rsid w:val="00FD1C41"/>
    <w:rsid w:val="00FD1EF9"/>
    <w:rsid w:val="00FD201A"/>
    <w:rsid w:val="00FD202C"/>
    <w:rsid w:val="00FD2131"/>
    <w:rsid w:val="00FD2712"/>
    <w:rsid w:val="00FD2728"/>
    <w:rsid w:val="00FD290D"/>
    <w:rsid w:val="00FD2981"/>
    <w:rsid w:val="00FD2F65"/>
    <w:rsid w:val="00FD3306"/>
    <w:rsid w:val="00FD3494"/>
    <w:rsid w:val="00FD34C9"/>
    <w:rsid w:val="00FD3738"/>
    <w:rsid w:val="00FD373C"/>
    <w:rsid w:val="00FD3AD1"/>
    <w:rsid w:val="00FD3EE0"/>
    <w:rsid w:val="00FD3F1E"/>
    <w:rsid w:val="00FD40D5"/>
    <w:rsid w:val="00FD41DD"/>
    <w:rsid w:val="00FD45C0"/>
    <w:rsid w:val="00FD4979"/>
    <w:rsid w:val="00FD4A55"/>
    <w:rsid w:val="00FD4D4E"/>
    <w:rsid w:val="00FD572F"/>
    <w:rsid w:val="00FD5BA6"/>
    <w:rsid w:val="00FD5CBE"/>
    <w:rsid w:val="00FD638D"/>
    <w:rsid w:val="00FD6F26"/>
    <w:rsid w:val="00FD7333"/>
    <w:rsid w:val="00FD7614"/>
    <w:rsid w:val="00FD763B"/>
    <w:rsid w:val="00FD77B2"/>
    <w:rsid w:val="00FD791E"/>
    <w:rsid w:val="00FD79B5"/>
    <w:rsid w:val="00FD79CA"/>
    <w:rsid w:val="00FE0395"/>
    <w:rsid w:val="00FE04B2"/>
    <w:rsid w:val="00FE09A1"/>
    <w:rsid w:val="00FE0E7E"/>
    <w:rsid w:val="00FE0F71"/>
    <w:rsid w:val="00FE1594"/>
    <w:rsid w:val="00FE188F"/>
    <w:rsid w:val="00FE18FF"/>
    <w:rsid w:val="00FE1AF7"/>
    <w:rsid w:val="00FE3414"/>
    <w:rsid w:val="00FE35AE"/>
    <w:rsid w:val="00FE36BF"/>
    <w:rsid w:val="00FE376F"/>
    <w:rsid w:val="00FE38A5"/>
    <w:rsid w:val="00FE3AF8"/>
    <w:rsid w:val="00FE3C7C"/>
    <w:rsid w:val="00FE40F6"/>
    <w:rsid w:val="00FE428F"/>
    <w:rsid w:val="00FE440E"/>
    <w:rsid w:val="00FE461E"/>
    <w:rsid w:val="00FE4B85"/>
    <w:rsid w:val="00FE4FB9"/>
    <w:rsid w:val="00FE542D"/>
    <w:rsid w:val="00FE5726"/>
    <w:rsid w:val="00FE5A47"/>
    <w:rsid w:val="00FE5B80"/>
    <w:rsid w:val="00FE5D69"/>
    <w:rsid w:val="00FE5FBB"/>
    <w:rsid w:val="00FE61F3"/>
    <w:rsid w:val="00FE684C"/>
    <w:rsid w:val="00FE6978"/>
    <w:rsid w:val="00FE6B0B"/>
    <w:rsid w:val="00FE6EC4"/>
    <w:rsid w:val="00FE6F8D"/>
    <w:rsid w:val="00FE7D94"/>
    <w:rsid w:val="00FF0061"/>
    <w:rsid w:val="00FF05F2"/>
    <w:rsid w:val="00FF0FF0"/>
    <w:rsid w:val="00FF112B"/>
    <w:rsid w:val="00FF1246"/>
    <w:rsid w:val="00FF12A1"/>
    <w:rsid w:val="00FF12C8"/>
    <w:rsid w:val="00FF1639"/>
    <w:rsid w:val="00FF1723"/>
    <w:rsid w:val="00FF1ADF"/>
    <w:rsid w:val="00FF1B8B"/>
    <w:rsid w:val="00FF21D5"/>
    <w:rsid w:val="00FF222A"/>
    <w:rsid w:val="00FF248A"/>
    <w:rsid w:val="00FF267F"/>
    <w:rsid w:val="00FF26DB"/>
    <w:rsid w:val="00FF270D"/>
    <w:rsid w:val="00FF2765"/>
    <w:rsid w:val="00FF28AE"/>
    <w:rsid w:val="00FF2A4B"/>
    <w:rsid w:val="00FF2B0F"/>
    <w:rsid w:val="00FF2B6B"/>
    <w:rsid w:val="00FF2C45"/>
    <w:rsid w:val="00FF2E76"/>
    <w:rsid w:val="00FF33B2"/>
    <w:rsid w:val="00FF417A"/>
    <w:rsid w:val="00FF432A"/>
    <w:rsid w:val="00FF43F9"/>
    <w:rsid w:val="00FF4652"/>
    <w:rsid w:val="00FF4A6D"/>
    <w:rsid w:val="00FF4B00"/>
    <w:rsid w:val="00FF4E3D"/>
    <w:rsid w:val="00FF4E8A"/>
    <w:rsid w:val="00FF555B"/>
    <w:rsid w:val="00FF57E3"/>
    <w:rsid w:val="00FF5806"/>
    <w:rsid w:val="00FF585A"/>
    <w:rsid w:val="00FF5A9F"/>
    <w:rsid w:val="00FF5AB2"/>
    <w:rsid w:val="00FF5B9F"/>
    <w:rsid w:val="00FF5BC7"/>
    <w:rsid w:val="00FF5E69"/>
    <w:rsid w:val="00FF5FD5"/>
    <w:rsid w:val="00FF6078"/>
    <w:rsid w:val="00FF61D8"/>
    <w:rsid w:val="00FF640D"/>
    <w:rsid w:val="00FF66FD"/>
    <w:rsid w:val="00FF681A"/>
    <w:rsid w:val="00FF6E40"/>
    <w:rsid w:val="00FF7334"/>
    <w:rsid w:val="00FF7700"/>
    <w:rsid w:val="00FF77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iPriority="99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 w:qFormat="1"/>
    <w:lsdException w:name="caption" w:semiHidden="1" w:unhideWhenUsed="1" w:qFormat="1"/>
    <w:lsdException w:name="footnote reference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67F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B67FC"/>
    <w:pPr>
      <w:keepNext/>
      <w:overflowPunct w:val="0"/>
      <w:autoSpaceDE w:val="0"/>
      <w:autoSpaceDN w:val="0"/>
      <w:adjustRightInd w:val="0"/>
      <w:ind w:right="43" w:firstLine="567"/>
      <w:jc w:val="both"/>
      <w:textAlignment w:val="baseline"/>
      <w:outlineLvl w:val="0"/>
    </w:pPr>
    <w:rPr>
      <w:sz w:val="26"/>
      <w:szCs w:val="20"/>
    </w:rPr>
  </w:style>
  <w:style w:type="paragraph" w:styleId="2">
    <w:name w:val="heading 2"/>
    <w:basedOn w:val="a"/>
    <w:next w:val="a"/>
    <w:link w:val="20"/>
    <w:uiPriority w:val="99"/>
    <w:qFormat/>
    <w:rsid w:val="00F5463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204C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"/>
    <w:basedOn w:val="a"/>
    <w:rsid w:val="00DB67F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21">
    <w:name w:val="Body Text Indent 2"/>
    <w:basedOn w:val="a"/>
    <w:link w:val="22"/>
    <w:rsid w:val="00DB67FC"/>
    <w:pPr>
      <w:overflowPunct w:val="0"/>
      <w:autoSpaceDE w:val="0"/>
      <w:autoSpaceDN w:val="0"/>
      <w:adjustRightInd w:val="0"/>
      <w:ind w:right="43" w:firstLine="567"/>
      <w:jc w:val="center"/>
      <w:textAlignment w:val="baseline"/>
    </w:pPr>
    <w:rPr>
      <w:b/>
      <w:sz w:val="26"/>
      <w:szCs w:val="20"/>
    </w:rPr>
  </w:style>
  <w:style w:type="paragraph" w:styleId="a4">
    <w:name w:val="annotation text"/>
    <w:basedOn w:val="a"/>
    <w:link w:val="a5"/>
    <w:semiHidden/>
    <w:rsid w:val="00DB67FC"/>
    <w:rPr>
      <w:sz w:val="20"/>
      <w:szCs w:val="20"/>
    </w:rPr>
  </w:style>
  <w:style w:type="paragraph" w:styleId="a6">
    <w:name w:val="Body Text Indent"/>
    <w:aliases w:val="Основной текст с отступом Знак Знак"/>
    <w:basedOn w:val="a"/>
    <w:link w:val="a7"/>
    <w:rsid w:val="00DB67FC"/>
    <w:pPr>
      <w:spacing w:after="120"/>
      <w:ind w:left="283"/>
    </w:pPr>
  </w:style>
  <w:style w:type="character" w:customStyle="1" w:styleId="a7">
    <w:name w:val="Основной текст с отступом Знак"/>
    <w:aliases w:val="Основной текст с отступом Знак Знак Знак"/>
    <w:link w:val="a6"/>
    <w:rsid w:val="00DB67FC"/>
    <w:rPr>
      <w:sz w:val="24"/>
      <w:szCs w:val="24"/>
      <w:lang w:val="ru-RU" w:eastAsia="ru-RU" w:bidi="ar-SA"/>
    </w:rPr>
  </w:style>
  <w:style w:type="paragraph" w:customStyle="1" w:styleId="11">
    <w:name w:val="Обычный1"/>
    <w:rsid w:val="00DB67FC"/>
    <w:rPr>
      <w:snapToGrid w:val="0"/>
    </w:rPr>
  </w:style>
  <w:style w:type="table" w:styleId="a8">
    <w:name w:val="Table Grid"/>
    <w:basedOn w:val="a1"/>
    <w:rsid w:val="00DB67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rsid w:val="00DB67F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9">
    <w:name w:val="header"/>
    <w:basedOn w:val="a"/>
    <w:rsid w:val="00953947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953947"/>
  </w:style>
  <w:style w:type="paragraph" w:customStyle="1" w:styleId="ab">
    <w:name w:val="Знак Знак Знак Знак Знак Знак Знак Знак Знак Знак"/>
    <w:basedOn w:val="a"/>
    <w:rsid w:val="00095F5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c">
    <w:name w:val="Знак"/>
    <w:basedOn w:val="a"/>
    <w:rsid w:val="00095F5C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d">
    <w:name w:val="Знак Знак Знак"/>
    <w:basedOn w:val="a"/>
    <w:rsid w:val="00F43CB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e">
    <w:name w:val="footer"/>
    <w:basedOn w:val="a"/>
    <w:rsid w:val="005C6840"/>
    <w:pPr>
      <w:tabs>
        <w:tab w:val="center" w:pos="4677"/>
        <w:tab w:val="right" w:pos="9355"/>
      </w:tabs>
    </w:pPr>
  </w:style>
  <w:style w:type="paragraph" w:customStyle="1" w:styleId="af">
    <w:name w:val="Знак"/>
    <w:basedOn w:val="a"/>
    <w:rsid w:val="00CC7DD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af0">
    <w:name w:val="Знак Знак Знак Знак Знак Знак Знак"/>
    <w:basedOn w:val="a"/>
    <w:rsid w:val="00A62DE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rsid w:val="00FF5AB2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2">
    <w:name w:val="Знак1"/>
    <w:basedOn w:val="a"/>
    <w:rsid w:val="00D2474F"/>
    <w:rPr>
      <w:rFonts w:ascii="Verdana" w:hAnsi="Verdana" w:cs="Verdana"/>
      <w:sz w:val="20"/>
      <w:szCs w:val="20"/>
      <w:lang w:val="en-US" w:eastAsia="en-US"/>
    </w:rPr>
  </w:style>
  <w:style w:type="paragraph" w:styleId="af1">
    <w:name w:val="Body Text"/>
    <w:basedOn w:val="a"/>
    <w:link w:val="af2"/>
    <w:rsid w:val="00001304"/>
    <w:pPr>
      <w:spacing w:after="120"/>
    </w:pPr>
  </w:style>
  <w:style w:type="character" w:customStyle="1" w:styleId="af2">
    <w:name w:val="Основной текст Знак"/>
    <w:link w:val="af1"/>
    <w:rsid w:val="00001304"/>
    <w:rPr>
      <w:sz w:val="24"/>
      <w:szCs w:val="24"/>
    </w:rPr>
  </w:style>
  <w:style w:type="paragraph" w:styleId="af3">
    <w:name w:val="Balloon Text"/>
    <w:basedOn w:val="a"/>
    <w:link w:val="af4"/>
    <w:rsid w:val="00BB674C"/>
    <w:rPr>
      <w:rFonts w:ascii="Arial" w:hAnsi="Arial"/>
      <w:sz w:val="16"/>
      <w:szCs w:val="16"/>
    </w:rPr>
  </w:style>
  <w:style w:type="character" w:customStyle="1" w:styleId="af4">
    <w:name w:val="Текст выноски Знак"/>
    <w:link w:val="af3"/>
    <w:rsid w:val="00BB674C"/>
    <w:rPr>
      <w:rFonts w:ascii="Arial" w:hAnsi="Arial" w:cs="Arial"/>
      <w:sz w:val="16"/>
      <w:szCs w:val="16"/>
    </w:rPr>
  </w:style>
  <w:style w:type="character" w:customStyle="1" w:styleId="af5">
    <w:name w:val="Гипертекстовая ссылка"/>
    <w:rsid w:val="00DE4DEB"/>
    <w:rPr>
      <w:color w:val="008000"/>
    </w:rPr>
  </w:style>
  <w:style w:type="character" w:styleId="af6">
    <w:name w:val="Hyperlink"/>
    <w:uiPriority w:val="99"/>
    <w:unhideWhenUsed/>
    <w:rsid w:val="00121621"/>
    <w:rPr>
      <w:color w:val="0000FF"/>
      <w:u w:val="single"/>
    </w:rPr>
  </w:style>
  <w:style w:type="paragraph" w:customStyle="1" w:styleId="13">
    <w:name w:val="Стиль Первая строка:  1"/>
    <w:aliases w:val="25 см,ConsPlusNormal + Times New Roman,14 пт,По ширине,Первая строка:  1,... ..."/>
    <w:basedOn w:val="a"/>
    <w:rsid w:val="00121621"/>
    <w:pPr>
      <w:spacing w:line="360" w:lineRule="auto"/>
      <w:ind w:firstLine="709"/>
      <w:jc w:val="both"/>
    </w:pPr>
    <w:rPr>
      <w:rFonts w:ascii="Arial" w:hAnsi="Arial"/>
      <w:szCs w:val="20"/>
    </w:rPr>
  </w:style>
  <w:style w:type="paragraph" w:customStyle="1" w:styleId="af7">
    <w:name w:val="Акты"/>
    <w:basedOn w:val="a"/>
    <w:rsid w:val="0091387F"/>
    <w:pPr>
      <w:ind w:firstLine="709"/>
      <w:jc w:val="both"/>
    </w:pPr>
    <w:rPr>
      <w:sz w:val="28"/>
      <w:szCs w:val="28"/>
    </w:rPr>
  </w:style>
  <w:style w:type="paragraph" w:styleId="af8">
    <w:name w:val="Normal (Web)"/>
    <w:basedOn w:val="a"/>
    <w:uiPriority w:val="99"/>
    <w:unhideWhenUsed/>
    <w:rsid w:val="00BD5119"/>
    <w:pPr>
      <w:spacing w:after="75"/>
    </w:pPr>
    <w:rPr>
      <w:rFonts w:ascii="Verdana" w:hAnsi="Verdana"/>
      <w:color w:val="000000"/>
      <w:sz w:val="18"/>
      <w:szCs w:val="18"/>
    </w:rPr>
  </w:style>
  <w:style w:type="paragraph" w:customStyle="1" w:styleId="14">
    <w:name w:val="1"/>
    <w:basedOn w:val="a"/>
    <w:rsid w:val="00643ECC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CharChar1CharChar1CharChar">
    <w:name w:val="Char Char Знак Знак1 Char Char1 Знак Знак Char Char"/>
    <w:basedOn w:val="a"/>
    <w:rsid w:val="0042181B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f9">
    <w:name w:val="Block Text"/>
    <w:basedOn w:val="a"/>
    <w:unhideWhenUsed/>
    <w:rsid w:val="0097425F"/>
    <w:pPr>
      <w:spacing w:before="100" w:beforeAutospacing="1" w:after="100" w:afterAutospacing="1"/>
    </w:pPr>
  </w:style>
  <w:style w:type="paragraph" w:customStyle="1" w:styleId="ConsNormal">
    <w:name w:val="ConsNormal"/>
    <w:rsid w:val="002C405C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afa">
    <w:name w:val="Знак Знак Знак Знак Знак Знак Знак Знак Знак Знак Знак Знак Знак"/>
    <w:basedOn w:val="a"/>
    <w:rsid w:val="00C84147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Default">
    <w:name w:val="Default"/>
    <w:rsid w:val="000A65D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rsid w:val="002961E8"/>
    <w:rPr>
      <w:sz w:val="26"/>
    </w:rPr>
  </w:style>
  <w:style w:type="character" w:customStyle="1" w:styleId="22">
    <w:name w:val="Основной текст с отступом 2 Знак"/>
    <w:basedOn w:val="a0"/>
    <w:link w:val="21"/>
    <w:rsid w:val="002961E8"/>
    <w:rPr>
      <w:b/>
      <w:sz w:val="26"/>
    </w:rPr>
  </w:style>
  <w:style w:type="character" w:customStyle="1" w:styleId="a5">
    <w:name w:val="Текст примечания Знак"/>
    <w:basedOn w:val="a0"/>
    <w:link w:val="a4"/>
    <w:semiHidden/>
    <w:rsid w:val="002961E8"/>
  </w:style>
  <w:style w:type="paragraph" w:customStyle="1" w:styleId="ConsPlusTitle">
    <w:name w:val="ConsPlusTitle"/>
    <w:rsid w:val="00197925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fb">
    <w:name w:val="No Spacing"/>
    <w:uiPriority w:val="1"/>
    <w:qFormat/>
    <w:rsid w:val="00233638"/>
    <w:rPr>
      <w:rFonts w:ascii="Calibri" w:hAnsi="Calibri"/>
      <w:sz w:val="22"/>
      <w:szCs w:val="22"/>
    </w:rPr>
  </w:style>
  <w:style w:type="character" w:customStyle="1" w:styleId="20">
    <w:name w:val="Заголовок 2 Знак"/>
    <w:basedOn w:val="a0"/>
    <w:link w:val="2"/>
    <w:uiPriority w:val="99"/>
    <w:rsid w:val="00F54636"/>
    <w:rPr>
      <w:rFonts w:ascii="Arial" w:hAnsi="Arial" w:cs="Arial"/>
      <w:b/>
      <w:bCs/>
      <w:i/>
      <w:iCs/>
      <w:sz w:val="28"/>
      <w:szCs w:val="28"/>
    </w:rPr>
  </w:style>
  <w:style w:type="paragraph" w:customStyle="1" w:styleId="stylet1">
    <w:name w:val="stylet1"/>
    <w:basedOn w:val="a"/>
    <w:rsid w:val="00424756"/>
    <w:pPr>
      <w:spacing w:before="100" w:beforeAutospacing="1" w:after="100" w:afterAutospacing="1"/>
    </w:pPr>
  </w:style>
  <w:style w:type="paragraph" w:customStyle="1" w:styleId="tekstob">
    <w:name w:val="tekstob"/>
    <w:basedOn w:val="a"/>
    <w:rsid w:val="002E32C6"/>
    <w:pPr>
      <w:spacing w:before="100" w:beforeAutospacing="1" w:after="100" w:afterAutospacing="1"/>
    </w:pPr>
  </w:style>
  <w:style w:type="character" w:customStyle="1" w:styleId="9">
    <w:name w:val="Знак Знак9"/>
    <w:basedOn w:val="a0"/>
    <w:semiHidden/>
    <w:locked/>
    <w:rsid w:val="00C17F90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apple-converted-space">
    <w:name w:val="apple-converted-space"/>
    <w:basedOn w:val="a0"/>
    <w:rsid w:val="00965654"/>
  </w:style>
  <w:style w:type="paragraph" w:customStyle="1" w:styleId="s3">
    <w:name w:val="s_3"/>
    <w:basedOn w:val="a"/>
    <w:rsid w:val="00965654"/>
    <w:pPr>
      <w:spacing w:before="100" w:beforeAutospacing="1" w:after="100" w:afterAutospacing="1"/>
    </w:pPr>
  </w:style>
  <w:style w:type="paragraph" w:customStyle="1" w:styleId="ConsNonformat">
    <w:name w:val="ConsNonformat"/>
    <w:link w:val="ConsNonformat0"/>
    <w:rsid w:val="0034306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ConsNonformat0">
    <w:name w:val="ConsNonformat Знак"/>
    <w:basedOn w:val="a0"/>
    <w:link w:val="ConsNonformat"/>
    <w:rsid w:val="0034306A"/>
    <w:rPr>
      <w:rFonts w:ascii="Courier New" w:hAnsi="Courier New" w:cs="Courier New"/>
      <w:lang w:val="ru-RU" w:eastAsia="ru-RU" w:bidi="ar-SA"/>
    </w:rPr>
  </w:style>
  <w:style w:type="paragraph" w:styleId="afc">
    <w:name w:val="Title"/>
    <w:basedOn w:val="a"/>
    <w:link w:val="afd"/>
    <w:qFormat/>
    <w:rsid w:val="0034306A"/>
    <w:pPr>
      <w:jc w:val="center"/>
    </w:pPr>
    <w:rPr>
      <w:b/>
      <w:szCs w:val="20"/>
    </w:rPr>
  </w:style>
  <w:style w:type="character" w:customStyle="1" w:styleId="afd">
    <w:name w:val="Название Знак"/>
    <w:basedOn w:val="a0"/>
    <w:link w:val="afc"/>
    <w:locked/>
    <w:rsid w:val="0034306A"/>
    <w:rPr>
      <w:b/>
      <w:sz w:val="24"/>
      <w:lang w:val="ru-RU" w:eastAsia="ru-RU" w:bidi="ar-SA"/>
    </w:rPr>
  </w:style>
  <w:style w:type="paragraph" w:customStyle="1" w:styleId="Style5">
    <w:name w:val="Style5"/>
    <w:basedOn w:val="a"/>
    <w:rsid w:val="005F7420"/>
    <w:pPr>
      <w:widowControl w:val="0"/>
      <w:autoSpaceDE w:val="0"/>
      <w:autoSpaceDN w:val="0"/>
      <w:adjustRightInd w:val="0"/>
      <w:spacing w:line="413" w:lineRule="exact"/>
      <w:ind w:firstLine="706"/>
      <w:jc w:val="both"/>
    </w:pPr>
  </w:style>
  <w:style w:type="character" w:customStyle="1" w:styleId="ConsPlusNormal0">
    <w:name w:val="ConsPlusNormal Знак"/>
    <w:basedOn w:val="a0"/>
    <w:link w:val="ConsPlusNormal"/>
    <w:locked/>
    <w:rsid w:val="001B1F69"/>
    <w:rPr>
      <w:rFonts w:ascii="Arial" w:eastAsia="Arial" w:hAnsi="Arial" w:cs="Arial"/>
      <w:lang w:val="ru-RU" w:eastAsia="ar-SA" w:bidi="ar-SA"/>
    </w:rPr>
  </w:style>
  <w:style w:type="character" w:styleId="afe">
    <w:name w:val="Strong"/>
    <w:basedOn w:val="a0"/>
    <w:qFormat/>
    <w:rsid w:val="001B1F69"/>
    <w:rPr>
      <w:b/>
      <w:bCs/>
    </w:rPr>
  </w:style>
  <w:style w:type="paragraph" w:customStyle="1" w:styleId="s15">
    <w:name w:val="s_15"/>
    <w:basedOn w:val="a"/>
    <w:rsid w:val="007C46A0"/>
    <w:pPr>
      <w:spacing w:before="100" w:beforeAutospacing="1" w:after="100" w:afterAutospacing="1"/>
    </w:pPr>
  </w:style>
  <w:style w:type="character" w:customStyle="1" w:styleId="s10">
    <w:name w:val="s_10"/>
    <w:basedOn w:val="a0"/>
    <w:rsid w:val="007C46A0"/>
  </w:style>
  <w:style w:type="paragraph" w:customStyle="1" w:styleId="s1">
    <w:name w:val="s_1"/>
    <w:basedOn w:val="a"/>
    <w:rsid w:val="007C46A0"/>
    <w:pPr>
      <w:spacing w:before="100" w:beforeAutospacing="1" w:after="100" w:afterAutospacing="1"/>
    </w:pPr>
  </w:style>
  <w:style w:type="paragraph" w:styleId="aff">
    <w:name w:val="Plain Text"/>
    <w:basedOn w:val="a"/>
    <w:rsid w:val="000F3DA2"/>
    <w:rPr>
      <w:rFonts w:ascii="Courier New" w:hAnsi="Courier New" w:cs="Courier New"/>
      <w:sz w:val="20"/>
      <w:szCs w:val="20"/>
    </w:rPr>
  </w:style>
  <w:style w:type="paragraph" w:customStyle="1" w:styleId="15">
    <w:name w:val="Абзац списка1"/>
    <w:basedOn w:val="a"/>
    <w:rsid w:val="00323332"/>
    <w:pPr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ff0">
    <w:name w:val="footnote text"/>
    <w:basedOn w:val="a"/>
    <w:link w:val="aff1"/>
    <w:uiPriority w:val="99"/>
    <w:qFormat/>
    <w:rsid w:val="00FC6272"/>
    <w:pPr>
      <w:spacing w:after="200" w:line="276" w:lineRule="auto"/>
    </w:pPr>
    <w:rPr>
      <w:rFonts w:ascii="Calibri" w:eastAsia="Calibri" w:hAnsi="Calibri"/>
      <w:sz w:val="20"/>
      <w:szCs w:val="20"/>
    </w:rPr>
  </w:style>
  <w:style w:type="character" w:styleId="aff2">
    <w:name w:val="footnote reference"/>
    <w:aliases w:val="текст сноски"/>
    <w:qFormat/>
    <w:rsid w:val="00FC6272"/>
    <w:rPr>
      <w:rFonts w:ascii="Times New Roman" w:hAnsi="Times New Roman" w:cs="Times New Roman"/>
      <w:vertAlign w:val="superscript"/>
    </w:rPr>
  </w:style>
  <w:style w:type="paragraph" w:customStyle="1" w:styleId="16">
    <w:name w:val="Обычный1"/>
    <w:rsid w:val="00305210"/>
    <w:rPr>
      <w:snapToGrid w:val="0"/>
    </w:rPr>
  </w:style>
  <w:style w:type="paragraph" w:customStyle="1" w:styleId="ConsPlusCell">
    <w:name w:val="ConsPlusCell"/>
    <w:rsid w:val="004B2A40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aff1">
    <w:name w:val="Текст сноски Знак"/>
    <w:basedOn w:val="a0"/>
    <w:link w:val="aff0"/>
    <w:uiPriority w:val="99"/>
    <w:locked/>
    <w:rsid w:val="007764CE"/>
    <w:rPr>
      <w:rFonts w:ascii="Calibri" w:eastAsia="Calibri" w:hAnsi="Calibri"/>
      <w:lang w:bidi="ar-SA"/>
    </w:rPr>
  </w:style>
  <w:style w:type="character" w:customStyle="1" w:styleId="blk">
    <w:name w:val="blk"/>
    <w:basedOn w:val="a0"/>
    <w:rsid w:val="008525C1"/>
  </w:style>
  <w:style w:type="character" w:customStyle="1" w:styleId="s11">
    <w:name w:val="s1"/>
    <w:basedOn w:val="a0"/>
    <w:rsid w:val="00916775"/>
  </w:style>
  <w:style w:type="character" w:styleId="aff3">
    <w:name w:val="Emphasis"/>
    <w:basedOn w:val="a0"/>
    <w:uiPriority w:val="20"/>
    <w:qFormat/>
    <w:rsid w:val="00F66337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95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4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92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14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61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6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2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5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1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45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9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58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9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7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91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306095">
      <w:bodyDiv w:val="1"/>
      <w:marLeft w:val="225"/>
      <w:marRight w:val="22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9504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2574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031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518516">
                      <w:marLeft w:val="0"/>
                      <w:marRight w:val="0"/>
                      <w:marTop w:val="0"/>
                      <w:marBottom w:val="0"/>
                      <w:divBdr>
                        <w:top w:val="single" w:sz="18" w:space="8" w:color="F0F0F0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882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42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3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19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34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20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035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496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679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97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8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740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624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079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835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7923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58954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6874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96961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993100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226074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12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0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15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51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3259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093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2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2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091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244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1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0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9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036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938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0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19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3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37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5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4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94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6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577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18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1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2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258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5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6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75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38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991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1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6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3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7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96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28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6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27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33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833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3085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137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59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1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2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47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8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766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64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247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863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662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94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686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779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188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705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9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1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397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47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172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7833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71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23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903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99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6296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11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9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0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34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9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31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5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7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09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7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165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0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7434&amp;dst=8685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A9FE6-8B2D-4DCF-84E6-313D27DFA8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16</Pages>
  <Words>4679</Words>
  <Characters>35274</Characters>
  <Application>Microsoft Office Word</Application>
  <DocSecurity>0</DocSecurity>
  <Lines>293</Lines>
  <Paragraphs>79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29</vt:i4>
      </vt:variant>
    </vt:vector>
  </HeadingPairs>
  <TitlesOfParts>
    <vt:vector size="30" baseType="lpstr">
      <vt:lpstr>Приложение к письму</vt:lpstr>
      <vt:lpstr/>
      <vt:lpstr>Заключение №61-з</vt:lpstr>
      <vt:lpstr>1. Общие положения</vt:lpstr>
      <vt:lpstr>В соответствии с частью 1 статьи 264.4 БК РФ годовой отчет об исполнении бюджета</vt:lpstr>
      <vt:lpstr>1.2.Оценка комплектности документов и материалов, представленных в Счётную палат</vt:lpstr>
      <vt:lpstr>Одновременно с проектом решения представлены приложения, которыми утверждаются п</vt:lpstr>
      <vt:lpstr>2.Макроэкономические условия исполнения бюджета поселения в 2023 году. </vt:lpstr>
      <vt:lpstr>2.1.Анализ основных макроэкономических показателей социально-экономического разв</vt:lpstr>
      <vt:lpstr>Сельское хозяйство представлено тремя крестьянско-фермерскими хозяйствами и</vt:lpstr>
      <vt:lpstr/>
      <vt:lpstr>3.2.Анализ особенностей решения Совета депутатов об утверждении бюджета Веребьин</vt:lpstr>
      <vt:lpstr>Решением от 26.12.2022 №107 на 2023 год первоначально был утвержден сбалансиро</vt:lpstr>
      <vt:lpstr>В ходе исполнения бюджета поселения в решение о бюджете 8 раз вносились измене</vt:lpstr>
      <vt:lpstr>3.3.Анализ источников финансирования дефицита бюджета поселения, объемов и струк</vt:lpstr>
      <vt:lpstr>4.2.Анализ исполнения плановых назначений по безвозмездным поступлениям по видам</vt:lpstr>
      <vt:lpstr>В ходе подготовки заключения на основании бюджетной отчетности проанализированы </vt:lpstr>
      <vt:lpstr>Расходы дорожного фонда при плановых назначениях 5235,034 тыс. рублей составил</vt:lpstr>
      <vt:lpstr>Согласно Отчету об исполнении бюджета за 2023 год бюджетные ассигнования дорож</vt:lpstr>
      <vt:lpstr>        Кредиторская задолженность на 01.01.2024 года сложилась по счету 120500000 </vt:lpstr>
      <vt:lpstr>        в подразделе 0409: </vt:lpstr>
      <vt:lpstr>        -не отражено основное мероприятие «Разработка технических паспортов автомобильны</vt:lpstr>
      <vt:lpstr>        -строка «Основное мероприятие: Содержание автомобильных дорог вне границ населен</vt:lpstr>
      <vt:lpstr>        в подразделе 0503: </vt:lpstr>
      <vt:lpstr>        -общий объем плановых бюджетных назначений на реализацию муниципальной программы</vt:lpstr>
      <vt:lpstr>        -в строках «Организация и содержание прочих объектов благоустройства» с кодом 05</vt:lpstr>
      <vt:lpstr>        -наличие пустых граф без отражения наименований показателей.  </vt:lpstr>
      <vt:lpstr>        </vt:lpstr>
      <vt:lpstr>8. Выводы  и предложения </vt:lpstr>
      <vt:lpstr/>
    </vt:vector>
  </TitlesOfParts>
  <Company>1</Company>
  <LinksUpToDate>false</LinksUpToDate>
  <CharactersWithSpaces>39874</CharactersWithSpaces>
  <SharedDoc>false</SharedDoc>
  <HLinks>
    <vt:vector size="6" baseType="variant">
      <vt:variant>
        <vt:i4>458821</vt:i4>
      </vt:variant>
      <vt:variant>
        <vt:i4>0</vt:i4>
      </vt:variant>
      <vt:variant>
        <vt:i4>0</vt:i4>
      </vt:variant>
      <vt:variant>
        <vt:i4>5</vt:i4>
      </vt:variant>
      <vt:variant>
        <vt:lpwstr>https://login.consultant.ru/link/?req=doc&amp;base=LAW&amp;n=467434&amp;dst=8685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к письму</dc:title>
  <dc:creator>1</dc:creator>
  <cp:lastModifiedBy>Наташа</cp:lastModifiedBy>
  <cp:revision>2</cp:revision>
  <cp:lastPrinted>2016-05-04T05:07:00Z</cp:lastPrinted>
  <dcterms:created xsi:type="dcterms:W3CDTF">2024-05-02T07:12:00Z</dcterms:created>
  <dcterms:modified xsi:type="dcterms:W3CDTF">2024-05-02T07:12:00Z</dcterms:modified>
</cp:coreProperties>
</file>