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7A3" w:rsidRPr="006B70AB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 сообщает о возможно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937597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937597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70AB">
        <w:rPr>
          <w:rFonts w:ascii="Times New Roman" w:hAnsi="Times New Roman" w:cs="Times New Roman"/>
          <w:sz w:val="28"/>
          <w:szCs w:val="28"/>
        </w:rPr>
        <w:t xml:space="preserve">для </w:t>
      </w:r>
      <w:r w:rsidR="00201351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937597">
        <w:rPr>
          <w:rFonts w:ascii="Times New Roman" w:hAnsi="Times New Roman" w:cs="Times New Roman"/>
          <w:color w:val="1E1D1E"/>
          <w:sz w:val="28"/>
          <w:szCs w:val="28"/>
        </w:rPr>
        <w:t>аренды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065193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065193">
        <w:rPr>
          <w:rFonts w:ascii="Times New Roman" w:hAnsi="Times New Roman" w:cs="Times New Roman"/>
          <w:sz w:val="28"/>
          <w:szCs w:val="28"/>
        </w:rPr>
        <w:t xml:space="preserve"> </w:t>
      </w:r>
      <w:r w:rsidR="00D764CD">
        <w:rPr>
          <w:rFonts w:ascii="Times New Roman" w:hAnsi="Times New Roman" w:cs="Times New Roman"/>
          <w:sz w:val="28"/>
          <w:szCs w:val="28"/>
        </w:rPr>
        <w:t>12</w:t>
      </w:r>
      <w:r w:rsidR="00FC1FCE" w:rsidRPr="00065193">
        <w:rPr>
          <w:rFonts w:ascii="Times New Roman" w:hAnsi="Times New Roman" w:cs="Times New Roman"/>
          <w:sz w:val="28"/>
          <w:szCs w:val="28"/>
        </w:rPr>
        <w:t>.</w:t>
      </w:r>
      <w:r w:rsidR="00E627A3" w:rsidRPr="00065193">
        <w:rPr>
          <w:rFonts w:ascii="Times New Roman" w:hAnsi="Times New Roman" w:cs="Times New Roman"/>
          <w:sz w:val="28"/>
          <w:szCs w:val="28"/>
        </w:rPr>
        <w:t>0</w:t>
      </w:r>
      <w:r w:rsidR="00065193" w:rsidRPr="00065193">
        <w:rPr>
          <w:rFonts w:ascii="Times New Roman" w:hAnsi="Times New Roman" w:cs="Times New Roman"/>
          <w:sz w:val="28"/>
          <w:szCs w:val="28"/>
        </w:rPr>
        <w:t>4.</w:t>
      </w:r>
      <w:r w:rsidR="00FC1FCE" w:rsidRPr="00065193">
        <w:rPr>
          <w:rFonts w:ascii="Times New Roman" w:hAnsi="Times New Roman" w:cs="Times New Roman"/>
          <w:sz w:val="28"/>
          <w:szCs w:val="28"/>
        </w:rPr>
        <w:t>202</w:t>
      </w:r>
      <w:r w:rsidR="00447128" w:rsidRPr="00065193">
        <w:rPr>
          <w:rFonts w:ascii="Times New Roman" w:hAnsi="Times New Roman" w:cs="Times New Roman"/>
          <w:sz w:val="28"/>
          <w:szCs w:val="28"/>
        </w:rPr>
        <w:t>5</w:t>
      </w:r>
      <w:r w:rsidR="00FC1FCE" w:rsidRPr="00065193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 w:rsidRPr="00065193">
        <w:rPr>
          <w:rFonts w:ascii="Times New Roman" w:hAnsi="Times New Roman" w:cs="Times New Roman"/>
          <w:sz w:val="28"/>
          <w:szCs w:val="28"/>
        </w:rPr>
        <w:t>1</w:t>
      </w:r>
      <w:r w:rsidR="00337B5B" w:rsidRPr="00065193">
        <w:rPr>
          <w:rFonts w:ascii="Times New Roman" w:hAnsi="Times New Roman" w:cs="Times New Roman"/>
          <w:sz w:val="28"/>
          <w:szCs w:val="28"/>
        </w:rPr>
        <w:t>7:3</w:t>
      </w:r>
      <w:r w:rsidR="00120095" w:rsidRPr="00065193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201351">
        <w:rPr>
          <w:rFonts w:ascii="Times New Roman" w:hAnsi="Times New Roman" w:cs="Times New Roman"/>
          <w:sz w:val="28"/>
          <w:szCs w:val="28"/>
        </w:rPr>
        <w:t>Бургинское сельское</w:t>
      </w:r>
      <w:r w:rsidR="00337B5B">
        <w:rPr>
          <w:rFonts w:ascii="Times New Roman" w:hAnsi="Times New Roman" w:cs="Times New Roman"/>
          <w:sz w:val="28"/>
          <w:szCs w:val="28"/>
        </w:rPr>
        <w:t xml:space="preserve"> поселение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201351">
        <w:rPr>
          <w:rFonts w:ascii="Times New Roman" w:hAnsi="Times New Roman" w:cs="Times New Roman"/>
          <w:color w:val="1E1D1E"/>
          <w:sz w:val="28"/>
          <w:szCs w:val="28"/>
        </w:rPr>
        <w:t>223172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1B2C"/>
    <w:rsid w:val="00054FBB"/>
    <w:rsid w:val="00057BAE"/>
    <w:rsid w:val="00065193"/>
    <w:rsid w:val="00076ECF"/>
    <w:rsid w:val="00081B1B"/>
    <w:rsid w:val="000841AB"/>
    <w:rsid w:val="00085488"/>
    <w:rsid w:val="000C2B9F"/>
    <w:rsid w:val="000D2F7D"/>
    <w:rsid w:val="000D3474"/>
    <w:rsid w:val="000D5FDC"/>
    <w:rsid w:val="000F0F96"/>
    <w:rsid w:val="000F3EDF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A2E76"/>
    <w:rsid w:val="001C020C"/>
    <w:rsid w:val="001C5E6C"/>
    <w:rsid w:val="001C6DD5"/>
    <w:rsid w:val="001D1C9E"/>
    <w:rsid w:val="001D6BFE"/>
    <w:rsid w:val="001F194A"/>
    <w:rsid w:val="00201351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022F"/>
    <w:rsid w:val="002515C8"/>
    <w:rsid w:val="002529FD"/>
    <w:rsid w:val="002636FF"/>
    <w:rsid w:val="002666E0"/>
    <w:rsid w:val="002854C8"/>
    <w:rsid w:val="00287810"/>
    <w:rsid w:val="00296512"/>
    <w:rsid w:val="00296A93"/>
    <w:rsid w:val="002D6433"/>
    <w:rsid w:val="002D7E2F"/>
    <w:rsid w:val="002E78B8"/>
    <w:rsid w:val="002F42D1"/>
    <w:rsid w:val="002F4955"/>
    <w:rsid w:val="002F5C49"/>
    <w:rsid w:val="00303715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407873"/>
    <w:rsid w:val="00410EE9"/>
    <w:rsid w:val="004115DB"/>
    <w:rsid w:val="004311B0"/>
    <w:rsid w:val="00446739"/>
    <w:rsid w:val="00447128"/>
    <w:rsid w:val="004674D3"/>
    <w:rsid w:val="00472F59"/>
    <w:rsid w:val="00492336"/>
    <w:rsid w:val="004C288E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B0169"/>
    <w:rsid w:val="005B1709"/>
    <w:rsid w:val="005C72EA"/>
    <w:rsid w:val="005E070F"/>
    <w:rsid w:val="005E2CF3"/>
    <w:rsid w:val="005F47B8"/>
    <w:rsid w:val="00612835"/>
    <w:rsid w:val="0062155E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6D03"/>
    <w:rsid w:val="007036BB"/>
    <w:rsid w:val="00703C84"/>
    <w:rsid w:val="00707E46"/>
    <w:rsid w:val="00720638"/>
    <w:rsid w:val="007208F2"/>
    <w:rsid w:val="0072289B"/>
    <w:rsid w:val="00747858"/>
    <w:rsid w:val="00747DCB"/>
    <w:rsid w:val="00774329"/>
    <w:rsid w:val="00785FFB"/>
    <w:rsid w:val="00786B4C"/>
    <w:rsid w:val="007876DA"/>
    <w:rsid w:val="00794488"/>
    <w:rsid w:val="0079649E"/>
    <w:rsid w:val="007A1A0F"/>
    <w:rsid w:val="007B09D1"/>
    <w:rsid w:val="007C4376"/>
    <w:rsid w:val="007C57A2"/>
    <w:rsid w:val="007D10D7"/>
    <w:rsid w:val="007F310F"/>
    <w:rsid w:val="00824644"/>
    <w:rsid w:val="008268E4"/>
    <w:rsid w:val="008418BB"/>
    <w:rsid w:val="00846A80"/>
    <w:rsid w:val="008471A1"/>
    <w:rsid w:val="00851213"/>
    <w:rsid w:val="00872D8F"/>
    <w:rsid w:val="00880463"/>
    <w:rsid w:val="00897E8C"/>
    <w:rsid w:val="008A7066"/>
    <w:rsid w:val="008B1ED8"/>
    <w:rsid w:val="008D6E7F"/>
    <w:rsid w:val="008E380F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5B0D"/>
    <w:rsid w:val="00963E0A"/>
    <w:rsid w:val="00964739"/>
    <w:rsid w:val="009741E3"/>
    <w:rsid w:val="009A1957"/>
    <w:rsid w:val="009B33D9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757F4"/>
    <w:rsid w:val="00D764CD"/>
    <w:rsid w:val="00D81891"/>
    <w:rsid w:val="00D84961"/>
    <w:rsid w:val="00D84B72"/>
    <w:rsid w:val="00D94390"/>
    <w:rsid w:val="00DA16D9"/>
    <w:rsid w:val="00DE4760"/>
    <w:rsid w:val="00DE55A4"/>
    <w:rsid w:val="00E061B8"/>
    <w:rsid w:val="00E10AAC"/>
    <w:rsid w:val="00E118AD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ED34F8"/>
    <w:rsid w:val="00F117F4"/>
    <w:rsid w:val="00F15971"/>
    <w:rsid w:val="00F203F1"/>
    <w:rsid w:val="00F20F9E"/>
    <w:rsid w:val="00F22BBE"/>
    <w:rsid w:val="00F2725D"/>
    <w:rsid w:val="00F52DFC"/>
    <w:rsid w:val="00F53AA3"/>
    <w:rsid w:val="00F63A08"/>
    <w:rsid w:val="00F735F7"/>
    <w:rsid w:val="00F80C2A"/>
    <w:rsid w:val="00F83FC6"/>
    <w:rsid w:val="00FA4951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2021-06-04T12:56:00Z</cp:lastPrinted>
  <dcterms:created xsi:type="dcterms:W3CDTF">2025-03-24T12:13:00Z</dcterms:created>
  <dcterms:modified xsi:type="dcterms:W3CDTF">2025-03-24T12:37:00Z</dcterms:modified>
</cp:coreProperties>
</file>