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41C01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217156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64E9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217156">
        <w:rPr>
          <w:rFonts w:ascii="Times New Roman" w:hAnsi="Times New Roman" w:cs="Times New Roman"/>
          <w:sz w:val="28"/>
          <w:szCs w:val="28"/>
        </w:rPr>
        <w:t>0</w:t>
      </w:r>
      <w:r w:rsidR="00551D90">
        <w:rPr>
          <w:rFonts w:ascii="Times New Roman" w:hAnsi="Times New Roman" w:cs="Times New Roman"/>
          <w:sz w:val="28"/>
          <w:szCs w:val="28"/>
        </w:rPr>
        <w:t>2</w:t>
      </w:r>
      <w:r w:rsidR="00FC1FCE" w:rsidRPr="00CF5A27">
        <w:rPr>
          <w:rFonts w:ascii="Times New Roman" w:hAnsi="Times New Roman" w:cs="Times New Roman"/>
          <w:sz w:val="28"/>
          <w:szCs w:val="28"/>
        </w:rPr>
        <w:t>.</w:t>
      </w:r>
      <w:r w:rsidR="006D1EDB">
        <w:rPr>
          <w:rFonts w:ascii="Times New Roman" w:hAnsi="Times New Roman" w:cs="Times New Roman"/>
          <w:sz w:val="28"/>
          <w:szCs w:val="28"/>
        </w:rPr>
        <w:t>01</w:t>
      </w:r>
      <w:r w:rsidR="00FC1FCE" w:rsidRPr="00CF5A27">
        <w:rPr>
          <w:rFonts w:ascii="Times New Roman" w:hAnsi="Times New Roman" w:cs="Times New Roman"/>
          <w:sz w:val="28"/>
          <w:szCs w:val="28"/>
        </w:rPr>
        <w:t>.202</w:t>
      </w:r>
      <w:r w:rsidR="006D1EDB">
        <w:rPr>
          <w:rFonts w:ascii="Times New Roman" w:hAnsi="Times New Roman" w:cs="Times New Roman"/>
          <w:sz w:val="28"/>
          <w:szCs w:val="28"/>
        </w:rPr>
        <w:t>5</w:t>
      </w:r>
      <w:r w:rsidR="00FC1FCE" w:rsidRPr="00CF5A27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CF5A27">
        <w:rPr>
          <w:rFonts w:ascii="Times New Roman" w:hAnsi="Times New Roman" w:cs="Times New Roman"/>
          <w:sz w:val="28"/>
          <w:szCs w:val="28"/>
        </w:rPr>
        <w:t>1</w:t>
      </w:r>
      <w:r w:rsidR="00337B5B" w:rsidRPr="00CF5A27">
        <w:rPr>
          <w:rFonts w:ascii="Times New Roman" w:hAnsi="Times New Roman" w:cs="Times New Roman"/>
          <w:sz w:val="28"/>
          <w:szCs w:val="28"/>
        </w:rPr>
        <w:t>7:3</w:t>
      </w:r>
      <w:r w:rsidR="00120095" w:rsidRPr="00CF5A27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217156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171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7156">
        <w:rPr>
          <w:rFonts w:ascii="Times New Roman" w:hAnsi="Times New Roman" w:cs="Times New Roman"/>
          <w:sz w:val="28"/>
          <w:szCs w:val="28"/>
        </w:rPr>
        <w:t>. 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312DFA">
        <w:rPr>
          <w:rFonts w:ascii="Times New Roman" w:hAnsi="Times New Roman" w:cs="Times New Roman"/>
          <w:sz w:val="28"/>
          <w:szCs w:val="28"/>
        </w:rPr>
        <w:t>пер</w:t>
      </w:r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312DFA">
        <w:rPr>
          <w:rFonts w:ascii="Times New Roman" w:hAnsi="Times New Roman" w:cs="Times New Roman"/>
          <w:sz w:val="28"/>
          <w:szCs w:val="28"/>
        </w:rPr>
        <w:t>Флота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F609B9">
        <w:rPr>
          <w:rFonts w:ascii="Times New Roman" w:hAnsi="Times New Roman" w:cs="Times New Roman"/>
          <w:sz w:val="28"/>
          <w:szCs w:val="28"/>
        </w:rPr>
        <w:t>3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F609B9">
        <w:rPr>
          <w:rFonts w:ascii="Times New Roman" w:hAnsi="Times New Roman" w:cs="Times New Roman"/>
          <w:color w:val="1E1D1E"/>
          <w:sz w:val="28"/>
          <w:szCs w:val="28"/>
        </w:rPr>
        <w:t>2901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6511E"/>
    <w:rsid w:val="001677F5"/>
    <w:rsid w:val="00170F75"/>
    <w:rsid w:val="00197296"/>
    <w:rsid w:val="001A2E76"/>
    <w:rsid w:val="001C020C"/>
    <w:rsid w:val="001C5E6C"/>
    <w:rsid w:val="001C63F5"/>
    <w:rsid w:val="001D1C9E"/>
    <w:rsid w:val="001D6BFE"/>
    <w:rsid w:val="001F194A"/>
    <w:rsid w:val="002029A1"/>
    <w:rsid w:val="002041B8"/>
    <w:rsid w:val="0021128E"/>
    <w:rsid w:val="00217156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3DE"/>
    <w:rsid w:val="00287810"/>
    <w:rsid w:val="00296512"/>
    <w:rsid w:val="00296A93"/>
    <w:rsid w:val="002D46D7"/>
    <w:rsid w:val="002D6433"/>
    <w:rsid w:val="002D7E2F"/>
    <w:rsid w:val="002E3A2A"/>
    <w:rsid w:val="002F42D1"/>
    <w:rsid w:val="002F4955"/>
    <w:rsid w:val="002F5C49"/>
    <w:rsid w:val="00303715"/>
    <w:rsid w:val="00312DFA"/>
    <w:rsid w:val="00313C44"/>
    <w:rsid w:val="00326F7F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93BAA"/>
    <w:rsid w:val="00393D35"/>
    <w:rsid w:val="003D3B94"/>
    <w:rsid w:val="003E3B0C"/>
    <w:rsid w:val="004006B4"/>
    <w:rsid w:val="00402C2C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E3E5C"/>
    <w:rsid w:val="004F168D"/>
    <w:rsid w:val="004F5BFA"/>
    <w:rsid w:val="005014EA"/>
    <w:rsid w:val="00510EAC"/>
    <w:rsid w:val="00550916"/>
    <w:rsid w:val="00551D90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171B"/>
    <w:rsid w:val="00612835"/>
    <w:rsid w:val="0062155E"/>
    <w:rsid w:val="00630CAF"/>
    <w:rsid w:val="0063489C"/>
    <w:rsid w:val="006373F7"/>
    <w:rsid w:val="0068096C"/>
    <w:rsid w:val="00692660"/>
    <w:rsid w:val="0069704F"/>
    <w:rsid w:val="006D1EDB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1C01"/>
    <w:rsid w:val="007477B7"/>
    <w:rsid w:val="00747858"/>
    <w:rsid w:val="00747DCB"/>
    <w:rsid w:val="00751AAC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B7ECC"/>
    <w:rsid w:val="007C4376"/>
    <w:rsid w:val="007C57A2"/>
    <w:rsid w:val="007D10D7"/>
    <w:rsid w:val="007F310F"/>
    <w:rsid w:val="00816B70"/>
    <w:rsid w:val="00824644"/>
    <w:rsid w:val="008268E4"/>
    <w:rsid w:val="00836795"/>
    <w:rsid w:val="008418BB"/>
    <w:rsid w:val="00846421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0253"/>
    <w:rsid w:val="008E380F"/>
    <w:rsid w:val="008F0EE3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64E95"/>
    <w:rsid w:val="00971A7F"/>
    <w:rsid w:val="009741E3"/>
    <w:rsid w:val="009A1957"/>
    <w:rsid w:val="009B33D9"/>
    <w:rsid w:val="009C06C2"/>
    <w:rsid w:val="009D2923"/>
    <w:rsid w:val="009E741B"/>
    <w:rsid w:val="00A04446"/>
    <w:rsid w:val="00A06185"/>
    <w:rsid w:val="00A174D7"/>
    <w:rsid w:val="00A21DBB"/>
    <w:rsid w:val="00A35679"/>
    <w:rsid w:val="00A5024D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776DE"/>
    <w:rsid w:val="00B96EBB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325"/>
    <w:rsid w:val="00C54536"/>
    <w:rsid w:val="00C8609E"/>
    <w:rsid w:val="00C92070"/>
    <w:rsid w:val="00C968E6"/>
    <w:rsid w:val="00CA6089"/>
    <w:rsid w:val="00CA7D82"/>
    <w:rsid w:val="00CB389A"/>
    <w:rsid w:val="00CC3A9A"/>
    <w:rsid w:val="00CE4746"/>
    <w:rsid w:val="00CF5A27"/>
    <w:rsid w:val="00D009FB"/>
    <w:rsid w:val="00D13752"/>
    <w:rsid w:val="00D1544C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77636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09B9"/>
    <w:rsid w:val="00F63A08"/>
    <w:rsid w:val="00F735F7"/>
    <w:rsid w:val="00F80C2A"/>
    <w:rsid w:val="00F83FC6"/>
    <w:rsid w:val="00F8510A"/>
    <w:rsid w:val="00FA4951"/>
    <w:rsid w:val="00FA59ED"/>
    <w:rsid w:val="00FA67A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2024-12-02T10:05:00Z</cp:lastPrinted>
  <dcterms:created xsi:type="dcterms:W3CDTF">2024-12-02T10:07:00Z</dcterms:created>
  <dcterms:modified xsi:type="dcterms:W3CDTF">2024-12-02T10:07:00Z</dcterms:modified>
</cp:coreProperties>
</file>