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741C01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217156">
        <w:rPr>
          <w:rFonts w:ascii="Times New Roman" w:hAnsi="Times New Roman" w:cs="Times New Roman"/>
          <w:sz w:val="28"/>
          <w:szCs w:val="28"/>
        </w:rPr>
        <w:t>ведения личного подсобного хозяйства (приусадебный земельный участок).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964E95">
        <w:rPr>
          <w:rFonts w:ascii="Times New Roman" w:hAnsi="Times New Roman" w:cs="Times New Roman"/>
          <w:color w:val="1E1D1E"/>
          <w:sz w:val="28"/>
          <w:szCs w:val="28"/>
        </w:rPr>
        <w:t>купли-продажи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217156">
        <w:rPr>
          <w:rFonts w:ascii="Times New Roman" w:hAnsi="Times New Roman" w:cs="Times New Roman"/>
          <w:sz w:val="28"/>
          <w:szCs w:val="28"/>
        </w:rPr>
        <w:t>0</w:t>
      </w:r>
      <w:r w:rsidR="00551D90">
        <w:rPr>
          <w:rFonts w:ascii="Times New Roman" w:hAnsi="Times New Roman" w:cs="Times New Roman"/>
          <w:sz w:val="28"/>
          <w:szCs w:val="28"/>
        </w:rPr>
        <w:t>2</w:t>
      </w:r>
      <w:r w:rsidR="00FC1FCE" w:rsidRPr="00CF5A27">
        <w:rPr>
          <w:rFonts w:ascii="Times New Roman" w:hAnsi="Times New Roman" w:cs="Times New Roman"/>
          <w:sz w:val="28"/>
          <w:szCs w:val="28"/>
        </w:rPr>
        <w:t>.</w:t>
      </w:r>
      <w:r w:rsidR="006D1EDB">
        <w:rPr>
          <w:rFonts w:ascii="Times New Roman" w:hAnsi="Times New Roman" w:cs="Times New Roman"/>
          <w:sz w:val="28"/>
          <w:szCs w:val="28"/>
        </w:rPr>
        <w:t>01</w:t>
      </w:r>
      <w:r w:rsidR="00FC1FCE" w:rsidRPr="00CF5A27">
        <w:rPr>
          <w:rFonts w:ascii="Times New Roman" w:hAnsi="Times New Roman" w:cs="Times New Roman"/>
          <w:sz w:val="28"/>
          <w:szCs w:val="28"/>
        </w:rPr>
        <w:t>.202</w:t>
      </w:r>
      <w:r w:rsidR="006D1EDB">
        <w:rPr>
          <w:rFonts w:ascii="Times New Roman" w:hAnsi="Times New Roman" w:cs="Times New Roman"/>
          <w:sz w:val="28"/>
          <w:szCs w:val="28"/>
        </w:rPr>
        <w:t>5</w:t>
      </w:r>
      <w:r w:rsidR="00FC1FCE" w:rsidRPr="00CF5A27">
        <w:rPr>
          <w:rFonts w:ascii="Times New Roman" w:hAnsi="Times New Roman" w:cs="Times New Roman"/>
          <w:sz w:val="28"/>
          <w:szCs w:val="28"/>
        </w:rPr>
        <w:t xml:space="preserve"> до </w:t>
      </w:r>
      <w:r w:rsidR="00CA7D82" w:rsidRPr="00CF5A27">
        <w:rPr>
          <w:rFonts w:ascii="Times New Roman" w:hAnsi="Times New Roman" w:cs="Times New Roman"/>
          <w:sz w:val="28"/>
          <w:szCs w:val="28"/>
        </w:rPr>
        <w:t>1</w:t>
      </w:r>
      <w:r w:rsidR="00337B5B" w:rsidRPr="00CF5A27">
        <w:rPr>
          <w:rFonts w:ascii="Times New Roman" w:hAnsi="Times New Roman" w:cs="Times New Roman"/>
          <w:sz w:val="28"/>
          <w:szCs w:val="28"/>
        </w:rPr>
        <w:t>7:3</w:t>
      </w:r>
      <w:r w:rsidR="00120095" w:rsidRPr="00CF5A27">
        <w:rPr>
          <w:rFonts w:ascii="Times New Roman" w:hAnsi="Times New Roman" w:cs="Times New Roman"/>
          <w:sz w:val="28"/>
          <w:szCs w:val="28"/>
        </w:rPr>
        <w:t>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217156">
        <w:rPr>
          <w:rFonts w:ascii="Times New Roman" w:hAnsi="Times New Roman" w:cs="Times New Roman"/>
          <w:sz w:val="28"/>
          <w:szCs w:val="28"/>
        </w:rPr>
        <w:t>Маловишерское городское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1715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17156">
        <w:rPr>
          <w:rFonts w:ascii="Times New Roman" w:hAnsi="Times New Roman" w:cs="Times New Roman"/>
          <w:sz w:val="28"/>
          <w:szCs w:val="28"/>
        </w:rPr>
        <w:t>. Малая Вишера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312DFA">
        <w:rPr>
          <w:rFonts w:ascii="Times New Roman" w:hAnsi="Times New Roman" w:cs="Times New Roman"/>
          <w:sz w:val="28"/>
          <w:szCs w:val="28"/>
        </w:rPr>
        <w:t>пер</w:t>
      </w:r>
      <w:r w:rsidR="005E5BEC">
        <w:rPr>
          <w:rFonts w:ascii="Times New Roman" w:hAnsi="Times New Roman" w:cs="Times New Roman"/>
          <w:sz w:val="28"/>
          <w:szCs w:val="28"/>
        </w:rPr>
        <w:t xml:space="preserve">. </w:t>
      </w:r>
      <w:r w:rsidR="00312DFA">
        <w:rPr>
          <w:rFonts w:ascii="Times New Roman" w:hAnsi="Times New Roman" w:cs="Times New Roman"/>
          <w:sz w:val="28"/>
          <w:szCs w:val="28"/>
        </w:rPr>
        <w:t>Флота</w:t>
      </w:r>
      <w:r w:rsidR="005E5BEC">
        <w:rPr>
          <w:rFonts w:ascii="Times New Roman" w:hAnsi="Times New Roman" w:cs="Times New Roman"/>
          <w:sz w:val="28"/>
          <w:szCs w:val="28"/>
        </w:rPr>
        <w:t xml:space="preserve">, з/у </w:t>
      </w:r>
      <w:r w:rsidR="00217156">
        <w:rPr>
          <w:rFonts w:ascii="Times New Roman" w:hAnsi="Times New Roman" w:cs="Times New Roman"/>
          <w:sz w:val="28"/>
          <w:szCs w:val="28"/>
        </w:rPr>
        <w:t>4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217156">
        <w:rPr>
          <w:rFonts w:ascii="Times New Roman" w:hAnsi="Times New Roman" w:cs="Times New Roman"/>
          <w:color w:val="1E1D1E"/>
          <w:sz w:val="28"/>
          <w:szCs w:val="28"/>
        </w:rPr>
        <w:t>1</w:t>
      </w:r>
      <w:r w:rsidR="00312DFA">
        <w:rPr>
          <w:rFonts w:ascii="Times New Roman" w:hAnsi="Times New Roman" w:cs="Times New Roman"/>
          <w:color w:val="1E1D1E"/>
          <w:sz w:val="28"/>
          <w:szCs w:val="28"/>
        </w:rPr>
        <w:t>517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32382"/>
    <w:rsid w:val="00043184"/>
    <w:rsid w:val="00054FBB"/>
    <w:rsid w:val="00057BAE"/>
    <w:rsid w:val="00076ECF"/>
    <w:rsid w:val="00081B1B"/>
    <w:rsid w:val="000841AB"/>
    <w:rsid w:val="00085488"/>
    <w:rsid w:val="00086BCC"/>
    <w:rsid w:val="000C2B9F"/>
    <w:rsid w:val="000D2F7D"/>
    <w:rsid w:val="000D3474"/>
    <w:rsid w:val="000D5FDC"/>
    <w:rsid w:val="000F0F96"/>
    <w:rsid w:val="000F3EDF"/>
    <w:rsid w:val="00102F1B"/>
    <w:rsid w:val="00113F7B"/>
    <w:rsid w:val="00116F65"/>
    <w:rsid w:val="00120095"/>
    <w:rsid w:val="001319FF"/>
    <w:rsid w:val="001363DC"/>
    <w:rsid w:val="00140979"/>
    <w:rsid w:val="00144C8D"/>
    <w:rsid w:val="00164033"/>
    <w:rsid w:val="0016511E"/>
    <w:rsid w:val="001677F5"/>
    <w:rsid w:val="00170F75"/>
    <w:rsid w:val="00197296"/>
    <w:rsid w:val="001A2E76"/>
    <w:rsid w:val="001C020C"/>
    <w:rsid w:val="001C5E6C"/>
    <w:rsid w:val="001C63F5"/>
    <w:rsid w:val="001D1C9E"/>
    <w:rsid w:val="001D6BFE"/>
    <w:rsid w:val="001F194A"/>
    <w:rsid w:val="002029A1"/>
    <w:rsid w:val="002041B8"/>
    <w:rsid w:val="0021128E"/>
    <w:rsid w:val="00217156"/>
    <w:rsid w:val="00223718"/>
    <w:rsid w:val="00230CA8"/>
    <w:rsid w:val="00234E27"/>
    <w:rsid w:val="00235363"/>
    <w:rsid w:val="00242546"/>
    <w:rsid w:val="00244617"/>
    <w:rsid w:val="002515C8"/>
    <w:rsid w:val="002529FD"/>
    <w:rsid w:val="002636FF"/>
    <w:rsid w:val="00263802"/>
    <w:rsid w:val="002666E0"/>
    <w:rsid w:val="002854C8"/>
    <w:rsid w:val="002873DE"/>
    <w:rsid w:val="00287810"/>
    <w:rsid w:val="00296512"/>
    <w:rsid w:val="00296A93"/>
    <w:rsid w:val="002D46D7"/>
    <w:rsid w:val="002D6433"/>
    <w:rsid w:val="002D7E2F"/>
    <w:rsid w:val="002E3A2A"/>
    <w:rsid w:val="002F42D1"/>
    <w:rsid w:val="002F4955"/>
    <w:rsid w:val="002F5C49"/>
    <w:rsid w:val="00303715"/>
    <w:rsid w:val="00312DFA"/>
    <w:rsid w:val="00313C44"/>
    <w:rsid w:val="00326F7F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393BAA"/>
    <w:rsid w:val="00393D35"/>
    <w:rsid w:val="003D3B94"/>
    <w:rsid w:val="003E3B0C"/>
    <w:rsid w:val="004006B4"/>
    <w:rsid w:val="00402C2C"/>
    <w:rsid w:val="00407873"/>
    <w:rsid w:val="00410EE9"/>
    <w:rsid w:val="004115DB"/>
    <w:rsid w:val="004311B0"/>
    <w:rsid w:val="00446739"/>
    <w:rsid w:val="004674D3"/>
    <w:rsid w:val="00472F59"/>
    <w:rsid w:val="0047388E"/>
    <w:rsid w:val="00492336"/>
    <w:rsid w:val="004C288E"/>
    <w:rsid w:val="004E3E5C"/>
    <w:rsid w:val="004F168D"/>
    <w:rsid w:val="004F5BFA"/>
    <w:rsid w:val="005014EA"/>
    <w:rsid w:val="00510EAC"/>
    <w:rsid w:val="00550916"/>
    <w:rsid w:val="00551D90"/>
    <w:rsid w:val="00555CCC"/>
    <w:rsid w:val="005649DA"/>
    <w:rsid w:val="005704EA"/>
    <w:rsid w:val="00575E41"/>
    <w:rsid w:val="005863FC"/>
    <w:rsid w:val="00595A97"/>
    <w:rsid w:val="005A1F00"/>
    <w:rsid w:val="005A3FC4"/>
    <w:rsid w:val="005B0169"/>
    <w:rsid w:val="005B1709"/>
    <w:rsid w:val="005C72EA"/>
    <w:rsid w:val="005E070F"/>
    <w:rsid w:val="005E2CF3"/>
    <w:rsid w:val="005E5BEC"/>
    <w:rsid w:val="005F47B8"/>
    <w:rsid w:val="0061171B"/>
    <w:rsid w:val="00612835"/>
    <w:rsid w:val="0062155E"/>
    <w:rsid w:val="00630CAF"/>
    <w:rsid w:val="0063489C"/>
    <w:rsid w:val="006373F7"/>
    <w:rsid w:val="0068096C"/>
    <w:rsid w:val="00692660"/>
    <w:rsid w:val="0069704F"/>
    <w:rsid w:val="006D1EDB"/>
    <w:rsid w:val="006D4FF2"/>
    <w:rsid w:val="006E0B48"/>
    <w:rsid w:val="006E1585"/>
    <w:rsid w:val="006E6D03"/>
    <w:rsid w:val="00702719"/>
    <w:rsid w:val="007036BB"/>
    <w:rsid w:val="00703C84"/>
    <w:rsid w:val="00706E64"/>
    <w:rsid w:val="00707E46"/>
    <w:rsid w:val="00720638"/>
    <w:rsid w:val="007208F2"/>
    <w:rsid w:val="0072289B"/>
    <w:rsid w:val="00741C01"/>
    <w:rsid w:val="007477B7"/>
    <w:rsid w:val="00747858"/>
    <w:rsid w:val="00747DCB"/>
    <w:rsid w:val="00751AAC"/>
    <w:rsid w:val="00774329"/>
    <w:rsid w:val="0078542C"/>
    <w:rsid w:val="00785FFB"/>
    <w:rsid w:val="00786B4C"/>
    <w:rsid w:val="007876DA"/>
    <w:rsid w:val="00794488"/>
    <w:rsid w:val="0079649E"/>
    <w:rsid w:val="007A1A0F"/>
    <w:rsid w:val="007B09D1"/>
    <w:rsid w:val="007B7010"/>
    <w:rsid w:val="007B7ECC"/>
    <w:rsid w:val="007C4376"/>
    <w:rsid w:val="007C57A2"/>
    <w:rsid w:val="007D10D7"/>
    <w:rsid w:val="007F310F"/>
    <w:rsid w:val="00816B70"/>
    <w:rsid w:val="00824644"/>
    <w:rsid w:val="008268E4"/>
    <w:rsid w:val="00836795"/>
    <w:rsid w:val="008418BB"/>
    <w:rsid w:val="00846421"/>
    <w:rsid w:val="00846A80"/>
    <w:rsid w:val="008471A1"/>
    <w:rsid w:val="00851213"/>
    <w:rsid w:val="00872D8F"/>
    <w:rsid w:val="00877BA9"/>
    <w:rsid w:val="00880463"/>
    <w:rsid w:val="00897E8C"/>
    <w:rsid w:val="008A7066"/>
    <w:rsid w:val="008B1ED8"/>
    <w:rsid w:val="008D6E7F"/>
    <w:rsid w:val="008D72F7"/>
    <w:rsid w:val="008E0253"/>
    <w:rsid w:val="008E380F"/>
    <w:rsid w:val="008F0EE3"/>
    <w:rsid w:val="008F2EFF"/>
    <w:rsid w:val="008F5210"/>
    <w:rsid w:val="009014EC"/>
    <w:rsid w:val="00901781"/>
    <w:rsid w:val="009047CD"/>
    <w:rsid w:val="00907028"/>
    <w:rsid w:val="009200AB"/>
    <w:rsid w:val="00937597"/>
    <w:rsid w:val="0094154A"/>
    <w:rsid w:val="009417E6"/>
    <w:rsid w:val="00945B0D"/>
    <w:rsid w:val="00963E0A"/>
    <w:rsid w:val="00964739"/>
    <w:rsid w:val="00964E95"/>
    <w:rsid w:val="00971A7F"/>
    <w:rsid w:val="009741E3"/>
    <w:rsid w:val="009A1957"/>
    <w:rsid w:val="009B33D9"/>
    <w:rsid w:val="009C06C2"/>
    <w:rsid w:val="009D2923"/>
    <w:rsid w:val="009E741B"/>
    <w:rsid w:val="00A04446"/>
    <w:rsid w:val="00A06185"/>
    <w:rsid w:val="00A174D7"/>
    <w:rsid w:val="00A21DBB"/>
    <w:rsid w:val="00A35679"/>
    <w:rsid w:val="00A5024D"/>
    <w:rsid w:val="00A560EC"/>
    <w:rsid w:val="00A70247"/>
    <w:rsid w:val="00A74455"/>
    <w:rsid w:val="00A803E1"/>
    <w:rsid w:val="00A91E4F"/>
    <w:rsid w:val="00AA636D"/>
    <w:rsid w:val="00AA7285"/>
    <w:rsid w:val="00AD1864"/>
    <w:rsid w:val="00AF63A2"/>
    <w:rsid w:val="00B0432B"/>
    <w:rsid w:val="00B132F4"/>
    <w:rsid w:val="00B25143"/>
    <w:rsid w:val="00B2720B"/>
    <w:rsid w:val="00B30117"/>
    <w:rsid w:val="00B3057A"/>
    <w:rsid w:val="00B35580"/>
    <w:rsid w:val="00B4417B"/>
    <w:rsid w:val="00B60188"/>
    <w:rsid w:val="00B776DE"/>
    <w:rsid w:val="00B96EBB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325"/>
    <w:rsid w:val="00C54536"/>
    <w:rsid w:val="00C8609E"/>
    <w:rsid w:val="00C92070"/>
    <w:rsid w:val="00C968E6"/>
    <w:rsid w:val="00CA6089"/>
    <w:rsid w:val="00CA7D82"/>
    <w:rsid w:val="00CB389A"/>
    <w:rsid w:val="00CC3A9A"/>
    <w:rsid w:val="00CE4746"/>
    <w:rsid w:val="00CF5A27"/>
    <w:rsid w:val="00D009FB"/>
    <w:rsid w:val="00D13752"/>
    <w:rsid w:val="00D1544C"/>
    <w:rsid w:val="00D23124"/>
    <w:rsid w:val="00D3247A"/>
    <w:rsid w:val="00D35981"/>
    <w:rsid w:val="00D50B82"/>
    <w:rsid w:val="00D60091"/>
    <w:rsid w:val="00D757F4"/>
    <w:rsid w:val="00D81891"/>
    <w:rsid w:val="00D84961"/>
    <w:rsid w:val="00D84B72"/>
    <w:rsid w:val="00D94390"/>
    <w:rsid w:val="00DA16D9"/>
    <w:rsid w:val="00DC3DFD"/>
    <w:rsid w:val="00DE25D8"/>
    <w:rsid w:val="00DE4760"/>
    <w:rsid w:val="00DE55A4"/>
    <w:rsid w:val="00E061B8"/>
    <w:rsid w:val="00E10AAC"/>
    <w:rsid w:val="00E118AD"/>
    <w:rsid w:val="00E22F06"/>
    <w:rsid w:val="00E368E9"/>
    <w:rsid w:val="00E51B0F"/>
    <w:rsid w:val="00E542E4"/>
    <w:rsid w:val="00E627A3"/>
    <w:rsid w:val="00E7660D"/>
    <w:rsid w:val="00E77636"/>
    <w:rsid w:val="00E812EF"/>
    <w:rsid w:val="00E84CBA"/>
    <w:rsid w:val="00E87A84"/>
    <w:rsid w:val="00E97C86"/>
    <w:rsid w:val="00EA0534"/>
    <w:rsid w:val="00EB1658"/>
    <w:rsid w:val="00EB4618"/>
    <w:rsid w:val="00EB51B2"/>
    <w:rsid w:val="00F117F4"/>
    <w:rsid w:val="00F15971"/>
    <w:rsid w:val="00F203F1"/>
    <w:rsid w:val="00F22BBE"/>
    <w:rsid w:val="00F242E6"/>
    <w:rsid w:val="00F2725D"/>
    <w:rsid w:val="00F52DFC"/>
    <w:rsid w:val="00F53AA3"/>
    <w:rsid w:val="00F63A08"/>
    <w:rsid w:val="00F735F7"/>
    <w:rsid w:val="00F80C2A"/>
    <w:rsid w:val="00F83FC6"/>
    <w:rsid w:val="00F8510A"/>
    <w:rsid w:val="00FA4951"/>
    <w:rsid w:val="00FA59ED"/>
    <w:rsid w:val="00FA67A1"/>
    <w:rsid w:val="00FB01B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2024-12-02T10:04:00Z</dcterms:created>
  <dcterms:modified xsi:type="dcterms:W3CDTF">2024-12-02T10:05:00Z</dcterms:modified>
</cp:coreProperties>
</file>