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6DE" w:rsidRPr="00D757F4" w:rsidRDefault="00E627A3" w:rsidP="00B7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 xml:space="preserve">, в соответствии со статьей 39.18 Земельного кодекса Российской Федерации сообщает </w:t>
      </w:r>
      <w:r w:rsidR="00B776DE" w:rsidRPr="00D757F4">
        <w:rPr>
          <w:rFonts w:ascii="Times New Roman" w:hAnsi="Times New Roman" w:cs="Times New Roman"/>
          <w:sz w:val="28"/>
          <w:szCs w:val="28"/>
        </w:rPr>
        <w:t>о возможно</w:t>
      </w:r>
      <w:r w:rsidR="00B776DE">
        <w:rPr>
          <w:rFonts w:ascii="Times New Roman" w:hAnsi="Times New Roman" w:cs="Times New Roman"/>
          <w:sz w:val="28"/>
          <w:szCs w:val="28"/>
        </w:rPr>
        <w:t>м</w:t>
      </w:r>
      <w:r w:rsidR="00B776DE"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727F8A">
        <w:rPr>
          <w:rFonts w:ascii="Times New Roman" w:hAnsi="Times New Roman" w:cs="Times New Roman"/>
          <w:sz w:val="28"/>
          <w:szCs w:val="28"/>
        </w:rPr>
        <w:t>аренду</w:t>
      </w:r>
      <w:r w:rsidR="00B776DE">
        <w:rPr>
          <w:rFonts w:ascii="Times New Roman" w:hAnsi="Times New Roman" w:cs="Times New Roman"/>
          <w:sz w:val="28"/>
          <w:szCs w:val="28"/>
        </w:rPr>
        <w:t xml:space="preserve"> </w:t>
      </w:r>
      <w:r w:rsidR="00B776DE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776DE">
        <w:rPr>
          <w:rFonts w:ascii="Times New Roman" w:hAnsi="Times New Roman" w:cs="Times New Roman"/>
          <w:sz w:val="28"/>
          <w:szCs w:val="28"/>
        </w:rPr>
        <w:t xml:space="preserve"> для </w:t>
      </w:r>
      <w:r w:rsidR="00AB1249">
        <w:rPr>
          <w:rFonts w:ascii="Times New Roman" w:hAnsi="Times New Roman" w:cs="Times New Roman"/>
          <w:sz w:val="28"/>
          <w:szCs w:val="28"/>
        </w:rPr>
        <w:t>личного подсобного хозяйства.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727F8A">
        <w:rPr>
          <w:rFonts w:ascii="Times New Roman" w:hAnsi="Times New Roman" w:cs="Times New Roman"/>
          <w:color w:val="1E1D1E"/>
          <w:sz w:val="28"/>
          <w:szCs w:val="28"/>
        </w:rPr>
        <w:t>аренды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E22F06">
        <w:rPr>
          <w:rFonts w:ascii="Times New Roman" w:hAnsi="Times New Roman" w:cs="Times New Roman"/>
          <w:b/>
          <w:sz w:val="28"/>
          <w:szCs w:val="28"/>
        </w:rPr>
        <w:t>:</w:t>
      </w:r>
      <w:r w:rsidR="00313C44" w:rsidRPr="00E22F06">
        <w:rPr>
          <w:rFonts w:ascii="Times New Roman" w:hAnsi="Times New Roman" w:cs="Times New Roman"/>
          <w:sz w:val="28"/>
          <w:szCs w:val="28"/>
        </w:rPr>
        <w:t xml:space="preserve"> </w:t>
      </w:r>
      <w:r w:rsidR="00727F8A">
        <w:rPr>
          <w:rFonts w:ascii="Times New Roman" w:hAnsi="Times New Roman" w:cs="Times New Roman"/>
          <w:sz w:val="28"/>
          <w:szCs w:val="28"/>
        </w:rPr>
        <w:t>11</w:t>
      </w:r>
      <w:r w:rsidR="00FC1FCE" w:rsidRPr="00FB1117">
        <w:rPr>
          <w:rFonts w:ascii="Times New Roman" w:hAnsi="Times New Roman" w:cs="Times New Roman"/>
          <w:sz w:val="28"/>
          <w:szCs w:val="28"/>
        </w:rPr>
        <w:t>.</w:t>
      </w:r>
      <w:r w:rsidR="00E627A3" w:rsidRPr="00FB1117">
        <w:rPr>
          <w:rFonts w:ascii="Times New Roman" w:hAnsi="Times New Roman" w:cs="Times New Roman"/>
          <w:sz w:val="28"/>
          <w:szCs w:val="28"/>
        </w:rPr>
        <w:t>0</w:t>
      </w:r>
      <w:r w:rsidR="00FB1117" w:rsidRPr="00FB1117">
        <w:rPr>
          <w:rFonts w:ascii="Times New Roman" w:hAnsi="Times New Roman" w:cs="Times New Roman"/>
          <w:sz w:val="28"/>
          <w:szCs w:val="28"/>
        </w:rPr>
        <w:t>8</w:t>
      </w:r>
      <w:r w:rsidR="00FC1FCE" w:rsidRPr="00FB1117">
        <w:rPr>
          <w:rFonts w:ascii="Times New Roman" w:hAnsi="Times New Roman" w:cs="Times New Roman"/>
          <w:sz w:val="28"/>
          <w:szCs w:val="28"/>
        </w:rPr>
        <w:t>.202</w:t>
      </w:r>
      <w:r w:rsidR="00337B5B" w:rsidRPr="00FB1117">
        <w:rPr>
          <w:rFonts w:ascii="Times New Roman" w:hAnsi="Times New Roman" w:cs="Times New Roman"/>
          <w:sz w:val="28"/>
          <w:szCs w:val="28"/>
        </w:rPr>
        <w:t>4</w:t>
      </w:r>
      <w:r w:rsidR="00FC1FCE" w:rsidRPr="00FB1117">
        <w:rPr>
          <w:rFonts w:ascii="Times New Roman" w:hAnsi="Times New Roman" w:cs="Times New Roman"/>
          <w:sz w:val="28"/>
          <w:szCs w:val="28"/>
        </w:rPr>
        <w:t xml:space="preserve"> до </w:t>
      </w:r>
      <w:r w:rsidR="00CA7D82" w:rsidRPr="00FB1117">
        <w:rPr>
          <w:rFonts w:ascii="Times New Roman" w:hAnsi="Times New Roman" w:cs="Times New Roman"/>
          <w:sz w:val="28"/>
          <w:szCs w:val="28"/>
        </w:rPr>
        <w:t>1</w:t>
      </w:r>
      <w:r w:rsidR="00337B5B" w:rsidRPr="00FB1117">
        <w:rPr>
          <w:rFonts w:ascii="Times New Roman" w:hAnsi="Times New Roman" w:cs="Times New Roman"/>
          <w:sz w:val="28"/>
          <w:szCs w:val="28"/>
        </w:rPr>
        <w:t>7:3</w:t>
      </w:r>
      <w:r w:rsidR="00120095" w:rsidRPr="00FB1117">
        <w:rPr>
          <w:rFonts w:ascii="Times New Roman" w:hAnsi="Times New Roman" w:cs="Times New Roman"/>
          <w:sz w:val="28"/>
          <w:szCs w:val="28"/>
        </w:rPr>
        <w:t>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727F8A">
        <w:rPr>
          <w:rFonts w:ascii="Times New Roman" w:hAnsi="Times New Roman" w:cs="Times New Roman"/>
          <w:sz w:val="28"/>
          <w:szCs w:val="28"/>
        </w:rPr>
        <w:t>Бургинское сельское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B776DE">
        <w:rPr>
          <w:rFonts w:ascii="Times New Roman" w:hAnsi="Times New Roman" w:cs="Times New Roman"/>
          <w:sz w:val="28"/>
          <w:szCs w:val="28"/>
        </w:rPr>
        <w:t xml:space="preserve">, </w:t>
      </w:r>
      <w:r w:rsidR="00727F8A">
        <w:rPr>
          <w:rFonts w:ascii="Times New Roman" w:hAnsi="Times New Roman" w:cs="Times New Roman"/>
          <w:sz w:val="28"/>
          <w:szCs w:val="28"/>
        </w:rPr>
        <w:t>д. Сурики</w:t>
      </w:r>
      <w:r w:rsidR="00FA59ED">
        <w:rPr>
          <w:rFonts w:ascii="Times New Roman" w:hAnsi="Times New Roman" w:cs="Times New Roman"/>
          <w:sz w:val="28"/>
          <w:szCs w:val="28"/>
        </w:rPr>
        <w:t xml:space="preserve">, </w:t>
      </w:r>
      <w:r w:rsidR="00F574D1">
        <w:rPr>
          <w:rFonts w:ascii="Times New Roman" w:hAnsi="Times New Roman" w:cs="Times New Roman"/>
          <w:sz w:val="28"/>
          <w:szCs w:val="28"/>
        </w:rPr>
        <w:t>ул</w:t>
      </w:r>
      <w:r w:rsidR="00727F8A">
        <w:rPr>
          <w:rFonts w:ascii="Times New Roman" w:hAnsi="Times New Roman" w:cs="Times New Roman"/>
          <w:sz w:val="28"/>
          <w:szCs w:val="28"/>
        </w:rPr>
        <w:t>.</w:t>
      </w:r>
      <w:r w:rsidR="00F574D1">
        <w:rPr>
          <w:rFonts w:ascii="Times New Roman" w:hAnsi="Times New Roman" w:cs="Times New Roman"/>
          <w:sz w:val="28"/>
          <w:szCs w:val="28"/>
        </w:rPr>
        <w:t xml:space="preserve"> </w:t>
      </w:r>
      <w:r w:rsidR="00727F8A">
        <w:rPr>
          <w:rFonts w:ascii="Times New Roman" w:hAnsi="Times New Roman" w:cs="Times New Roman"/>
          <w:sz w:val="28"/>
          <w:szCs w:val="28"/>
        </w:rPr>
        <w:t>Сельская</w:t>
      </w:r>
      <w:r w:rsidR="00FA59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59E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FA59ED">
        <w:rPr>
          <w:rFonts w:ascii="Times New Roman" w:hAnsi="Times New Roman" w:cs="Times New Roman"/>
          <w:sz w:val="28"/>
          <w:szCs w:val="28"/>
        </w:rPr>
        <w:t xml:space="preserve">/у </w:t>
      </w:r>
      <w:r w:rsidR="00727F8A">
        <w:rPr>
          <w:rFonts w:ascii="Times New Roman" w:hAnsi="Times New Roman" w:cs="Times New Roman"/>
          <w:sz w:val="28"/>
          <w:szCs w:val="28"/>
        </w:rPr>
        <w:t>64</w:t>
      </w:r>
      <w:r w:rsidR="00FA59ED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727F8A">
        <w:rPr>
          <w:rFonts w:ascii="Times New Roman" w:hAnsi="Times New Roman" w:cs="Times New Roman"/>
          <w:color w:val="1E1D1E"/>
          <w:sz w:val="28"/>
          <w:szCs w:val="28"/>
        </w:rPr>
        <w:t>2082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, без учета межевания.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32382"/>
    <w:rsid w:val="00043184"/>
    <w:rsid w:val="00054FBB"/>
    <w:rsid w:val="00057BAE"/>
    <w:rsid w:val="00076ECF"/>
    <w:rsid w:val="00081B1B"/>
    <w:rsid w:val="000841AB"/>
    <w:rsid w:val="00085488"/>
    <w:rsid w:val="000C2B9F"/>
    <w:rsid w:val="000D2F7D"/>
    <w:rsid w:val="000D3474"/>
    <w:rsid w:val="000D5FDC"/>
    <w:rsid w:val="000F0F96"/>
    <w:rsid w:val="000F3EDF"/>
    <w:rsid w:val="00113F7B"/>
    <w:rsid w:val="00116F65"/>
    <w:rsid w:val="00120095"/>
    <w:rsid w:val="001319FF"/>
    <w:rsid w:val="001363DC"/>
    <w:rsid w:val="00140979"/>
    <w:rsid w:val="00144C8D"/>
    <w:rsid w:val="00164033"/>
    <w:rsid w:val="00170F75"/>
    <w:rsid w:val="00197296"/>
    <w:rsid w:val="001A2E76"/>
    <w:rsid w:val="001C020C"/>
    <w:rsid w:val="001C0D5F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4E27"/>
    <w:rsid w:val="00235363"/>
    <w:rsid w:val="00242546"/>
    <w:rsid w:val="00244617"/>
    <w:rsid w:val="00247748"/>
    <w:rsid w:val="002515C8"/>
    <w:rsid w:val="0025237F"/>
    <w:rsid w:val="002529FD"/>
    <w:rsid w:val="002636FF"/>
    <w:rsid w:val="002666E0"/>
    <w:rsid w:val="002854C8"/>
    <w:rsid w:val="00287810"/>
    <w:rsid w:val="00296512"/>
    <w:rsid w:val="00296A93"/>
    <w:rsid w:val="002D6433"/>
    <w:rsid w:val="002D7E2F"/>
    <w:rsid w:val="002F42D1"/>
    <w:rsid w:val="002F4955"/>
    <w:rsid w:val="002F5C49"/>
    <w:rsid w:val="00303715"/>
    <w:rsid w:val="00313C44"/>
    <w:rsid w:val="00317F49"/>
    <w:rsid w:val="003362BD"/>
    <w:rsid w:val="00337B5B"/>
    <w:rsid w:val="00342329"/>
    <w:rsid w:val="003461AD"/>
    <w:rsid w:val="00352C82"/>
    <w:rsid w:val="00356DF4"/>
    <w:rsid w:val="0036181E"/>
    <w:rsid w:val="00371653"/>
    <w:rsid w:val="003730BC"/>
    <w:rsid w:val="00387D8E"/>
    <w:rsid w:val="00407873"/>
    <w:rsid w:val="00410EE9"/>
    <w:rsid w:val="004115DB"/>
    <w:rsid w:val="004311B0"/>
    <w:rsid w:val="0043375D"/>
    <w:rsid w:val="00446739"/>
    <w:rsid w:val="004674D3"/>
    <w:rsid w:val="00472F59"/>
    <w:rsid w:val="0047388E"/>
    <w:rsid w:val="00486585"/>
    <w:rsid w:val="00492336"/>
    <w:rsid w:val="004C288E"/>
    <w:rsid w:val="004F168D"/>
    <w:rsid w:val="004F5BFA"/>
    <w:rsid w:val="005014EA"/>
    <w:rsid w:val="00502B18"/>
    <w:rsid w:val="00510EAC"/>
    <w:rsid w:val="00550916"/>
    <w:rsid w:val="00555CCC"/>
    <w:rsid w:val="005649DA"/>
    <w:rsid w:val="005704EA"/>
    <w:rsid w:val="00575E41"/>
    <w:rsid w:val="005863FC"/>
    <w:rsid w:val="005900DD"/>
    <w:rsid w:val="00595A97"/>
    <w:rsid w:val="005A1F00"/>
    <w:rsid w:val="005B0169"/>
    <w:rsid w:val="005B1709"/>
    <w:rsid w:val="005C72EA"/>
    <w:rsid w:val="005E070F"/>
    <w:rsid w:val="005E2CF3"/>
    <w:rsid w:val="005F47B8"/>
    <w:rsid w:val="00612835"/>
    <w:rsid w:val="0062155E"/>
    <w:rsid w:val="00630CAF"/>
    <w:rsid w:val="0063489C"/>
    <w:rsid w:val="006373F7"/>
    <w:rsid w:val="0068096C"/>
    <w:rsid w:val="00692660"/>
    <w:rsid w:val="0069704F"/>
    <w:rsid w:val="006D4FF2"/>
    <w:rsid w:val="006E0B48"/>
    <w:rsid w:val="006E1585"/>
    <w:rsid w:val="006E6D03"/>
    <w:rsid w:val="007036BB"/>
    <w:rsid w:val="00703C84"/>
    <w:rsid w:val="00706E64"/>
    <w:rsid w:val="00707E46"/>
    <w:rsid w:val="00720638"/>
    <w:rsid w:val="007208F2"/>
    <w:rsid w:val="0072289B"/>
    <w:rsid w:val="00727F8A"/>
    <w:rsid w:val="00747858"/>
    <w:rsid w:val="00747DCB"/>
    <w:rsid w:val="00774329"/>
    <w:rsid w:val="0078542C"/>
    <w:rsid w:val="00785FFB"/>
    <w:rsid w:val="00786B4C"/>
    <w:rsid w:val="007876DA"/>
    <w:rsid w:val="00794488"/>
    <w:rsid w:val="0079649E"/>
    <w:rsid w:val="007A1A0F"/>
    <w:rsid w:val="007B09D1"/>
    <w:rsid w:val="007B7010"/>
    <w:rsid w:val="007C4376"/>
    <w:rsid w:val="007C57A2"/>
    <w:rsid w:val="007D10D7"/>
    <w:rsid w:val="007F310F"/>
    <w:rsid w:val="00816B70"/>
    <w:rsid w:val="00824644"/>
    <w:rsid w:val="008268E4"/>
    <w:rsid w:val="008418BB"/>
    <w:rsid w:val="00846A80"/>
    <w:rsid w:val="008471A1"/>
    <w:rsid w:val="00851213"/>
    <w:rsid w:val="00872D8F"/>
    <w:rsid w:val="00880463"/>
    <w:rsid w:val="00897E8C"/>
    <w:rsid w:val="008A7066"/>
    <w:rsid w:val="008B1ED8"/>
    <w:rsid w:val="008D6E7F"/>
    <w:rsid w:val="008D72F7"/>
    <w:rsid w:val="008D7F86"/>
    <w:rsid w:val="008E380F"/>
    <w:rsid w:val="008F2EFF"/>
    <w:rsid w:val="008F5210"/>
    <w:rsid w:val="009014EC"/>
    <w:rsid w:val="00901781"/>
    <w:rsid w:val="009047CD"/>
    <w:rsid w:val="00907028"/>
    <w:rsid w:val="009200AB"/>
    <w:rsid w:val="0093721E"/>
    <w:rsid w:val="00937597"/>
    <w:rsid w:val="0094154A"/>
    <w:rsid w:val="00945B0D"/>
    <w:rsid w:val="00963E0A"/>
    <w:rsid w:val="00964739"/>
    <w:rsid w:val="009741E3"/>
    <w:rsid w:val="009A1957"/>
    <w:rsid w:val="009B33D9"/>
    <w:rsid w:val="009C06C2"/>
    <w:rsid w:val="009C74FD"/>
    <w:rsid w:val="009D2923"/>
    <w:rsid w:val="00A04446"/>
    <w:rsid w:val="00A06185"/>
    <w:rsid w:val="00A174D7"/>
    <w:rsid w:val="00A21DBB"/>
    <w:rsid w:val="00A35679"/>
    <w:rsid w:val="00A560EC"/>
    <w:rsid w:val="00A70247"/>
    <w:rsid w:val="00A74455"/>
    <w:rsid w:val="00A803E1"/>
    <w:rsid w:val="00A91E4F"/>
    <w:rsid w:val="00AA636D"/>
    <w:rsid w:val="00AA7285"/>
    <w:rsid w:val="00AB1249"/>
    <w:rsid w:val="00AD1864"/>
    <w:rsid w:val="00AF63A2"/>
    <w:rsid w:val="00B0432B"/>
    <w:rsid w:val="00B132F4"/>
    <w:rsid w:val="00B25143"/>
    <w:rsid w:val="00B2720B"/>
    <w:rsid w:val="00B30117"/>
    <w:rsid w:val="00B3057A"/>
    <w:rsid w:val="00B35580"/>
    <w:rsid w:val="00B4417B"/>
    <w:rsid w:val="00B776DE"/>
    <w:rsid w:val="00B83125"/>
    <w:rsid w:val="00BA2191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456DC"/>
    <w:rsid w:val="00C46715"/>
    <w:rsid w:val="00C54536"/>
    <w:rsid w:val="00C8609E"/>
    <w:rsid w:val="00C92070"/>
    <w:rsid w:val="00C968E6"/>
    <w:rsid w:val="00CA6089"/>
    <w:rsid w:val="00CA7D82"/>
    <w:rsid w:val="00CB389A"/>
    <w:rsid w:val="00CE4746"/>
    <w:rsid w:val="00D009FB"/>
    <w:rsid w:val="00D13752"/>
    <w:rsid w:val="00D23124"/>
    <w:rsid w:val="00D3247A"/>
    <w:rsid w:val="00D35981"/>
    <w:rsid w:val="00D50B82"/>
    <w:rsid w:val="00D757F4"/>
    <w:rsid w:val="00D81891"/>
    <w:rsid w:val="00D84961"/>
    <w:rsid w:val="00D84B72"/>
    <w:rsid w:val="00D94390"/>
    <w:rsid w:val="00DA16D9"/>
    <w:rsid w:val="00DC3DFD"/>
    <w:rsid w:val="00DE4760"/>
    <w:rsid w:val="00DE55A4"/>
    <w:rsid w:val="00E061B8"/>
    <w:rsid w:val="00E10AAC"/>
    <w:rsid w:val="00E118AD"/>
    <w:rsid w:val="00E22F06"/>
    <w:rsid w:val="00E368E9"/>
    <w:rsid w:val="00E51B0F"/>
    <w:rsid w:val="00E542E4"/>
    <w:rsid w:val="00E627A3"/>
    <w:rsid w:val="00E674DC"/>
    <w:rsid w:val="00E7660D"/>
    <w:rsid w:val="00E812EF"/>
    <w:rsid w:val="00E84CBA"/>
    <w:rsid w:val="00E87A84"/>
    <w:rsid w:val="00E97C86"/>
    <w:rsid w:val="00EA0534"/>
    <w:rsid w:val="00EB1658"/>
    <w:rsid w:val="00EB4618"/>
    <w:rsid w:val="00EB51B2"/>
    <w:rsid w:val="00F117F4"/>
    <w:rsid w:val="00F15971"/>
    <w:rsid w:val="00F203F1"/>
    <w:rsid w:val="00F22BBE"/>
    <w:rsid w:val="00F2725D"/>
    <w:rsid w:val="00F52DFC"/>
    <w:rsid w:val="00F53AA3"/>
    <w:rsid w:val="00F574D1"/>
    <w:rsid w:val="00F63A08"/>
    <w:rsid w:val="00F735F7"/>
    <w:rsid w:val="00F80C2A"/>
    <w:rsid w:val="00F83FC6"/>
    <w:rsid w:val="00FA4951"/>
    <w:rsid w:val="00FA4F5D"/>
    <w:rsid w:val="00FA59ED"/>
    <w:rsid w:val="00FB01B1"/>
    <w:rsid w:val="00FB1117"/>
    <w:rsid w:val="00FC1FCE"/>
    <w:rsid w:val="00FE5162"/>
    <w:rsid w:val="00FE5748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2021-06-04T12:56:00Z</cp:lastPrinted>
  <dcterms:created xsi:type="dcterms:W3CDTF">2024-07-11T06:40:00Z</dcterms:created>
  <dcterms:modified xsi:type="dcterms:W3CDTF">2024-07-11T06:43:00Z</dcterms:modified>
</cp:coreProperties>
</file>