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741C01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5E5BEC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964E95">
        <w:rPr>
          <w:rFonts w:ascii="Times New Roman" w:hAnsi="Times New Roman" w:cs="Times New Roman"/>
          <w:sz w:val="28"/>
          <w:szCs w:val="28"/>
        </w:rPr>
        <w:t>садоводства.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964E95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B96EBB" w:rsidRPr="00B96EBB">
        <w:rPr>
          <w:rFonts w:ascii="Times New Roman" w:hAnsi="Times New Roman" w:cs="Times New Roman"/>
          <w:sz w:val="28"/>
          <w:szCs w:val="28"/>
        </w:rPr>
        <w:t>2</w:t>
      </w:r>
      <w:r w:rsidR="001C63F5">
        <w:rPr>
          <w:rFonts w:ascii="Times New Roman" w:hAnsi="Times New Roman" w:cs="Times New Roman"/>
          <w:sz w:val="28"/>
          <w:szCs w:val="28"/>
        </w:rPr>
        <w:t>2</w:t>
      </w:r>
      <w:r w:rsidR="00FC1FCE" w:rsidRPr="00B96EBB">
        <w:rPr>
          <w:rFonts w:ascii="Times New Roman" w:hAnsi="Times New Roman" w:cs="Times New Roman"/>
          <w:sz w:val="28"/>
          <w:szCs w:val="28"/>
        </w:rPr>
        <w:t>.</w:t>
      </w:r>
      <w:r w:rsidR="00741C01" w:rsidRPr="00B96EBB">
        <w:rPr>
          <w:rFonts w:ascii="Times New Roman" w:hAnsi="Times New Roman" w:cs="Times New Roman"/>
          <w:sz w:val="28"/>
          <w:szCs w:val="28"/>
        </w:rPr>
        <w:t>12</w:t>
      </w:r>
      <w:r w:rsidR="00FC1FCE" w:rsidRPr="00B96EBB">
        <w:rPr>
          <w:rFonts w:ascii="Times New Roman" w:hAnsi="Times New Roman" w:cs="Times New Roman"/>
          <w:sz w:val="28"/>
          <w:szCs w:val="28"/>
        </w:rPr>
        <w:t>.202</w:t>
      </w:r>
      <w:r w:rsidR="00337B5B" w:rsidRPr="00B96EBB">
        <w:rPr>
          <w:rFonts w:ascii="Times New Roman" w:hAnsi="Times New Roman" w:cs="Times New Roman"/>
          <w:sz w:val="28"/>
          <w:szCs w:val="28"/>
        </w:rPr>
        <w:t>4</w:t>
      </w:r>
      <w:r w:rsidR="00FC1FCE" w:rsidRPr="00B96EBB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 w:rsidRPr="00B96EBB">
        <w:rPr>
          <w:rFonts w:ascii="Times New Roman" w:hAnsi="Times New Roman" w:cs="Times New Roman"/>
          <w:sz w:val="28"/>
          <w:szCs w:val="28"/>
        </w:rPr>
        <w:t>1</w:t>
      </w:r>
      <w:r w:rsidR="00337B5B" w:rsidRPr="00B96EBB">
        <w:rPr>
          <w:rFonts w:ascii="Times New Roman" w:hAnsi="Times New Roman" w:cs="Times New Roman"/>
          <w:sz w:val="28"/>
          <w:szCs w:val="28"/>
        </w:rPr>
        <w:t>7:3</w:t>
      </w:r>
      <w:r w:rsidR="00120095" w:rsidRPr="00B96EBB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964E95">
        <w:rPr>
          <w:rFonts w:ascii="Times New Roman" w:hAnsi="Times New Roman" w:cs="Times New Roman"/>
          <w:sz w:val="28"/>
          <w:szCs w:val="28"/>
        </w:rPr>
        <w:t>Веребьинское</w:t>
      </w:r>
      <w:r w:rsidR="005E5BEC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д. </w:t>
      </w:r>
      <w:r w:rsidR="00964E95">
        <w:rPr>
          <w:rFonts w:ascii="Times New Roman" w:hAnsi="Times New Roman" w:cs="Times New Roman"/>
          <w:sz w:val="28"/>
          <w:szCs w:val="28"/>
        </w:rPr>
        <w:t>Устье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964E95">
        <w:rPr>
          <w:rFonts w:ascii="Times New Roman" w:hAnsi="Times New Roman" w:cs="Times New Roman"/>
          <w:sz w:val="28"/>
          <w:szCs w:val="28"/>
        </w:rPr>
        <w:t>Мстинская</w:t>
      </w:r>
      <w:proofErr w:type="spellEnd"/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964E95">
        <w:rPr>
          <w:rFonts w:ascii="Times New Roman" w:hAnsi="Times New Roman" w:cs="Times New Roman"/>
          <w:sz w:val="28"/>
          <w:szCs w:val="28"/>
        </w:rPr>
        <w:t>9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964E95">
        <w:rPr>
          <w:rFonts w:ascii="Times New Roman" w:hAnsi="Times New Roman" w:cs="Times New Roman"/>
          <w:color w:val="1E1D1E"/>
          <w:sz w:val="28"/>
          <w:szCs w:val="28"/>
        </w:rPr>
        <w:t>1882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4FBB"/>
    <w:rsid w:val="00057BAE"/>
    <w:rsid w:val="00076ECF"/>
    <w:rsid w:val="00081B1B"/>
    <w:rsid w:val="000841AB"/>
    <w:rsid w:val="00085488"/>
    <w:rsid w:val="00086BCC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20095"/>
    <w:rsid w:val="001319FF"/>
    <w:rsid w:val="001363DC"/>
    <w:rsid w:val="00140979"/>
    <w:rsid w:val="00144C8D"/>
    <w:rsid w:val="00164033"/>
    <w:rsid w:val="0016511E"/>
    <w:rsid w:val="00170F75"/>
    <w:rsid w:val="00197296"/>
    <w:rsid w:val="001A2E76"/>
    <w:rsid w:val="001C020C"/>
    <w:rsid w:val="001C5E6C"/>
    <w:rsid w:val="001C63F5"/>
    <w:rsid w:val="001D1C9E"/>
    <w:rsid w:val="001D6BFE"/>
    <w:rsid w:val="001F194A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6512"/>
    <w:rsid w:val="00296A93"/>
    <w:rsid w:val="002D46D7"/>
    <w:rsid w:val="002D6433"/>
    <w:rsid w:val="002D7E2F"/>
    <w:rsid w:val="002E3A2A"/>
    <w:rsid w:val="002F42D1"/>
    <w:rsid w:val="002F4955"/>
    <w:rsid w:val="002F5C49"/>
    <w:rsid w:val="00303715"/>
    <w:rsid w:val="00313C44"/>
    <w:rsid w:val="00326F7F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93BAA"/>
    <w:rsid w:val="00393D35"/>
    <w:rsid w:val="003D3B94"/>
    <w:rsid w:val="003E3B0C"/>
    <w:rsid w:val="004006B4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E3E5C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171B"/>
    <w:rsid w:val="00612835"/>
    <w:rsid w:val="0062155E"/>
    <w:rsid w:val="00630CAF"/>
    <w:rsid w:val="0063489C"/>
    <w:rsid w:val="006373F7"/>
    <w:rsid w:val="0068096C"/>
    <w:rsid w:val="00692660"/>
    <w:rsid w:val="0069704F"/>
    <w:rsid w:val="006D4FF2"/>
    <w:rsid w:val="006E0B48"/>
    <w:rsid w:val="006E1585"/>
    <w:rsid w:val="006E6D03"/>
    <w:rsid w:val="00702719"/>
    <w:rsid w:val="007036BB"/>
    <w:rsid w:val="00703C84"/>
    <w:rsid w:val="00706E64"/>
    <w:rsid w:val="00707E46"/>
    <w:rsid w:val="00720638"/>
    <w:rsid w:val="007208F2"/>
    <w:rsid w:val="0072289B"/>
    <w:rsid w:val="00741C01"/>
    <w:rsid w:val="007477B7"/>
    <w:rsid w:val="00747858"/>
    <w:rsid w:val="00747DCB"/>
    <w:rsid w:val="00774329"/>
    <w:rsid w:val="0078542C"/>
    <w:rsid w:val="00785FFB"/>
    <w:rsid w:val="00786B4C"/>
    <w:rsid w:val="007876DA"/>
    <w:rsid w:val="00794488"/>
    <w:rsid w:val="0079649E"/>
    <w:rsid w:val="007A1A0F"/>
    <w:rsid w:val="007B09D1"/>
    <w:rsid w:val="007B7010"/>
    <w:rsid w:val="007C4376"/>
    <w:rsid w:val="007C57A2"/>
    <w:rsid w:val="007D10D7"/>
    <w:rsid w:val="007F310F"/>
    <w:rsid w:val="00816B70"/>
    <w:rsid w:val="00824644"/>
    <w:rsid w:val="008268E4"/>
    <w:rsid w:val="00836795"/>
    <w:rsid w:val="008418BB"/>
    <w:rsid w:val="00846A80"/>
    <w:rsid w:val="008471A1"/>
    <w:rsid w:val="00851213"/>
    <w:rsid w:val="00872D8F"/>
    <w:rsid w:val="00877BA9"/>
    <w:rsid w:val="00880463"/>
    <w:rsid w:val="00897E8C"/>
    <w:rsid w:val="008A7066"/>
    <w:rsid w:val="008B1ED8"/>
    <w:rsid w:val="008D6E7F"/>
    <w:rsid w:val="008D72F7"/>
    <w:rsid w:val="008E0253"/>
    <w:rsid w:val="008E380F"/>
    <w:rsid w:val="008F0EE3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17E6"/>
    <w:rsid w:val="00945B0D"/>
    <w:rsid w:val="00963E0A"/>
    <w:rsid w:val="00964739"/>
    <w:rsid w:val="00964E95"/>
    <w:rsid w:val="00971A7F"/>
    <w:rsid w:val="009741E3"/>
    <w:rsid w:val="009A1957"/>
    <w:rsid w:val="009B33D9"/>
    <w:rsid w:val="009C06C2"/>
    <w:rsid w:val="009D2923"/>
    <w:rsid w:val="009E741B"/>
    <w:rsid w:val="00A04446"/>
    <w:rsid w:val="00A06185"/>
    <w:rsid w:val="00A174D7"/>
    <w:rsid w:val="00A21DBB"/>
    <w:rsid w:val="00A35679"/>
    <w:rsid w:val="00A5024D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60188"/>
    <w:rsid w:val="00B776DE"/>
    <w:rsid w:val="00B96EBB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C3A9A"/>
    <w:rsid w:val="00CE4746"/>
    <w:rsid w:val="00D009FB"/>
    <w:rsid w:val="00D13752"/>
    <w:rsid w:val="00D23124"/>
    <w:rsid w:val="00D3247A"/>
    <w:rsid w:val="00D35981"/>
    <w:rsid w:val="00D50B82"/>
    <w:rsid w:val="00D60091"/>
    <w:rsid w:val="00D757F4"/>
    <w:rsid w:val="00D81891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42E6"/>
    <w:rsid w:val="00F2725D"/>
    <w:rsid w:val="00F52DFC"/>
    <w:rsid w:val="00F53AA3"/>
    <w:rsid w:val="00F63A08"/>
    <w:rsid w:val="00F735F7"/>
    <w:rsid w:val="00F80C2A"/>
    <w:rsid w:val="00F83FC6"/>
    <w:rsid w:val="00F8510A"/>
    <w:rsid w:val="00FA4951"/>
    <w:rsid w:val="00FA59ED"/>
    <w:rsid w:val="00FA67A1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2021-06-04T12:56:00Z</cp:lastPrinted>
  <dcterms:created xsi:type="dcterms:W3CDTF">2024-11-21T07:05:00Z</dcterms:created>
  <dcterms:modified xsi:type="dcterms:W3CDTF">2024-11-21T07:33:00Z</dcterms:modified>
</cp:coreProperties>
</file>