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3D625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D3E">
        <w:rPr>
          <w:rFonts w:ascii="Times New Roman" w:hAnsi="Times New Roman" w:cs="Times New Roman"/>
          <w:sz w:val="28"/>
          <w:szCs w:val="28"/>
        </w:rPr>
        <w:t>0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E5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Опути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BB45F6">
        <w:rPr>
          <w:rFonts w:ascii="Times New Roman" w:hAnsi="Times New Roman" w:cs="Times New Roman"/>
          <w:sz w:val="28"/>
          <w:szCs w:val="28"/>
        </w:rPr>
        <w:t xml:space="preserve">Транзитная,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 xml:space="preserve">/у </w:t>
      </w:r>
      <w:r w:rsidR="00352C48">
        <w:rPr>
          <w:rFonts w:ascii="Times New Roman" w:hAnsi="Times New Roman" w:cs="Times New Roman"/>
          <w:sz w:val="28"/>
          <w:szCs w:val="28"/>
        </w:rPr>
        <w:t>1б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6E5D3E">
        <w:rPr>
          <w:rFonts w:ascii="Times New Roman" w:hAnsi="Times New Roman" w:cs="Times New Roman"/>
          <w:sz w:val="28"/>
          <w:szCs w:val="28"/>
        </w:rPr>
        <w:t xml:space="preserve"> </w:t>
      </w:r>
      <w:r w:rsidR="00352C48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05600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4098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27AE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26A2"/>
    <w:rsid w:val="00326967"/>
    <w:rsid w:val="003362BD"/>
    <w:rsid w:val="00337704"/>
    <w:rsid w:val="00342329"/>
    <w:rsid w:val="00342721"/>
    <w:rsid w:val="00352C48"/>
    <w:rsid w:val="00352C82"/>
    <w:rsid w:val="003605C2"/>
    <w:rsid w:val="00366C9D"/>
    <w:rsid w:val="00370644"/>
    <w:rsid w:val="00371653"/>
    <w:rsid w:val="003730BC"/>
    <w:rsid w:val="003755DE"/>
    <w:rsid w:val="00387D8E"/>
    <w:rsid w:val="003D6253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5D3E"/>
    <w:rsid w:val="006E6D03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3CB9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16526"/>
    <w:rsid w:val="00D204F2"/>
    <w:rsid w:val="00D23124"/>
    <w:rsid w:val="00D3247A"/>
    <w:rsid w:val="00D35981"/>
    <w:rsid w:val="00D41B3E"/>
    <w:rsid w:val="00D50B82"/>
    <w:rsid w:val="00D53C89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A56DE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2023-12-05T12:43:00Z</dcterms:created>
  <dcterms:modified xsi:type="dcterms:W3CDTF">2023-12-27T12:08:00Z</dcterms:modified>
</cp:coreProperties>
</file>