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3537E4">
        <w:rPr>
          <w:rFonts w:ascii="Times New Roman" w:hAnsi="Times New Roman" w:cs="Times New Roman"/>
          <w:sz w:val="28"/>
          <w:szCs w:val="28"/>
        </w:rPr>
        <w:t>аренду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280682">
        <w:rPr>
          <w:rFonts w:ascii="Times New Roman" w:hAnsi="Times New Roman" w:cs="Times New Roman"/>
          <w:sz w:val="28"/>
          <w:szCs w:val="28"/>
        </w:rPr>
        <w:t>0</w:t>
      </w:r>
      <w:r w:rsidR="00752F98">
        <w:rPr>
          <w:rFonts w:ascii="Times New Roman" w:hAnsi="Times New Roman" w:cs="Times New Roman"/>
          <w:sz w:val="28"/>
          <w:szCs w:val="28"/>
        </w:rPr>
        <w:t>1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280682">
        <w:rPr>
          <w:rFonts w:ascii="Times New Roman" w:hAnsi="Times New Roman" w:cs="Times New Roman"/>
          <w:sz w:val="28"/>
          <w:szCs w:val="28"/>
        </w:rPr>
        <w:t>7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280682">
        <w:rPr>
          <w:rFonts w:ascii="Times New Roman" w:hAnsi="Times New Roman" w:cs="Times New Roman"/>
          <w:sz w:val="28"/>
          <w:szCs w:val="28"/>
        </w:rPr>
        <w:t>Веребьинское</w:t>
      </w:r>
      <w:r w:rsidR="007360A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280682">
        <w:rPr>
          <w:rFonts w:ascii="Times New Roman" w:hAnsi="Times New Roman" w:cs="Times New Roman"/>
          <w:sz w:val="28"/>
          <w:szCs w:val="28"/>
        </w:rPr>
        <w:t>Заполек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80682">
        <w:rPr>
          <w:rFonts w:ascii="Times New Roman" w:hAnsi="Times New Roman" w:cs="Times New Roman"/>
          <w:sz w:val="28"/>
          <w:szCs w:val="28"/>
        </w:rPr>
        <w:t>Веребьинская</w:t>
      </w:r>
      <w:proofErr w:type="spellEnd"/>
      <w:r w:rsidR="0028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80682">
        <w:rPr>
          <w:rFonts w:ascii="Times New Roman" w:hAnsi="Times New Roman" w:cs="Times New Roman"/>
          <w:sz w:val="28"/>
          <w:szCs w:val="28"/>
        </w:rPr>
        <w:t>/у 1</w:t>
      </w:r>
      <w:r w:rsidR="00157BF4">
        <w:rPr>
          <w:rFonts w:ascii="Times New Roman" w:hAnsi="Times New Roman" w:cs="Times New Roman"/>
          <w:sz w:val="28"/>
          <w:szCs w:val="28"/>
        </w:rPr>
        <w:t>7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8045D1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645A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57BF4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5DB"/>
    <w:rsid w:val="001F194A"/>
    <w:rsid w:val="002029A1"/>
    <w:rsid w:val="002041B8"/>
    <w:rsid w:val="0021128E"/>
    <w:rsid w:val="00223718"/>
    <w:rsid w:val="0022728D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0682"/>
    <w:rsid w:val="002854C8"/>
    <w:rsid w:val="00287810"/>
    <w:rsid w:val="00296512"/>
    <w:rsid w:val="00296A93"/>
    <w:rsid w:val="002D0622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537E4"/>
    <w:rsid w:val="003605C2"/>
    <w:rsid w:val="00366C9D"/>
    <w:rsid w:val="00370644"/>
    <w:rsid w:val="00371653"/>
    <w:rsid w:val="003730BC"/>
    <w:rsid w:val="003755DE"/>
    <w:rsid w:val="00387D8E"/>
    <w:rsid w:val="003C24D6"/>
    <w:rsid w:val="00403C3A"/>
    <w:rsid w:val="00403E17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16659"/>
    <w:rsid w:val="005272CC"/>
    <w:rsid w:val="00550A84"/>
    <w:rsid w:val="00555CCC"/>
    <w:rsid w:val="00561454"/>
    <w:rsid w:val="005649DA"/>
    <w:rsid w:val="005667F4"/>
    <w:rsid w:val="00575E41"/>
    <w:rsid w:val="00585DCB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E5DBF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55756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60A4"/>
    <w:rsid w:val="00741216"/>
    <w:rsid w:val="00747858"/>
    <w:rsid w:val="00747DCB"/>
    <w:rsid w:val="00752F98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E56F0"/>
    <w:rsid w:val="007F310F"/>
    <w:rsid w:val="008045D1"/>
    <w:rsid w:val="00811C3F"/>
    <w:rsid w:val="00824644"/>
    <w:rsid w:val="008268E4"/>
    <w:rsid w:val="008418BB"/>
    <w:rsid w:val="008432E4"/>
    <w:rsid w:val="00850719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91569"/>
    <w:rsid w:val="009A1957"/>
    <w:rsid w:val="009B33D9"/>
    <w:rsid w:val="009C4AA0"/>
    <w:rsid w:val="009C78E1"/>
    <w:rsid w:val="009D2923"/>
    <w:rsid w:val="009D35C5"/>
    <w:rsid w:val="009D43E9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586D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253CE"/>
    <w:rsid w:val="00D3247A"/>
    <w:rsid w:val="00D35981"/>
    <w:rsid w:val="00D41B3E"/>
    <w:rsid w:val="00D508B8"/>
    <w:rsid w:val="00D50B82"/>
    <w:rsid w:val="00D6094F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2024-05-31T06:03:00Z</dcterms:created>
  <dcterms:modified xsi:type="dcterms:W3CDTF">2024-05-31T07:32:00Z</dcterms:modified>
</cp:coreProperties>
</file>